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13EC" w14:textId="2700EA4A" w:rsidR="00520E5D" w:rsidRDefault="00243475">
      <w:r>
        <w:t xml:space="preserve">W Powiatowym Urzędzie Pracy w Mysłowicach obowiązuje wewnętrzna procedura dokonywania zgłoszeń naruszeń prawa i podejmowania działań następczych wprowadzona Zarządzeniem </w:t>
      </w:r>
      <w:r w:rsidR="004B748D">
        <w:br/>
      </w:r>
      <w:r>
        <w:t xml:space="preserve">nr 59/2024 </w:t>
      </w:r>
      <w:r>
        <w:t xml:space="preserve">Dyrektora Powiatowego Urzędu </w:t>
      </w:r>
      <w:r>
        <w:t>P</w:t>
      </w:r>
      <w:r>
        <w:t>racy w Mysłowicach</w:t>
      </w:r>
      <w:r>
        <w:t xml:space="preserve"> z dnia 14.10.2024r. </w:t>
      </w:r>
    </w:p>
    <w:p w14:paraId="0520030A" w14:textId="77777777" w:rsidR="00070CE6" w:rsidRDefault="00070CE6">
      <w:r>
        <w:t xml:space="preserve">Osoba zainteresowana jej treścią może ją uzyskać do wglądu w siedzibie Urzędu. </w:t>
      </w:r>
    </w:p>
    <w:p w14:paraId="52AE52EA" w14:textId="6195C4A8" w:rsidR="00070CE6" w:rsidRDefault="00070CE6">
      <w:r>
        <w:t xml:space="preserve">W Powiatowym </w:t>
      </w:r>
      <w:r w:rsidR="004B748D">
        <w:t>U</w:t>
      </w:r>
      <w:r>
        <w:t>rzędzie Pracy w Mysłowicach zostały ustalone również dedykowane, poufne kanały zgłoszeń:</w:t>
      </w:r>
    </w:p>
    <w:p w14:paraId="1863F142" w14:textId="63505722" w:rsidR="00070CE6" w:rsidRDefault="00070CE6" w:rsidP="00070CE6">
      <w:pPr>
        <w:pStyle w:val="Akapitzlist"/>
        <w:numPr>
          <w:ilvl w:val="0"/>
          <w:numId w:val="1"/>
        </w:numPr>
      </w:pPr>
      <w:r>
        <w:t xml:space="preserve">Elektroniczny pod adresem: </w:t>
      </w:r>
      <w:hyperlink r:id="rId5" w:history="1">
        <w:r w:rsidRPr="00FE5E8E">
          <w:rPr>
            <w:rStyle w:val="Hipercze"/>
          </w:rPr>
          <w:t>naruszenia@myslowice.pup.gov.pl</w:t>
        </w:r>
      </w:hyperlink>
    </w:p>
    <w:p w14:paraId="123CD68C" w14:textId="1914996B" w:rsidR="00070CE6" w:rsidRDefault="00070CE6" w:rsidP="00070CE6">
      <w:pPr>
        <w:pStyle w:val="Akapitzlist"/>
        <w:numPr>
          <w:ilvl w:val="0"/>
          <w:numId w:val="1"/>
        </w:numPr>
      </w:pPr>
      <w:r>
        <w:t xml:space="preserve">Za pomocą Poczty Polskiej S.A na adres: Powiatowy Urząd Pracy w Mysłowicach, </w:t>
      </w:r>
      <w:r>
        <w:br/>
        <w:t xml:space="preserve">ul. Mikołowska 4a, 41-400 Mysłowice </w:t>
      </w:r>
      <w:r w:rsidRPr="00070CE6">
        <w:t>z dopiskiem na kopercie: „Zespół ds. zgłoszeń o naruszeniu prawa - zgłoszenie do rąk własnych”</w:t>
      </w:r>
      <w:r>
        <w:t xml:space="preserve"> w formie wypełnionego formularza, którego wzór znajduje się w procedurze.</w:t>
      </w:r>
    </w:p>
    <w:p w14:paraId="660F9F9A" w14:textId="77777777" w:rsidR="00070CE6" w:rsidRDefault="00070CE6"/>
    <w:p w14:paraId="1BC17604" w14:textId="77777777" w:rsidR="00070CE6" w:rsidRDefault="00070CE6"/>
    <w:p w14:paraId="049F6A17" w14:textId="77777777" w:rsidR="00243475" w:rsidRDefault="00243475"/>
    <w:sectPr w:rsidR="0024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16D00"/>
    <w:multiLevelType w:val="hybridMultilevel"/>
    <w:tmpl w:val="C5E8E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6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35"/>
    <w:rsid w:val="00070CE6"/>
    <w:rsid w:val="00243475"/>
    <w:rsid w:val="002A24D0"/>
    <w:rsid w:val="004B748D"/>
    <w:rsid w:val="00520E5D"/>
    <w:rsid w:val="00595C35"/>
    <w:rsid w:val="007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8069"/>
  <w15:chartTrackingRefBased/>
  <w15:docId w15:val="{854EB05D-9F84-4290-832F-9099B2A0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C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C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C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C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C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C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C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C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C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C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C35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243475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070C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0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uszenia@myslowice.pu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Wlosek</dc:creator>
  <cp:keywords/>
  <dc:description/>
  <cp:lastModifiedBy>Sylwia Wlosek</cp:lastModifiedBy>
  <cp:revision>3</cp:revision>
  <dcterms:created xsi:type="dcterms:W3CDTF">2025-02-25T09:35:00Z</dcterms:created>
  <dcterms:modified xsi:type="dcterms:W3CDTF">2025-02-25T09:52:00Z</dcterms:modified>
</cp:coreProperties>
</file>