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63D68" w14:textId="15BC92F3" w:rsidR="00D17463" w:rsidRPr="00046766" w:rsidRDefault="00D17463" w:rsidP="00D17463">
      <w:pPr>
        <w:tabs>
          <w:tab w:val="left" w:pos="6237"/>
        </w:tabs>
      </w:pPr>
      <w:r w:rsidRPr="00046766">
        <w:t>OA–11</w:t>
      </w:r>
      <w:r w:rsidR="00046766">
        <w:t>06</w:t>
      </w:r>
      <w:r w:rsidRPr="00046766">
        <w:t>–</w:t>
      </w:r>
      <w:r w:rsidR="00FC21AB">
        <w:t>2</w:t>
      </w:r>
      <w:r w:rsidRPr="00046766">
        <w:t>/</w:t>
      </w:r>
      <w:r w:rsidR="00011CC0">
        <w:t>202</w:t>
      </w:r>
      <w:r w:rsidR="002A18A5">
        <w:t>5</w:t>
      </w:r>
      <w:r w:rsidR="00046766">
        <w:t>/</w:t>
      </w:r>
      <w:r w:rsidR="00974B3B">
        <w:t>SW</w:t>
      </w:r>
      <w:r w:rsidRPr="00046766">
        <w:tab/>
      </w:r>
      <w:r w:rsidRPr="00C04B68">
        <w:t>Mysłowice, dn</w:t>
      </w:r>
      <w:r w:rsidRPr="00276E72">
        <w:t xml:space="preserve">. </w:t>
      </w:r>
      <w:r w:rsidR="002A18A5">
        <w:t>2</w:t>
      </w:r>
      <w:r w:rsidR="00FC21AB">
        <w:t>5</w:t>
      </w:r>
      <w:r w:rsidR="009501B6" w:rsidRPr="00276E72">
        <w:t>.</w:t>
      </w:r>
      <w:r w:rsidR="002A18A5">
        <w:t>02</w:t>
      </w:r>
      <w:r w:rsidR="00974B3B">
        <w:t>.</w:t>
      </w:r>
      <w:r w:rsidR="006007D7">
        <w:t>202</w:t>
      </w:r>
      <w:r w:rsidR="002A18A5">
        <w:t>5</w:t>
      </w:r>
      <w:r w:rsidR="006007D7">
        <w:t>r</w:t>
      </w:r>
      <w:r w:rsidRPr="00974B3B">
        <w:t>.</w:t>
      </w:r>
    </w:p>
    <w:p w14:paraId="74CE7F4B" w14:textId="49FFFB9D" w:rsidR="00AF58E1" w:rsidRPr="00046766" w:rsidRDefault="00AF58E1" w:rsidP="00B43C54">
      <w:pPr>
        <w:spacing w:before="1320" w:line="360" w:lineRule="auto"/>
        <w:jc w:val="center"/>
        <w:rPr>
          <w:b/>
          <w:sz w:val="26"/>
          <w:szCs w:val="26"/>
        </w:rPr>
      </w:pPr>
      <w:r w:rsidRPr="00046766">
        <w:rPr>
          <w:b/>
          <w:sz w:val="26"/>
          <w:szCs w:val="26"/>
        </w:rPr>
        <w:t>INFORMACJA O WYNIKACH NABORU</w:t>
      </w:r>
    </w:p>
    <w:p w14:paraId="30F64926" w14:textId="2C8C5560" w:rsidR="00AF58E1" w:rsidRPr="002A1C85" w:rsidRDefault="00AF58E1" w:rsidP="00B43C54">
      <w:pPr>
        <w:spacing w:after="1320" w:line="360" w:lineRule="auto"/>
        <w:jc w:val="center"/>
        <w:rPr>
          <w:b/>
          <w:sz w:val="26"/>
          <w:szCs w:val="26"/>
        </w:rPr>
      </w:pPr>
      <w:r w:rsidRPr="00046766">
        <w:rPr>
          <w:b/>
          <w:sz w:val="26"/>
          <w:szCs w:val="26"/>
        </w:rPr>
        <w:t>NA STANOWISKO URZĘDNICZE</w:t>
      </w:r>
      <w:r>
        <w:rPr>
          <w:b/>
          <w:sz w:val="26"/>
          <w:szCs w:val="26"/>
        </w:rPr>
        <w:br/>
      </w:r>
      <w:r w:rsidR="00352A29">
        <w:rPr>
          <w:b/>
          <w:sz w:val="26"/>
          <w:szCs w:val="26"/>
        </w:rPr>
        <w:t>SPECJALISTA DS. PROGRAMÓW STAŻYSTA</w:t>
      </w:r>
      <w:r w:rsidR="002A18A5">
        <w:rPr>
          <w:b/>
          <w:sz w:val="26"/>
          <w:szCs w:val="26"/>
        </w:rPr>
        <w:t xml:space="preserve"> I</w:t>
      </w:r>
      <w:r w:rsidR="00FC21AB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 xml:space="preserve"> – </w:t>
      </w:r>
      <w:r>
        <w:rPr>
          <w:b/>
          <w:sz w:val="26"/>
          <w:szCs w:val="26"/>
        </w:rPr>
        <w:br/>
        <w:t xml:space="preserve">STANOWISKO DS. </w:t>
      </w:r>
      <w:r w:rsidR="00352A29">
        <w:rPr>
          <w:b/>
          <w:sz w:val="26"/>
          <w:szCs w:val="26"/>
        </w:rPr>
        <w:t>PROGRAMÓW I INSTRUMENTÓW RYNKU PRACY</w:t>
      </w:r>
      <w:r>
        <w:rPr>
          <w:b/>
          <w:sz w:val="26"/>
          <w:szCs w:val="26"/>
        </w:rPr>
        <w:t xml:space="preserve"> </w:t>
      </w:r>
    </w:p>
    <w:p w14:paraId="7360F5AB" w14:textId="05FC7272" w:rsidR="009A729B" w:rsidRPr="0094605E" w:rsidRDefault="009A729B" w:rsidP="009A729B">
      <w:pPr>
        <w:spacing w:line="360" w:lineRule="auto"/>
        <w:ind w:firstLine="708"/>
        <w:jc w:val="both"/>
      </w:pPr>
      <w:r w:rsidRPr="00046766">
        <w:t xml:space="preserve">Powiatowy Urząd Pracy w Mysłowicach informuje, </w:t>
      </w:r>
      <w:r w:rsidR="00591560">
        <w:t>i</w:t>
      </w:r>
      <w:r w:rsidR="00B43C54">
        <w:t xml:space="preserve">ż </w:t>
      </w:r>
      <w:r w:rsidR="005D7284">
        <w:t>kandydat wybrany do zatrudnienia na ww. stanowisko urzędnicze</w:t>
      </w:r>
      <w:r w:rsidR="00B43C54">
        <w:t xml:space="preserve"> -</w:t>
      </w:r>
      <w:r w:rsidR="005D7284">
        <w:t xml:space="preserve"> </w:t>
      </w:r>
      <w:r w:rsidRPr="005D7284">
        <w:rPr>
          <w:bCs/>
        </w:rPr>
        <w:t>Pan</w:t>
      </w:r>
      <w:r w:rsidR="009E208A" w:rsidRPr="005D7284">
        <w:rPr>
          <w:bCs/>
        </w:rPr>
        <w:t xml:space="preserve">i </w:t>
      </w:r>
      <w:r w:rsidR="007C2EBF" w:rsidRPr="005D7284">
        <w:rPr>
          <w:bCs/>
        </w:rPr>
        <w:t>Natalia Ptaszek</w:t>
      </w:r>
      <w:r w:rsidR="00B43C54">
        <w:rPr>
          <w:bCs/>
        </w:rPr>
        <w:t>,</w:t>
      </w:r>
      <w:r w:rsidR="009501B6">
        <w:rPr>
          <w:b/>
        </w:rPr>
        <w:t xml:space="preserve"> </w:t>
      </w:r>
      <w:r w:rsidR="009501B6">
        <w:t>zamieszkał</w:t>
      </w:r>
      <w:r w:rsidR="009E208A">
        <w:t>a</w:t>
      </w:r>
      <w:r w:rsidRPr="00C84BC9">
        <w:t xml:space="preserve"> </w:t>
      </w:r>
      <w:r w:rsidR="00AF58E1">
        <w:br/>
      </w:r>
      <w:r w:rsidRPr="00C84BC9">
        <w:t xml:space="preserve">w </w:t>
      </w:r>
      <w:r w:rsidR="00443308" w:rsidRPr="007C2EBF">
        <w:t>Mysłowicach</w:t>
      </w:r>
      <w:r w:rsidR="005D7284">
        <w:t>, zrezygnowała z zatrudnienia</w:t>
      </w:r>
    </w:p>
    <w:p w14:paraId="01525162" w14:textId="77777777" w:rsidR="005D7284" w:rsidRPr="0094605E" w:rsidRDefault="005D7284" w:rsidP="001A65D9">
      <w:pPr>
        <w:tabs>
          <w:tab w:val="left" w:pos="8505"/>
        </w:tabs>
        <w:ind w:left="5040" w:right="544"/>
        <w:jc w:val="center"/>
        <w:rPr>
          <w:b/>
          <w:sz w:val="18"/>
          <w:szCs w:val="18"/>
        </w:rPr>
      </w:pPr>
    </w:p>
    <w:p w14:paraId="43AD5ABB" w14:textId="77777777" w:rsidR="005D7284" w:rsidRPr="0094605E" w:rsidRDefault="005D7284" w:rsidP="001A65D9">
      <w:pPr>
        <w:tabs>
          <w:tab w:val="left" w:pos="8505"/>
        </w:tabs>
        <w:ind w:left="5040" w:right="544"/>
        <w:jc w:val="center"/>
        <w:rPr>
          <w:b/>
          <w:sz w:val="18"/>
          <w:szCs w:val="18"/>
        </w:rPr>
      </w:pPr>
    </w:p>
    <w:p w14:paraId="3CC76D92" w14:textId="4E08D3AC" w:rsidR="009A729B" w:rsidRPr="0094605E" w:rsidRDefault="00E93598" w:rsidP="001A65D9">
      <w:pPr>
        <w:tabs>
          <w:tab w:val="left" w:pos="8505"/>
        </w:tabs>
        <w:ind w:left="5040" w:right="544"/>
        <w:jc w:val="center"/>
        <w:rPr>
          <w:b/>
          <w:sz w:val="18"/>
          <w:szCs w:val="18"/>
        </w:rPr>
      </w:pPr>
      <w:r w:rsidRPr="0094605E">
        <w:rPr>
          <w:b/>
          <w:sz w:val="18"/>
          <w:szCs w:val="18"/>
        </w:rPr>
        <w:t>Dyrektor</w:t>
      </w:r>
    </w:p>
    <w:p w14:paraId="49C33F59" w14:textId="77777777" w:rsidR="009A729B" w:rsidRPr="0094605E" w:rsidRDefault="009A729B" w:rsidP="001A65D9">
      <w:pPr>
        <w:tabs>
          <w:tab w:val="left" w:pos="8505"/>
        </w:tabs>
        <w:ind w:left="5040" w:right="544"/>
        <w:jc w:val="center"/>
        <w:rPr>
          <w:b/>
          <w:sz w:val="18"/>
          <w:szCs w:val="18"/>
        </w:rPr>
      </w:pPr>
      <w:r w:rsidRPr="0094605E">
        <w:rPr>
          <w:b/>
          <w:sz w:val="18"/>
          <w:szCs w:val="18"/>
        </w:rPr>
        <w:t>Powiatowego Urzędu Pracy</w:t>
      </w:r>
    </w:p>
    <w:p w14:paraId="626213D8" w14:textId="77777777" w:rsidR="009A729B" w:rsidRPr="0094605E" w:rsidRDefault="009A729B" w:rsidP="001A65D9">
      <w:pPr>
        <w:tabs>
          <w:tab w:val="left" w:pos="8505"/>
        </w:tabs>
        <w:spacing w:after="240"/>
        <w:ind w:left="5040" w:right="544"/>
        <w:jc w:val="center"/>
        <w:rPr>
          <w:b/>
          <w:sz w:val="18"/>
          <w:szCs w:val="18"/>
        </w:rPr>
      </w:pPr>
      <w:r w:rsidRPr="0094605E">
        <w:rPr>
          <w:b/>
          <w:sz w:val="18"/>
          <w:szCs w:val="18"/>
        </w:rPr>
        <w:t>w Mysłowicach</w:t>
      </w:r>
    </w:p>
    <w:p w14:paraId="67A02F7D" w14:textId="77777777" w:rsidR="009A729B" w:rsidRPr="0094605E" w:rsidRDefault="006007D7" w:rsidP="001A65D9">
      <w:pPr>
        <w:tabs>
          <w:tab w:val="left" w:pos="8505"/>
        </w:tabs>
        <w:ind w:left="5040" w:right="544"/>
        <w:jc w:val="center"/>
        <w:rPr>
          <w:i/>
          <w:sz w:val="18"/>
          <w:szCs w:val="18"/>
        </w:rPr>
      </w:pPr>
      <w:r w:rsidRPr="0094605E">
        <w:rPr>
          <w:i/>
          <w:sz w:val="18"/>
          <w:szCs w:val="18"/>
        </w:rPr>
        <w:t>Bożena Bartnicka</w:t>
      </w:r>
    </w:p>
    <w:sectPr w:rsidR="009A729B" w:rsidRPr="0094605E" w:rsidSect="0002717D">
      <w:pgSz w:w="11907" w:h="16839" w:code="9"/>
      <w:pgMar w:top="1418" w:right="1418" w:bottom="1418" w:left="1418" w:header="70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3A1BA" w14:textId="77777777" w:rsidR="004252F2" w:rsidRDefault="004252F2">
      <w:r>
        <w:separator/>
      </w:r>
    </w:p>
  </w:endnote>
  <w:endnote w:type="continuationSeparator" w:id="0">
    <w:p w14:paraId="109E4091" w14:textId="77777777" w:rsidR="004252F2" w:rsidRDefault="0042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2DE78" w14:textId="77777777" w:rsidR="004252F2" w:rsidRDefault="004252F2">
      <w:r>
        <w:separator/>
      </w:r>
    </w:p>
  </w:footnote>
  <w:footnote w:type="continuationSeparator" w:id="0">
    <w:p w14:paraId="70498CCE" w14:textId="77777777" w:rsidR="004252F2" w:rsidRDefault="00425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B5"/>
    <w:rsid w:val="00011CC0"/>
    <w:rsid w:val="00014574"/>
    <w:rsid w:val="0002717D"/>
    <w:rsid w:val="00046766"/>
    <w:rsid w:val="000B7834"/>
    <w:rsid w:val="000C2D92"/>
    <w:rsid w:val="000C72CF"/>
    <w:rsid w:val="00116950"/>
    <w:rsid w:val="00136CC6"/>
    <w:rsid w:val="00137831"/>
    <w:rsid w:val="00153BB6"/>
    <w:rsid w:val="001579C2"/>
    <w:rsid w:val="00181A75"/>
    <w:rsid w:val="001A65D9"/>
    <w:rsid w:val="001D09B1"/>
    <w:rsid w:val="001D765C"/>
    <w:rsid w:val="001F37C7"/>
    <w:rsid w:val="00221275"/>
    <w:rsid w:val="002417AD"/>
    <w:rsid w:val="00253104"/>
    <w:rsid w:val="00276E72"/>
    <w:rsid w:val="00285039"/>
    <w:rsid w:val="0029578A"/>
    <w:rsid w:val="002A18A5"/>
    <w:rsid w:val="002A1C85"/>
    <w:rsid w:val="002A2A02"/>
    <w:rsid w:val="002A3D73"/>
    <w:rsid w:val="002A65B5"/>
    <w:rsid w:val="002B0BEF"/>
    <w:rsid w:val="002C1CCE"/>
    <w:rsid w:val="002D4CA3"/>
    <w:rsid w:val="002D7E9C"/>
    <w:rsid w:val="002E69C6"/>
    <w:rsid w:val="002F720F"/>
    <w:rsid w:val="00334534"/>
    <w:rsid w:val="00352A29"/>
    <w:rsid w:val="0038721B"/>
    <w:rsid w:val="004252F2"/>
    <w:rsid w:val="00443308"/>
    <w:rsid w:val="00450270"/>
    <w:rsid w:val="00491C84"/>
    <w:rsid w:val="004B426F"/>
    <w:rsid w:val="004D178A"/>
    <w:rsid w:val="004D51FF"/>
    <w:rsid w:val="00513A1E"/>
    <w:rsid w:val="00513E93"/>
    <w:rsid w:val="0051614D"/>
    <w:rsid w:val="005174C0"/>
    <w:rsid w:val="00517B9E"/>
    <w:rsid w:val="005342C7"/>
    <w:rsid w:val="00572AEC"/>
    <w:rsid w:val="00581F84"/>
    <w:rsid w:val="00591560"/>
    <w:rsid w:val="005C6A4E"/>
    <w:rsid w:val="005D7284"/>
    <w:rsid w:val="006007D7"/>
    <w:rsid w:val="0060424D"/>
    <w:rsid w:val="00615DC0"/>
    <w:rsid w:val="006174C3"/>
    <w:rsid w:val="00633F82"/>
    <w:rsid w:val="00665B88"/>
    <w:rsid w:val="006F6432"/>
    <w:rsid w:val="00752F5D"/>
    <w:rsid w:val="00772B43"/>
    <w:rsid w:val="007C2EBF"/>
    <w:rsid w:val="007C76A1"/>
    <w:rsid w:val="007F4057"/>
    <w:rsid w:val="007F61FB"/>
    <w:rsid w:val="007F7BD0"/>
    <w:rsid w:val="007F7D33"/>
    <w:rsid w:val="008079E9"/>
    <w:rsid w:val="00815B3F"/>
    <w:rsid w:val="00841117"/>
    <w:rsid w:val="00862088"/>
    <w:rsid w:val="008D34B3"/>
    <w:rsid w:val="008D54DD"/>
    <w:rsid w:val="008E1C14"/>
    <w:rsid w:val="008F6779"/>
    <w:rsid w:val="00934042"/>
    <w:rsid w:val="0094605E"/>
    <w:rsid w:val="009501B6"/>
    <w:rsid w:val="00953360"/>
    <w:rsid w:val="00961D11"/>
    <w:rsid w:val="009748E9"/>
    <w:rsid w:val="00974B3B"/>
    <w:rsid w:val="009A154A"/>
    <w:rsid w:val="009A729B"/>
    <w:rsid w:val="009E1CAC"/>
    <w:rsid w:val="009E208A"/>
    <w:rsid w:val="00A1269E"/>
    <w:rsid w:val="00A4384F"/>
    <w:rsid w:val="00A64879"/>
    <w:rsid w:val="00A90710"/>
    <w:rsid w:val="00AA2525"/>
    <w:rsid w:val="00AB4817"/>
    <w:rsid w:val="00AE1D51"/>
    <w:rsid w:val="00AF58E1"/>
    <w:rsid w:val="00B43C54"/>
    <w:rsid w:val="00B72310"/>
    <w:rsid w:val="00B76262"/>
    <w:rsid w:val="00B77E63"/>
    <w:rsid w:val="00B8222D"/>
    <w:rsid w:val="00BA0FD0"/>
    <w:rsid w:val="00BD018B"/>
    <w:rsid w:val="00C04B68"/>
    <w:rsid w:val="00C138A5"/>
    <w:rsid w:val="00C17C7A"/>
    <w:rsid w:val="00C3035A"/>
    <w:rsid w:val="00C600EA"/>
    <w:rsid w:val="00C67788"/>
    <w:rsid w:val="00C825D5"/>
    <w:rsid w:val="00C84BC9"/>
    <w:rsid w:val="00CD6726"/>
    <w:rsid w:val="00CE4F01"/>
    <w:rsid w:val="00CF519A"/>
    <w:rsid w:val="00D14C3F"/>
    <w:rsid w:val="00D17463"/>
    <w:rsid w:val="00D56328"/>
    <w:rsid w:val="00D719B5"/>
    <w:rsid w:val="00D931B3"/>
    <w:rsid w:val="00DB33B7"/>
    <w:rsid w:val="00DB72CF"/>
    <w:rsid w:val="00DC2ACF"/>
    <w:rsid w:val="00DD7D3D"/>
    <w:rsid w:val="00DF17E1"/>
    <w:rsid w:val="00E82D1D"/>
    <w:rsid w:val="00E93598"/>
    <w:rsid w:val="00E94E73"/>
    <w:rsid w:val="00EB1262"/>
    <w:rsid w:val="00EC2C84"/>
    <w:rsid w:val="00EC44E2"/>
    <w:rsid w:val="00EE0017"/>
    <w:rsid w:val="00F1405C"/>
    <w:rsid w:val="00FC21AB"/>
    <w:rsid w:val="00FE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C8F2C5"/>
  <w15:docId w15:val="{013307AA-BF67-4585-9851-94D64931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65B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A65B5"/>
    <w:rPr>
      <w:color w:val="0000FF"/>
      <w:u w:val="single"/>
    </w:rPr>
  </w:style>
  <w:style w:type="paragraph" w:styleId="Nagwek">
    <w:name w:val="header"/>
    <w:basedOn w:val="Normalny"/>
    <w:link w:val="NagwekZnak"/>
    <w:rsid w:val="002A65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65B5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2A65B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A65B5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9E1C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E1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D4333-9C11-4D6D-B2D1-8809108A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OA-1106-2-9_2016 - inf. o wynikach naboru</vt:lpstr>
    </vt:vector>
  </TitlesOfParts>
  <Company>PUP Mysłowice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OA-1106-2-9_2016 - inf. o wynikach naboru</dc:title>
  <dc:creator>Aneta Sobczuk</dc:creator>
  <cp:lastModifiedBy>Sylwia Wlosek</cp:lastModifiedBy>
  <cp:revision>5</cp:revision>
  <cp:lastPrinted>2025-02-27T09:33:00Z</cp:lastPrinted>
  <dcterms:created xsi:type="dcterms:W3CDTF">2025-02-27T09:31:00Z</dcterms:created>
  <dcterms:modified xsi:type="dcterms:W3CDTF">2025-02-27T09:33:00Z</dcterms:modified>
</cp:coreProperties>
</file>