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750"/>
        <w:tblW w:w="9808" w:type="dxa"/>
        <w:tblInd w:w="0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5018"/>
        <w:gridCol w:w="3315"/>
        <w:gridCol w:w="1475"/>
      </w:tblGrid>
      <w:tr w:rsidR="00990149" w14:paraId="369988C2" w14:textId="77777777" w:rsidTr="005551AB">
        <w:trPr>
          <w:trHeight w:val="224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A0A4A" w14:textId="6788BC38" w:rsidR="00990149" w:rsidRDefault="009475D6" w:rsidP="005551A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Formularz informacji przedstawianych przy ubieganiu się o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>de minimis</w:t>
            </w:r>
          </w:p>
        </w:tc>
      </w:tr>
      <w:tr w:rsidR="00990149" w14:paraId="17CDA2A9" w14:textId="77777777" w:rsidTr="005551AB">
        <w:trPr>
          <w:trHeight w:val="887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204614" w14:textId="77777777" w:rsidR="00990149" w:rsidRDefault="009475D6" w:rsidP="005551A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Stosuje się do pomocy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udzielanej na warunkach określonych w rozporządzeniu Komisji (UE) </w:t>
            </w:r>
          </w:p>
          <w:p w14:paraId="602D51AB" w14:textId="77777777" w:rsidR="00990149" w:rsidRDefault="009475D6" w:rsidP="005551AB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2023/2831 z dnia 13 grudnia 2023 r. w sprawie stosowania art. 107 i 108 Traktatu o funkcjonowaniu Unii </w:t>
            </w:r>
          </w:p>
          <w:p w14:paraId="45A2F63F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Europejskiej do pomocy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(Dz. Urz. UE L 2023/2831 z 15.12.2023) </w:t>
            </w:r>
          </w:p>
        </w:tc>
      </w:tr>
      <w:tr w:rsidR="00990149" w14:paraId="372B76CF" w14:textId="77777777" w:rsidTr="005551AB">
        <w:trPr>
          <w:trHeight w:val="885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5E3B8" w14:textId="1AE4B637" w:rsidR="00990149" w:rsidRDefault="009475D6" w:rsidP="005551AB">
            <w:r>
              <w:rPr>
                <w:rFonts w:ascii="Times New Roman" w:eastAsia="Times New Roman" w:hAnsi="Times New Roman" w:cs="Times New Roman"/>
                <w:b/>
                <w:sz w:val="21"/>
              </w:rPr>
              <w:t>A. Informacje dotyczące podmiotu, któremu ma</w:t>
            </w:r>
            <w:r w:rsidR="00F0090E">
              <w:rPr>
                <w:rFonts w:ascii="Times New Roman" w:eastAsia="Times New Roman" w:hAnsi="Times New Roman" w:cs="Times New Roman"/>
                <w:b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DD7C4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A1. Informacje dotyczące wnioskodawcy niebędącego podmiotem,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 xml:space="preserve"> </w:t>
            </w:r>
          </w:p>
        </w:tc>
      </w:tr>
      <w:tr w:rsidR="00990149" w14:paraId="75573FC9" w14:textId="77777777" w:rsidTr="005551AB">
        <w:trPr>
          <w:trHeight w:val="327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9BFBD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D75A5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1a. Identyfikator podatkowy NIP wnioskodawcy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3) </w:t>
            </w:r>
          </w:p>
        </w:tc>
      </w:tr>
      <w:tr w:rsidR="00990149" w14:paraId="309D6336" w14:textId="77777777" w:rsidTr="005551AB">
        <w:trPr>
          <w:trHeight w:val="1104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42C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990149" w14:paraId="5EF89573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7D31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A01A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E5DE1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643E1B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F6295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65CC1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35FA8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896694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11E98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F9D7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018A57F7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35D4385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2647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990149" w14:paraId="59CE1A92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D326C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4130A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B58DE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1CE50A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8B6070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F89B0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51CA5D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CD346E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612BA3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3F79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52DE2E27" w14:textId="77777777" w:rsidR="00990149" w:rsidRDefault="00990149" w:rsidP="005551AB"/>
        </w:tc>
      </w:tr>
      <w:tr w:rsidR="00990149" w14:paraId="4113C6AA" w14:textId="77777777" w:rsidTr="005551AB">
        <w:trPr>
          <w:trHeight w:val="325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F3EEAD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Imię i nazwisko albo nazwa podmiotu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83771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2a. Imię i nazwisko albo nazwa wnioskodawcy </w:t>
            </w:r>
          </w:p>
        </w:tc>
      </w:tr>
      <w:tr w:rsidR="00990149" w14:paraId="2B8DC68F" w14:textId="77777777" w:rsidTr="005551AB">
        <w:trPr>
          <w:trHeight w:val="394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7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CD9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555E2F4D" w14:textId="77777777" w:rsidTr="005551AB">
        <w:trPr>
          <w:trHeight w:val="604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07187D" w14:textId="77777777" w:rsidR="00990149" w:rsidRDefault="009475D6" w:rsidP="005551AB">
            <w:pPr>
              <w:ind w:left="296" w:hanging="275"/>
            </w:pP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Adres miejsca zamieszkania albo adres siedziby podmiotu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436AA0" w14:textId="77777777" w:rsidR="00990149" w:rsidRDefault="009475D6" w:rsidP="005551AB">
            <w:pPr>
              <w:ind w:left="342" w:hanging="34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3a. Adres miejsca zamieszkania albo adres siedziby wnioskodawcy </w:t>
            </w:r>
          </w:p>
        </w:tc>
      </w:tr>
      <w:tr w:rsidR="00990149" w14:paraId="63961306" w14:textId="77777777" w:rsidTr="005551AB">
        <w:trPr>
          <w:trHeight w:val="647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7923" w14:textId="77777777" w:rsidR="00990149" w:rsidRDefault="009475D6" w:rsidP="005551AB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  <w:p w14:paraId="32B8F73A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CF138CB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3F3" w14:textId="77777777" w:rsidR="00990149" w:rsidRDefault="009475D6" w:rsidP="005551A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2462513D" w14:textId="77777777" w:rsidTr="005551AB">
        <w:trPr>
          <w:trHeight w:val="325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4AD8A" w14:textId="77777777" w:rsidR="00990149" w:rsidRDefault="009475D6" w:rsidP="005551AB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Identyfikator gminy, w której podmiot ma miejsce zamieszkania albo siedzibę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7D26999F" w14:textId="77777777" w:rsidTr="005551AB">
        <w:trPr>
          <w:trHeight w:val="1032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5D49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990149" w14:paraId="34885BAB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EA857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CDDF5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BDD5D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481F0F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C8068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6D64C" w14:textId="77777777" w:rsidR="00990149" w:rsidRDefault="009475D6" w:rsidP="00106A67">
                  <w:pPr>
                    <w:framePr w:hSpace="141" w:wrap="around" w:hAnchor="margin" w:y="750"/>
                    <w:ind w:left="1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C7E425" w14:textId="77777777" w:rsidR="00990149" w:rsidRDefault="009475D6" w:rsidP="00106A67">
                  <w:pPr>
                    <w:framePr w:hSpace="141" w:wrap="around" w:hAnchor="margin" w:y="750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6E318776" w14:textId="77777777" w:rsidR="00990149" w:rsidRDefault="00990149" w:rsidP="005551AB"/>
        </w:tc>
      </w:tr>
      <w:tr w:rsidR="00990149" w14:paraId="58F6942A" w14:textId="77777777" w:rsidTr="005551AB">
        <w:trPr>
          <w:trHeight w:val="389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06E5C" w14:textId="77777777" w:rsidR="00990149" w:rsidRDefault="009475D6" w:rsidP="005551AB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50AE441F" w14:textId="77777777" w:rsidTr="005551AB">
        <w:trPr>
          <w:trHeight w:val="547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F9CF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38EB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0ABA654A" w14:textId="77777777" w:rsidTr="005551AB">
        <w:trPr>
          <w:trHeight w:val="544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2E4E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4665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7645A20F" w14:textId="77777777" w:rsidTr="005551AB">
        <w:trPr>
          <w:trHeight w:val="606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E22" w14:textId="77777777" w:rsidR="00990149" w:rsidRDefault="009475D6" w:rsidP="005551AB">
            <w:pPr>
              <w:ind w:right="2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jednostki samorządu terytorialnego w rozumieniu przepisów ustawy z dnia 20 grudnia 1996 r. o gospodarce komunalnej (Dz. U. z 2021 r. poz. 679)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A54F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F944496" w14:textId="77777777" w:rsidTr="005551AB">
        <w:trPr>
          <w:trHeight w:val="1445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1BE6" w14:textId="4F2E8E6C" w:rsidR="00990149" w:rsidRDefault="009475D6" w:rsidP="005551AB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z dnia 16 lutego 2007 r. o ochronie konkurencji i konsumentów (Dz. U. z 2024 r. poz. 1616,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z późn. zm.)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2989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F540118" w14:textId="77777777" w:rsidTr="005551AB">
        <w:trPr>
          <w:trHeight w:val="645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03D6" w14:textId="77777777" w:rsidR="00990149" w:rsidRDefault="009475D6" w:rsidP="005551AB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jednostka sektora finansów publicznych w rozumieniu przepisów ustawy z dnia 27 sierpnia </w:t>
            </w:r>
          </w:p>
          <w:p w14:paraId="5257FE4F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2009 r. o finansach publicznych (Dz. U. z 2024 r. poz. 1530, z późn. zm.)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072D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23CDF48" w14:textId="77777777" w:rsidTr="005551AB">
        <w:trPr>
          <w:trHeight w:val="553"/>
        </w:trPr>
        <w:tc>
          <w:tcPr>
            <w:tcW w:w="8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D4F5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694F" w14:textId="77777777" w:rsidR="00990149" w:rsidRDefault="009475D6" w:rsidP="005551A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4F6DE03" w14:textId="77777777" w:rsidTr="005551AB">
        <w:trPr>
          <w:trHeight w:val="410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8FFE" w14:textId="77777777" w:rsidR="00990149" w:rsidRDefault="009475D6" w:rsidP="005551AB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490881AA" w14:textId="5CB28EA0" w:rsidR="00324FFF" w:rsidRPr="005551AB" w:rsidRDefault="005551AB" w:rsidP="005551AB">
      <w:pPr>
        <w:jc w:val="right"/>
        <w:rPr>
          <w:rFonts w:ascii="Times New Roman" w:hAnsi="Times New Roman" w:cs="Times New Roman"/>
          <w:i/>
          <w:iCs/>
        </w:rPr>
      </w:pPr>
      <w:r w:rsidRPr="005551AB">
        <w:rPr>
          <w:rFonts w:ascii="Times New Roman" w:hAnsi="Times New Roman" w:cs="Times New Roman"/>
          <w:i/>
          <w:iCs/>
        </w:rPr>
        <w:t>Załącznik nr 1</w:t>
      </w:r>
      <w:r w:rsidR="00106A67">
        <w:rPr>
          <w:rFonts w:ascii="Times New Roman" w:hAnsi="Times New Roman" w:cs="Times New Roman"/>
          <w:i/>
          <w:iCs/>
        </w:rPr>
        <w:t>1</w:t>
      </w:r>
      <w:r w:rsidR="00324FFF" w:rsidRPr="005551AB">
        <w:rPr>
          <w:rFonts w:ascii="Times New Roman" w:hAnsi="Times New Roman" w:cs="Times New Roman"/>
          <w:i/>
          <w:iCs/>
        </w:rPr>
        <w:br w:type="page"/>
      </w:r>
    </w:p>
    <w:tbl>
      <w:tblPr>
        <w:tblStyle w:val="TableGrid"/>
        <w:tblW w:w="9837" w:type="dxa"/>
        <w:tblInd w:w="14" w:type="dxa"/>
        <w:tblCellMar>
          <w:top w:w="47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4376"/>
        <w:gridCol w:w="1600"/>
        <w:gridCol w:w="1219"/>
        <w:gridCol w:w="1560"/>
        <w:gridCol w:w="1082"/>
      </w:tblGrid>
      <w:tr w:rsidR="00990149" w14:paraId="7E38F7AC" w14:textId="77777777" w:rsidTr="00A25931">
        <w:trPr>
          <w:trHeight w:val="882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AFF1A7" w14:textId="30DDD386" w:rsidR="00990149" w:rsidRDefault="009475D6">
            <w:pPr>
              <w:spacing w:after="2" w:line="27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61D68854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Traktatu (Dz. Urz. UE L 187 z 26.06.2014, str. 1, z późn. zm.)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990149" w14:paraId="56B25424" w14:textId="77777777" w:rsidTr="00A25931">
        <w:trPr>
          <w:trHeight w:val="580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76AC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819F" w14:textId="77777777" w:rsidR="00990149" w:rsidRDefault="009475D6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8223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363C" w14:textId="77777777" w:rsidR="00990149" w:rsidRDefault="009475D6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990149" w14:paraId="1C31BDBB" w14:textId="77777777" w:rsidTr="00A25931">
        <w:trPr>
          <w:trHeight w:val="577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D9B3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5BBB" w14:textId="77777777" w:rsidR="00990149" w:rsidRDefault="009475D6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D526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DFD4" w14:textId="77777777" w:rsidR="00990149" w:rsidRDefault="009475D6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65051005" w14:textId="77777777" w:rsidTr="00A25931">
        <w:trPr>
          <w:trHeight w:val="325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487032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7. Klasa działalności, w związku z którą podmiot ubiega się o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6) </w:t>
            </w:r>
          </w:p>
        </w:tc>
      </w:tr>
      <w:tr w:rsidR="00990149" w14:paraId="2E505CB9" w14:textId="77777777" w:rsidTr="00A25931">
        <w:trPr>
          <w:trHeight w:val="911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7233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990149" w14:paraId="74495AE8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DD4F5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FB151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24311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3F0CB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3D317B34" w14:textId="77777777" w:rsidR="00990149" w:rsidRDefault="00990149"/>
        </w:tc>
      </w:tr>
      <w:tr w:rsidR="00990149" w14:paraId="39DDDBA5" w14:textId="77777777" w:rsidTr="00A25931">
        <w:trPr>
          <w:trHeight w:val="719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F16" w14:textId="77777777" w:rsidR="00990149" w:rsidRDefault="009475D6">
            <w:pPr>
              <w:spacing w:after="14"/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określona zgodnie z rozporządzeniem Rady Ministrów z dnia 18 grudnia 2024 r. w sprawie </w:t>
            </w:r>
          </w:p>
          <w:p w14:paraId="513DFC94" w14:textId="77777777" w:rsidR="00990149" w:rsidRDefault="009475D6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8E95" w14:textId="77777777" w:rsidR="00990149" w:rsidRDefault="009475D6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990149" w14:paraId="01C3ECC6" w14:textId="77777777" w:rsidTr="00A25931">
        <w:trPr>
          <w:trHeight w:val="688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29E7" w14:textId="77777777" w:rsidR="00990149" w:rsidRDefault="009475D6">
            <w:pPr>
              <w:spacing w:after="5"/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określona zgodnie z rozporządzeniem Rady Ministrów z dnia 24 grudnia 2007 r. w sprawie </w:t>
            </w:r>
          </w:p>
          <w:p w14:paraId="2B94380B" w14:textId="77777777" w:rsidR="00990149" w:rsidRDefault="009475D6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1"/>
              </w:rPr>
              <w:t>Polskiej Klasyfikacji Działalności (PKD) (Dz. U. poz. 1885, z późn. zm.)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CF84" w14:textId="77777777" w:rsidR="00990149" w:rsidRDefault="009475D6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990149" w14:paraId="5F2CBC25" w14:textId="77777777" w:rsidTr="00A25931">
        <w:trPr>
          <w:trHeight w:val="325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5F181C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129A6E80" w14:textId="77777777" w:rsidTr="00A25931">
        <w:trPr>
          <w:trHeight w:val="1055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D58" w14:textId="77777777" w:rsidR="00990149" w:rsidRDefault="009475D6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990149" w14:paraId="6D72AED6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EB402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C7ECD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D2962A6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A74E4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230899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60DB125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51B0EF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D8828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D3D5F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08535C" w14:textId="77777777" w:rsidR="00990149" w:rsidRDefault="009475D6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63AA2D58" w14:textId="34F7B004" w:rsidR="00990149" w:rsidRDefault="009475D6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dzień            miesiąc                       rok </w:t>
            </w:r>
          </w:p>
        </w:tc>
      </w:tr>
      <w:tr w:rsidR="00990149" w14:paraId="62587B58" w14:textId="77777777" w:rsidTr="00A25931">
        <w:trPr>
          <w:trHeight w:val="325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8DDCB2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990149" w14:paraId="21838042" w14:textId="77777777" w:rsidTr="00A25931">
        <w:trPr>
          <w:trHeight w:val="344"/>
        </w:trPr>
        <w:tc>
          <w:tcPr>
            <w:tcW w:w="9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C146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990149" w14:paraId="2B60E946" w14:textId="77777777" w:rsidTr="00A25931">
        <w:trPr>
          <w:trHeight w:val="885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381F" w14:textId="5254E122" w:rsidR="00990149" w:rsidRDefault="009475D6">
            <w:pPr>
              <w:ind w:left="305" w:right="21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jeden przedsiębiorca posiada większość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praw głosu akcjonariuszy lub wspólników drugiego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D66D" w14:textId="77777777" w:rsidR="00990149" w:rsidRDefault="009475D6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F348" w14:textId="77777777" w:rsidR="00990149" w:rsidRDefault="009475D6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37ED6865" w14:textId="77777777" w:rsidTr="00A25931">
        <w:trPr>
          <w:trHeight w:val="1166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ED49" w14:textId="71072C13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jeden przedsiębiorca ma prawo wyznaczyć lub odwołać większość członków organu zarządzającego lub nadzorczego innego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CE9A" w14:textId="77777777" w:rsidR="00990149" w:rsidRDefault="009475D6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D5EB" w14:textId="77777777" w:rsidR="00990149" w:rsidRDefault="009475D6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5F941172" w14:textId="77777777" w:rsidTr="00A25931">
        <w:trPr>
          <w:trHeight w:val="1445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C43B" w14:textId="491A792B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jeden przedsiębiorca ma prawo wywierać dominujący wpływ na innego przedsiębiorcę zgodnie z umową zawartą z tym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przedsiębiorcą lub zgodnie z jego dokumentami założycielskimi?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E798" w14:textId="77777777" w:rsidR="00990149" w:rsidRDefault="009475D6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9C17" w14:textId="77777777" w:rsidR="00990149" w:rsidRDefault="009475D6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39F990F2" w14:textId="77777777" w:rsidTr="00A25931">
        <w:trPr>
          <w:trHeight w:val="1952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C41" w14:textId="48637B2E" w:rsidR="00990149" w:rsidRDefault="009475D6" w:rsidP="00F0090E">
            <w:pPr>
              <w:ind w:left="305" w:right="99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d)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1"/>
              </w:rPr>
              <w:t>jeden przedsiębiorca, który jest akcjonariuszem lub wspólnikiem innego przedsiębiorcy lub jego członkiem, zgodnie z porozumieniem z innymi akcjonariuszami, wspólnikami lub członkami tego przedsiębiorcy, samodzielnie kontroluje większość praw głosu u tego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przedsiębiorcy?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BB48" w14:textId="77777777" w:rsidR="00990149" w:rsidRDefault="009475D6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B8EA" w14:textId="77777777" w:rsidR="00990149" w:rsidRDefault="009475D6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53D16541" w14:textId="77777777" w:rsidTr="00A25931">
        <w:trPr>
          <w:trHeight w:val="1166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66A3" w14:textId="77777777" w:rsidR="00990149" w:rsidRDefault="009475D6">
            <w:pPr>
              <w:ind w:left="305" w:right="63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4311" w14:textId="77777777" w:rsidR="00990149" w:rsidRDefault="009475D6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EACC" w14:textId="77777777" w:rsidR="00990149" w:rsidRDefault="009475D6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416B873E" w14:textId="191CE7CD" w:rsidR="00324FFF" w:rsidRDefault="00324FFF" w:rsidP="00F0090E">
      <w:pPr>
        <w:spacing w:after="0"/>
        <w:jc w:val="both"/>
      </w:pPr>
    </w:p>
    <w:p w14:paraId="2F0CCCE3" w14:textId="7C7D8E48" w:rsidR="00324FFF" w:rsidRDefault="00324FFF" w:rsidP="00324FFF">
      <w:pPr>
        <w:spacing w:line="278" w:lineRule="auto"/>
      </w:pPr>
      <w:r>
        <w:br w:type="page"/>
      </w:r>
    </w:p>
    <w:tbl>
      <w:tblPr>
        <w:tblStyle w:val="TableGrid"/>
        <w:tblW w:w="9658" w:type="dxa"/>
        <w:tblInd w:w="30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990149" w14:paraId="508A4048" w14:textId="77777777" w:rsidTr="00981823">
        <w:trPr>
          <w:trHeight w:val="2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1D4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990149" w14:paraId="3C71D443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1D2" w14:textId="77777777" w:rsidR="00990149" w:rsidRDefault="009475D6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2310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465D302A" w14:textId="77777777" w:rsidTr="00A25931">
        <w:trPr>
          <w:trHeight w:val="153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D1B3" w14:textId="4CE30CA3" w:rsidR="00990149" w:rsidRDefault="009475D6">
            <w:pPr>
              <w:ind w:left="304" w:right="459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wszystkim powiązanym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>z podmiotem przedsiębiorcom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10)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BC2E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</w:tr>
      <w:tr w:rsidR="00990149" w14:paraId="23F57391" w14:textId="77777777" w:rsidTr="00A25931">
        <w:trPr>
          <w:trHeight w:val="253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D940D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10. Informacja o utworzeniu podmiotu w wyniku podziału innego przedsiębiorcy lub połączenia z innym przedsiębiorcą, w tym przez przejęcie innego przedsiębiorcy, lub w wyniku przekształcenia przedsiębiorcy </w:t>
            </w:r>
          </w:p>
        </w:tc>
      </w:tr>
      <w:tr w:rsidR="00990149" w14:paraId="545B57E3" w14:textId="77777777" w:rsidTr="00981823">
        <w:trPr>
          <w:trHeight w:val="163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80A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Czy podmiot w okresie 3 lat 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: </w:t>
            </w:r>
          </w:p>
        </w:tc>
      </w:tr>
      <w:tr w:rsidR="00990149" w14:paraId="350DC7B1" w14:textId="77777777" w:rsidTr="00A25931">
        <w:trPr>
          <w:trHeight w:val="50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7867" w14:textId="77777777" w:rsidR="00990149" w:rsidRDefault="009475D6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  powstał wskutek połączenia się innych przedsiębiorców?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2F890" w14:textId="77777777" w:rsidR="00990149" w:rsidRDefault="009475D6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66A6E" w14:textId="77777777" w:rsidR="00990149" w:rsidRDefault="009475D6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0985D779" w14:textId="77777777" w:rsidTr="00A25931">
        <w:trPr>
          <w:trHeight w:val="24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A0F2" w14:textId="1B2BC087" w:rsidR="00990149" w:rsidRDefault="009475D6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A25931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przejął innego przedsiębiorcę?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56757" w14:textId="77777777" w:rsidR="00990149" w:rsidRDefault="009475D6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A3F28" w14:textId="77777777" w:rsidR="00990149" w:rsidRDefault="009475D6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6DE0FBA1" w14:textId="77777777" w:rsidTr="00A25931">
        <w:trPr>
          <w:trHeight w:val="41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ECAF" w14:textId="77777777" w:rsidR="00990149" w:rsidRDefault="009475D6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c)  powstał w wyniku podziału innego przedsiębiorcy?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FEA77" w14:textId="77777777" w:rsidR="00990149" w:rsidRDefault="009475D6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987E" w14:textId="77777777" w:rsidR="00990149" w:rsidRDefault="009475D6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04A2AB1F" w14:textId="77777777" w:rsidTr="00A25931">
        <w:trPr>
          <w:trHeight w:val="36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1DE" w14:textId="77777777" w:rsidR="00990149" w:rsidRDefault="009475D6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d) powstał w wyniku przekształcenia przedsiębiorcy?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FFE86" w14:textId="77777777" w:rsidR="00990149" w:rsidRDefault="009475D6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40B4F" w14:textId="77777777" w:rsidR="00990149" w:rsidRDefault="009475D6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54E4DAAD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A6F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W przypadku zaznaczenia odpowiedzi twierdzącej w lit. a lub b należy podać: </w:t>
            </w:r>
          </w:p>
        </w:tc>
      </w:tr>
      <w:tr w:rsidR="00990149" w14:paraId="27A93811" w14:textId="77777777" w:rsidTr="00A25931">
        <w:trPr>
          <w:trHeight w:val="4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D7B" w14:textId="19C7B74D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4154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3B1B93D8" w14:textId="77777777" w:rsidTr="00A25931">
        <w:trPr>
          <w:trHeight w:val="135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A417" w14:textId="4795C669" w:rsidR="00990149" w:rsidRDefault="009475D6">
            <w:pPr>
              <w:ind w:left="305" w:right="6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wszystkim połączonym lub przejętym przedsiębiorcom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DE0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23D7F64B" w14:textId="77777777" w:rsidTr="00981823">
        <w:trPr>
          <w:trHeight w:val="21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B86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W przypadku zaznaczenia odpowiedzi twierdzącej w lit. c lub d należy podać: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362B4857" w14:textId="77777777" w:rsidTr="00A25931">
        <w:trPr>
          <w:trHeight w:val="31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115" w14:textId="77777777" w:rsidR="00990149" w:rsidRDefault="009475D6">
            <w:pPr>
              <w:ind w:left="305" w:hanging="30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132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2DE0BA5B" w14:textId="77777777" w:rsidTr="00A25931">
        <w:trPr>
          <w:trHeight w:val="181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0EE4" w14:textId="2D00ED0E" w:rsidR="00990149" w:rsidRDefault="009475D6">
            <w:pPr>
              <w:ind w:left="305" w:right="146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F0090E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981823">
              <w:rPr>
                <w:rFonts w:ascii="Times New Roman" w:eastAsia="Times New Roman" w:hAnsi="Times New Roman" w:cs="Times New Roman"/>
              </w:rPr>
              <w:t xml:space="preserve">łączną wartość pomocy </w:t>
            </w:r>
            <w:r w:rsidRPr="00981823">
              <w:rPr>
                <w:rFonts w:ascii="Times New Roman" w:eastAsia="Times New Roman" w:hAnsi="Times New Roman" w:cs="Times New Roman"/>
                <w:i/>
              </w:rPr>
              <w:t>de minimis</w:t>
            </w:r>
            <w:r w:rsidRPr="00981823">
              <w:rPr>
                <w:rFonts w:ascii="Times New Roman" w:eastAsia="Times New Roman" w:hAnsi="Times New Roman" w:cs="Times New Roman"/>
              </w:rPr>
              <w:t xml:space="preserve"> udzie</w:t>
            </w:r>
            <w:r>
              <w:rPr>
                <w:rFonts w:ascii="Times New Roman" w:eastAsia="Times New Roman" w:hAnsi="Times New Roman" w:cs="Times New Roman"/>
                <w:sz w:val="21"/>
              </w:rPr>
              <w:t>lonej przedsiębiorcy istniejącemu  przed podziałem lub przekształceniem, w odniesieniu do działalności przejmowanej przez podmiot,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 z wnioskiem o udzielenie pomocy  </w:t>
            </w:r>
            <w:r w:rsidR="00A25931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2022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1215179E" w14:textId="77777777" w:rsidTr="00981823">
        <w:trPr>
          <w:trHeight w:val="463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E3B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Jeżeli nie jest możliwe ustalenie, jaka część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990149" w14:paraId="2CAA3597" w14:textId="77777777" w:rsidTr="00A25931">
        <w:trPr>
          <w:trHeight w:val="97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521" w14:textId="77777777" w:rsidR="00990149" w:rsidRDefault="009475D6">
            <w:pPr>
              <w:ind w:left="305" w:right="8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a) łączną wartość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udzielonej przedsiębiorcy przed podziałem  w okresie minionych 3 lat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9)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DB0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5339DDCD" w14:textId="77777777" w:rsidTr="00A25931">
        <w:trPr>
          <w:trHeight w:val="24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B4BB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b) 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95C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05D422A6" w14:textId="77777777" w:rsidTr="00A25931">
        <w:trPr>
          <w:trHeight w:val="2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D338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c) 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EBB3" w14:textId="77777777" w:rsidR="00990149" w:rsidRDefault="009475D6">
            <w:pPr>
              <w:ind w:left="2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3641EE02" w14:textId="77777777" w:rsidR="00990149" w:rsidRDefault="009475D6">
      <w:pPr>
        <w:spacing w:after="0"/>
        <w:ind w:left="24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30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990149" w14:paraId="373024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482F1" w14:textId="77777777" w:rsidR="00990149" w:rsidRDefault="009475D6">
            <w:r>
              <w:rPr>
                <w:rFonts w:ascii="Times New Roman" w:eastAsia="Times New Roman" w:hAnsi="Times New Roman" w:cs="Times New Roman"/>
                <w:b/>
                <w:sz w:val="21"/>
              </w:rPr>
              <w:lastRenderedPageBreak/>
              <w:t xml:space="preserve">B. Informacje dotyczące sytuacji ekonomicznej podmiotu,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11)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</w:rPr>
              <w:t xml:space="preserve"> </w:t>
            </w:r>
          </w:p>
        </w:tc>
      </w:tr>
      <w:tr w:rsidR="00990149" w14:paraId="63B56D16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F8111D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1. Czy wobec podmiotu toczy się postępowanie upadłościowe lub restrukturyzacyjne lub czy spełnia on kryteria kwalifikujące go do objęcia postępowaniem upadłościowym?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</w:tr>
      <w:tr w:rsidR="00990149" w14:paraId="72E86D94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BFE1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013D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52A994E8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0C099" w14:textId="77777777" w:rsidR="00990149" w:rsidRDefault="009475D6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z dnia 13 grudnia 2023 r. w sprawie stosowania art. 107 i 108 Traktatu o funkcjonowaniu Unii Europejskiej do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12)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ECFC04A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74A1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10FE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A535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721C1D98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0AF26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3. Czy w okresie 3 lat poprzedzających dzień wystąpienia z wnioskiem o udzielenie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: </w:t>
            </w:r>
          </w:p>
        </w:tc>
      </w:tr>
      <w:tr w:rsidR="00990149" w14:paraId="5BF1EF3D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336D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a) podmiot odnotowuje rosnące straty?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2F5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59FC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38E090E5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D711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b) 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9432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2719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704B4C15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E7B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c) zwiększeniu ulegają zapasy podmiotu lub niewykorzystany potencjał do świadczenia usług?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EDA1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1520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28E8396B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AB35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d) podmiot ma nadwyżki produkcji?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13)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C12F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F300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1AD3A034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F6E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e) zmniejsza się przepływ środków finansowych?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9CB1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0459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0A5E7411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A483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f) zwiększa się suma zadłużenia 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0338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5B6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3BBA90D0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7B2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>g) rosną kwoty odsetek od zobowiązań podmiotu?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085C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6C16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4088BD1A" w14:textId="77777777" w:rsidTr="00A25931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491C" w14:textId="77777777" w:rsidR="00990149" w:rsidRDefault="009475D6">
            <w:pPr>
              <w:ind w:left="305" w:hanging="30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h) wartość aktywów netto podmiotu zmniejsza się lub jest zerowa?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B74D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CFD4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614DB647" w14:textId="77777777" w:rsidTr="00A25931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8CB540D" w14:textId="77777777" w:rsidR="00990149" w:rsidRDefault="009475D6">
            <w:pPr>
              <w:ind w:left="305" w:hanging="30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i)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46D1D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AA4B7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990149" w14:paraId="01048BDA" w14:textId="77777777" w:rsidTr="00A25931">
        <w:trPr>
          <w:trHeight w:val="340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56ABAA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Jeżeli tak, należy wskazać jakie: </w:t>
            </w:r>
          </w:p>
        </w:tc>
      </w:tr>
      <w:tr w:rsidR="00990149" w14:paraId="2E1B5C3D" w14:textId="77777777" w:rsidTr="00A25931">
        <w:trPr>
          <w:trHeight w:val="1343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DAC" w14:textId="77777777" w:rsidR="00990149" w:rsidRDefault="009475D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  <w:p w14:paraId="12C5E129" w14:textId="77777777" w:rsidR="00990149" w:rsidRDefault="009475D6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C5BA06C" w14:textId="77777777" w:rsidR="00990149" w:rsidRDefault="009475D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2262C1B" w14:textId="77777777" w:rsidR="00990149" w:rsidRDefault="009475D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86D246E" w14:textId="6A6ABB86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3FA1199F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E668D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C. Informacje dotyczące działalności gospodarczej prowadzonej przez podmiot, któremu ma być udzielona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990149" w14:paraId="74AEE445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0BFE8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1. Czy podmiot, któremu ma być udzielona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prowadzi działalność: </w:t>
            </w:r>
          </w:p>
        </w:tc>
      </w:tr>
      <w:tr w:rsidR="00990149" w14:paraId="5E6D16B4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5B9" w14:textId="77777777" w:rsidR="00990149" w:rsidRDefault="009475D6">
            <w:pPr>
              <w:ind w:left="304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w zakresie produkcji podstawowej produktów rybołówstwa i akwakultury?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14)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1162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BB16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1A0CDDD2" w14:textId="77777777" w:rsidR="00990149" w:rsidRDefault="009475D6">
      <w:pPr>
        <w:spacing w:after="391"/>
        <w:ind w:left="24"/>
      </w:pPr>
      <w:r>
        <w:rPr>
          <w:sz w:val="2"/>
        </w:rPr>
        <w:t xml:space="preserve"> </w:t>
      </w:r>
    </w:p>
    <w:p w14:paraId="7AA68060" w14:textId="77777777" w:rsidR="00990149" w:rsidRDefault="009475D6">
      <w:pPr>
        <w:spacing w:after="0"/>
        <w:ind w:left="24"/>
        <w:jc w:val="both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tbl>
      <w:tblPr>
        <w:tblStyle w:val="TableGrid"/>
        <w:tblW w:w="9658" w:type="dxa"/>
        <w:tblInd w:w="10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990149" w14:paraId="075D4ECD" w14:textId="77777777" w:rsidTr="00846C99">
        <w:trPr>
          <w:trHeight w:val="1076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E0D4" w14:textId="77777777" w:rsidR="00990149" w:rsidRDefault="009475D6">
            <w:pPr>
              <w:ind w:left="304" w:right="683" w:hanging="272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w zakresie produkcji podstawowej produktów rolnych wymienionych w załączniku I do Traktatu  o funkcjonowaniu Unii Europejskiej?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0BE5" w14:textId="77777777" w:rsidR="00990149" w:rsidRDefault="009475D6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12BB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  <w:tr w:rsidR="00990149" w14:paraId="4AF8DEB2" w14:textId="77777777" w:rsidTr="00846C99">
        <w:trPr>
          <w:trHeight w:val="497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A4D129" w14:textId="644543F9" w:rsidR="00990149" w:rsidRDefault="009475D6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2. Czy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>, o którą podmiot wnioskuje, będzie przeznaczona na działalność wskazaną w pkt 1</w:t>
            </w:r>
            <w:r w:rsidR="00846C99">
              <w:rPr>
                <w:rFonts w:ascii="Times New Roman" w:eastAsia="Times New Roman" w:hAnsi="Times New Roman" w:cs="Times New Roman"/>
                <w:sz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</w:rPr>
              <w:t>lit. a lub b?</w:t>
            </w:r>
            <w:r>
              <w:rPr>
                <w:sz w:val="35"/>
              </w:rPr>
              <w:t xml:space="preserve"> </w:t>
            </w:r>
          </w:p>
        </w:tc>
      </w:tr>
      <w:tr w:rsidR="00990149" w14:paraId="234A32FE" w14:textId="77777777" w:rsidTr="00846C99">
        <w:trPr>
          <w:trHeight w:val="324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3379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7683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5332C854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9304F9" w14:textId="77777777" w:rsidR="00990149" w:rsidRDefault="009475D6">
            <w:pPr>
              <w:ind w:right="7"/>
            </w:pPr>
            <w:r>
              <w:rPr>
                <w:rFonts w:ascii="Times New Roman" w:eastAsia="Times New Roman" w:hAnsi="Times New Roman" w:cs="Times New Roman"/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uniemożliwiająca przeniesienie na wskazaną w tych literach działalność korzyści wynikających z uzyskanej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(w jaki sposób)?      </w:t>
            </w:r>
          </w:p>
        </w:tc>
      </w:tr>
      <w:tr w:rsidR="00990149" w14:paraId="005014C1" w14:textId="77777777" w:rsidTr="00846C99">
        <w:trPr>
          <w:trHeight w:val="431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32BA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FF35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74D6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1794215F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FE1" w14:textId="77777777" w:rsidR="00990149" w:rsidRDefault="009475D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2575451" w14:textId="77777777" w:rsidR="00990149" w:rsidRDefault="009475D6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B4A9DE4" w14:textId="77777777" w:rsidR="00990149" w:rsidRDefault="009475D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897EE0D" w14:textId="77777777" w:rsidR="00990149" w:rsidRDefault="009475D6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990149" w14:paraId="73F7E25F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0F947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D. Informacje dotyczące pomocy otrzymanej w odniesieniu do tych samych kosztów, na których pokrycie ma być przeznaczona pomoc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, o którą podmiot wnioskuje </w:t>
            </w:r>
          </w:p>
        </w:tc>
      </w:tr>
      <w:tr w:rsidR="00990149" w14:paraId="28D1E5DF" w14:textId="77777777" w:rsidTr="00846C99">
        <w:trPr>
          <w:trHeight w:val="582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43E97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1. Czy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990149" w14:paraId="00D0267E" w14:textId="77777777" w:rsidTr="00846C99">
        <w:trPr>
          <w:trHeight w:val="33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6CA3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6DC6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4C43C14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14FEB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2. Jeżeli tak, to czy na pokrycie tych samych kosztów, o których mowa powyżej, podmiot otrzymał pomoc inną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? </w:t>
            </w:r>
          </w:p>
        </w:tc>
      </w:tr>
      <w:tr w:rsidR="00990149" w14:paraId="4F74586A" w14:textId="77777777" w:rsidTr="00846C99">
        <w:trPr>
          <w:trHeight w:val="441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0DCC" w14:textId="77777777" w:rsidR="00990149" w:rsidRDefault="009475D6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23BF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5204" w14:textId="77777777" w:rsidR="00990149" w:rsidRDefault="009475D6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990149" w14:paraId="2AE2A80E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0C92D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3. Jeżeli tak, należy wypełnić poniższą tabelę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16)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w odniesieniu do ww. pomocy innej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oraz w odniesieniu do pomocy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na te same koszty     </w:t>
            </w:r>
          </w:p>
        </w:tc>
      </w:tr>
      <w:tr w:rsidR="00990149" w14:paraId="190EA8F5" w14:textId="77777777">
        <w:trPr>
          <w:trHeight w:val="8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D95B" w14:textId="77777777" w:rsidR="00990149" w:rsidRDefault="009475D6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61B4" w14:textId="77777777" w:rsidR="00990149" w:rsidRDefault="009475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3AF0" w14:textId="77777777" w:rsidR="00990149" w:rsidRDefault="009475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EF77" w14:textId="77777777" w:rsidR="00990149" w:rsidRDefault="009475D6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7FC0" w14:textId="77777777" w:rsidR="00990149" w:rsidRDefault="009475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A239" w14:textId="77777777" w:rsidR="00990149" w:rsidRDefault="009475D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2466" w14:textId="77777777" w:rsidR="00990149" w:rsidRDefault="009475D6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641F1FAA" w14:textId="77777777" w:rsidR="00990149" w:rsidRDefault="009475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990149" w14:paraId="32617F31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7D91" w14:textId="77777777" w:rsidR="00990149" w:rsidRDefault="009475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1738" w14:textId="77777777" w:rsidR="00990149" w:rsidRDefault="009475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645" w14:textId="77777777" w:rsidR="00990149" w:rsidRDefault="009475D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EE03" w14:textId="77777777" w:rsidR="00990149" w:rsidRDefault="009475D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4BA" w14:textId="77777777" w:rsidR="00990149" w:rsidRDefault="009475D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F307" w14:textId="77777777" w:rsidR="00990149" w:rsidRDefault="009475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3D1F" w14:textId="77777777" w:rsidR="00990149" w:rsidRDefault="009475D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990149" w14:paraId="24334F50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5BA" w14:textId="77777777" w:rsidR="00990149" w:rsidRDefault="009475D6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E2FD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C565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A73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A29" w14:textId="77777777" w:rsidR="00990149" w:rsidRDefault="009475D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BE73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2D86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90149" w14:paraId="549D520B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D89" w14:textId="77777777" w:rsidR="00990149" w:rsidRDefault="009475D6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9ED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E4A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3A8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0567" w14:textId="77777777" w:rsidR="00990149" w:rsidRDefault="009475D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44D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5652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90149" w14:paraId="13E34CBC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A10" w14:textId="77777777" w:rsidR="00990149" w:rsidRDefault="009475D6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806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192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CD63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684" w14:textId="77777777" w:rsidR="00990149" w:rsidRDefault="009475D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0D7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E9B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90149" w14:paraId="5F4C70D9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757B" w14:textId="77777777" w:rsidR="00990149" w:rsidRDefault="009475D6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B777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A86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0570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5A59" w14:textId="77777777" w:rsidR="00990149" w:rsidRDefault="009475D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F2B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F1C1" w14:textId="77777777" w:rsidR="00990149" w:rsidRDefault="009475D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990149" w14:paraId="09D09C92" w14:textId="77777777">
        <w:trPr>
          <w:trHeight w:val="53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9218DD" w14:textId="77777777" w:rsidR="00990149" w:rsidRDefault="009475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4. Jeżeli w tabeli wykazano otrzymaną pomoc inną niż pomoc 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>de minimis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, należy dodatkowo wypełnić lit. a–h poniżej: </w:t>
            </w:r>
          </w:p>
        </w:tc>
      </w:tr>
      <w:tr w:rsidR="00990149" w14:paraId="36CC8089" w14:textId="77777777" w:rsidTr="00846C99">
        <w:trPr>
          <w:trHeight w:val="37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4F0E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opis przedsięwzięcia </w:t>
            </w:r>
          </w:p>
        </w:tc>
      </w:tr>
      <w:tr w:rsidR="00990149" w14:paraId="377012F9" w14:textId="77777777">
        <w:trPr>
          <w:trHeight w:val="1136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E74D" w14:textId="77777777" w:rsidR="00990149" w:rsidRDefault="009475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C956583" w14:textId="77777777" w:rsidR="00990149" w:rsidRDefault="009475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A644C0D" w14:textId="77777777" w:rsidR="00990149" w:rsidRDefault="009475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4C65322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6194A934" w14:textId="77777777" w:rsidR="00990149" w:rsidRDefault="009475D6">
      <w:pPr>
        <w:spacing w:after="0"/>
        <w:ind w:left="5"/>
        <w:jc w:val="both"/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4BA2C1BD" w14:textId="77777777" w:rsidR="00846C99" w:rsidRDefault="00846C99">
      <w:pPr>
        <w:spacing w:after="0"/>
        <w:ind w:left="5"/>
        <w:jc w:val="both"/>
        <w:rPr>
          <w:sz w:val="21"/>
        </w:rPr>
      </w:pPr>
    </w:p>
    <w:p w14:paraId="1DC71D7D" w14:textId="77777777" w:rsidR="00846C99" w:rsidRDefault="00846C99">
      <w:pPr>
        <w:spacing w:after="0"/>
        <w:ind w:left="5"/>
        <w:jc w:val="both"/>
      </w:pPr>
    </w:p>
    <w:p w14:paraId="1F2C2C6C" w14:textId="77777777" w:rsidR="00990149" w:rsidRDefault="00990149">
      <w:pPr>
        <w:spacing w:after="0"/>
        <w:ind w:left="-1097" w:right="124"/>
      </w:pPr>
    </w:p>
    <w:tbl>
      <w:tblPr>
        <w:tblStyle w:val="TableGrid"/>
        <w:tblW w:w="9658" w:type="dxa"/>
        <w:tblInd w:w="6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8"/>
      </w:tblGrid>
      <w:tr w:rsidR="00990149" w14:paraId="19C99223" w14:textId="77777777" w:rsidTr="00846C99">
        <w:trPr>
          <w:trHeight w:val="365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5C314" w14:textId="71A8DE97" w:rsidR="00990149" w:rsidRDefault="009475D6" w:rsidP="00846C99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b)</w:t>
            </w:r>
            <w:r w:rsidR="00846C99"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koszty kwalifikujące się do objęcia pomocą w wartości nominalnej i zdyskontowanej oraz ich rodzaje </w:t>
            </w:r>
          </w:p>
        </w:tc>
      </w:tr>
      <w:tr w:rsidR="00990149" w14:paraId="19534CCF" w14:textId="77777777" w:rsidTr="00846C99">
        <w:trPr>
          <w:trHeight w:val="35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0135" w14:textId="77777777" w:rsidR="00990149" w:rsidRDefault="00990149"/>
        </w:tc>
      </w:tr>
      <w:tr w:rsidR="00990149" w14:paraId="11676E25" w14:textId="77777777" w:rsidTr="00846C99">
        <w:trPr>
          <w:trHeight w:val="364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7306" w14:textId="37D7ECEC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c)</w:t>
            </w:r>
            <w:r w:rsidR="00846C99"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maksymalna dopuszczalna intensywność pomocy </w:t>
            </w:r>
          </w:p>
        </w:tc>
      </w:tr>
      <w:tr w:rsidR="00990149" w14:paraId="4135ED1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476D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2722DBB2" w14:textId="77777777" w:rsidTr="00846C99">
        <w:trPr>
          <w:trHeight w:val="304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53E46" w14:textId="754374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d)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46C99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intensywność pomocy już udzielonej w związku z kosztami, o których mowa w lit. b </w:t>
            </w:r>
          </w:p>
        </w:tc>
      </w:tr>
      <w:tr w:rsidR="00990149" w14:paraId="31448959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1473" w14:textId="77777777" w:rsidR="00990149" w:rsidRDefault="00990149"/>
        </w:tc>
      </w:tr>
      <w:tr w:rsidR="00990149" w14:paraId="52C00C48" w14:textId="77777777" w:rsidTr="00846C99">
        <w:trPr>
          <w:trHeight w:val="34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E1B1" w14:textId="1CBF62F1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46C99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 w:rsidR="00E749CD"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endnoteReference w:id="1"/>
            </w:r>
            <w:r w:rsidR="00E749CD"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594B6FAE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FCDA" w14:textId="77777777" w:rsidR="00990149" w:rsidRDefault="009475D6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A27F0BE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7EBA3E01" w14:textId="77777777" w:rsidTr="00846C99">
        <w:trPr>
          <w:trHeight w:val="41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49162" w14:textId="177BDC84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f)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46C99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cele, które mają być osiągnięte w związku z realizacją przedsięwzięcia     </w:t>
            </w:r>
          </w:p>
        </w:tc>
      </w:tr>
      <w:tr w:rsidR="00990149" w14:paraId="25517FA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B1A9" w14:textId="77777777" w:rsidR="00990149" w:rsidRDefault="00990149"/>
        </w:tc>
      </w:tr>
      <w:tr w:rsidR="00990149" w14:paraId="352E0D5F" w14:textId="77777777" w:rsidTr="00846C99">
        <w:trPr>
          <w:trHeight w:val="404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D9A1D" w14:textId="05C7730C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46C99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</w:tc>
      </w:tr>
      <w:tr w:rsidR="00990149" w14:paraId="6D18FFD0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040" w14:textId="77777777" w:rsidR="00990149" w:rsidRDefault="00990149"/>
        </w:tc>
      </w:tr>
      <w:tr w:rsidR="00990149" w14:paraId="426AC58C" w14:textId="77777777" w:rsidTr="00846C99">
        <w:trPr>
          <w:trHeight w:val="404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05ADD" w14:textId="4F954496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>h)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46C99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data rozpoczęcia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18)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i zakończenia realizacji przedsięwzięcia </w:t>
            </w:r>
          </w:p>
        </w:tc>
      </w:tr>
      <w:tr w:rsidR="00990149" w14:paraId="71B923FB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6FF7" w14:textId="77777777" w:rsidR="00990149" w:rsidRDefault="00990149"/>
        </w:tc>
      </w:tr>
      <w:tr w:rsidR="00990149" w14:paraId="11CFFC07" w14:textId="77777777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A63870" w14:textId="77777777" w:rsidR="00990149" w:rsidRDefault="009475D6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E. Informacje dotyczące osoby upoważnionej do przedstawienia informacji </w:t>
            </w:r>
          </w:p>
        </w:tc>
      </w:tr>
      <w:tr w:rsidR="00990149" w14:paraId="094F31B0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C20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Data          </w:t>
            </w:r>
          </w:p>
        </w:tc>
      </w:tr>
      <w:tr w:rsidR="00990149" w14:paraId="3BE7AC01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DC5E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19DFDB2A" w14:textId="77777777" w:rsidR="00990149" w:rsidRDefault="009475D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99D26B" wp14:editId="2BCE2773">
                      <wp:extent cx="2619819" cy="621655"/>
                      <wp:effectExtent l="0" t="0" r="9525" b="0"/>
                      <wp:docPr id="18548" name="Group 1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819" cy="621655"/>
                                <a:chOff x="0" y="0"/>
                                <a:chExt cx="2619819" cy="621655"/>
                              </a:xfrm>
                            </wpg:grpSpPr>
                            <wps:wsp>
                              <wps:cNvPr id="2566" name="Rectangle 2566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E5E091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9" name="Rectangle 2569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0977AE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2" name="Rectangle 2572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F8B81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B48E8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6" name="Rectangle 2576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E0AB3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896BD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2" name="Rectangle 2582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A0736E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74736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6" name="Rectangle 2586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A898EA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6F4E7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1ACAF2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5" name="Rectangle 2595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0FB116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48" name="Shape 2374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49" name="Shape 23749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0" name="Shape 23750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1" name="Shape 23751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2" name="Shape 23752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3" name="Shape 23753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4" name="Shape 23754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5" name="Shape 23755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6" name="Shape 23756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7" name="Shape 23757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9" name="Shape 23759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0" name="Shape 23760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1" name="Shape 23761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2" name="Shape 23762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3" name="Shape 23763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4" name="Shape 23764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5" name="Shape 23765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6" name="Shape 23766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7" name="Shape 23767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8" name="Shape 23768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9" name="Shape 23769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0" name="Shape 23770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1" name="Shape 23771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2" name="Shape 23772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3" name="Shape 23773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4" name="Shape 23774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5" name="Shape 23775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6" name="Shape 23776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7" name="Shape 23777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8" name="Shape 23778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9" name="Shape 23779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0" name="Shape 23780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1" name="Shape 23781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2" name="Shape 23782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3" name="Shape 23783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4" name="Shape 23784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5" name="Shape 23785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6" name="Shape 23786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7" name="Shape 23787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8" name="Shape 23788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9" name="Shape 23789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0" name="Shape 23790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1" name="Shape 23791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2" name="Shape 23792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3" name="Shape 23793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4" name="Shape 23794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5" name="Shape 23795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6" name="Shape 23796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7" name="Shape 23797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0" name="Rectangle 2660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0A08D2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1" name="Rectangle 2661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50878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2" name="Rectangle 2662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828CB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3" name="Rectangle 2663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3E2FC9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4" name="Rectangle 2664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4AA89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6" name="Rectangle 2666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8A3DC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" name="Rectangle 2667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29415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" name="Rectangle 2668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DC87B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" name="Rectangle 2669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DFD3EA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9F5FF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0CFD9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9F748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3" name="Rectangle 2673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3FB7F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4" name="Rectangle 2674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B59FA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5" name="Rectangle 2675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3CC62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6EABD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0A9C2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8" name="Rectangle 2678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C83790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9" name="Rectangle 2679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E189A" w14:textId="77777777" w:rsidR="00990149" w:rsidRDefault="009475D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9D26B" id="Group 18548" o:spid="_x0000_s1026" style="width:206.3pt;height:48.95pt;mso-position-horizontal-relative:char;mso-position-vertical-relative:line" coordsize="26198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">
                      <v:rect id="Rectangle 2566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      <v:textbox inset="0,0,0,0">
                          <w:txbxContent>
                            <w:p w14:paraId="62E5E091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9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g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DxSjghxQAAAN0AAAAP&#10;AAAAAAAAAAAAAAAAAAcCAABkcnMvZG93bnJldi54bWxQSwUGAAAAAAMAAwC3AAAA+QIAAAAA&#10;" filled="f" stroked="f">
                        <v:textbox inset="0,0,0,0">
                          <w:txbxContent>
                            <w:p w14:paraId="160977AE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2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yN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Ho3PI3HAAAA3QAA&#10;AA8AAAAAAAAAAAAAAAAABwIAAGRycy9kb3ducmV2LnhtbFBLBQYAAAAAAwADALcAAAD7AgAAAAA=&#10;" filled="f" stroked="f">
                        <v:textbox inset="0,0,0,0">
                          <w:txbxContent>
                            <w:p w14:paraId="4D2F8B81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73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kW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BV7mRbHAAAA3QAA&#10;AA8AAAAAAAAAAAAAAAAABwIAAGRycy9kb3ducmV2LnhtbFBLBQYAAAAAAwADALcAAAD7AgAAAAA=&#10;" filled="f" stroked="f">
                        <v:textbox inset="0,0,0,0">
                          <w:txbxContent>
                            <w:p w14:paraId="27FB48E8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6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qO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BQw6jsYAAADdAAAA&#10;DwAAAAAAAAAAAAAAAAAHAgAAZHJzL2Rvd25yZXYueG1sUEsFBgAAAAADAAMAtwAAAPoCAAAAAA==&#10;" filled="f" stroked="f">
                        <v:textbox inset="0,0,0,0">
                          <w:txbxContent>
                            <w:p w14:paraId="29FE0AB3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9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7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dJOu/MYAAADdAAAA&#10;DwAAAAAAAAAAAAAAAAAHAgAAZHJzL2Rvd25yZXYueG1sUEsFBgAAAAADAAMAtwAAAPoCAAAAAA==&#10;" filled="f" stroked="f">
                        <v:textbox inset="0,0,0,0">
                          <w:txbxContent>
                            <w:p w14:paraId="544896BD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2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        <v:textbox inset="0,0,0,0">
                          <w:txbxContent>
                            <w:p w14:paraId="44A0736E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83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        <v:textbox inset="0,0,0,0">
                          <w:txbxContent>
                            <w:p w14:paraId="71D74736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6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      <v:textbox inset="0,0,0,0">
                          <w:txbxContent>
                            <w:p w14:paraId="5EA898EA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9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      <v:textbox inset="0,0,0,0">
                          <w:txbxContent>
                            <w:p w14:paraId="4A86F4E7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2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      <v:textbox inset="0,0,0,0">
                          <w:txbxContent>
                            <w:p w14:paraId="371ACAF2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5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ID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F0kIDxQAAAN0AAAAP&#10;AAAAAAAAAAAAAAAAAAcCAABkcnMvZG93bnJldi54bWxQSwUGAAAAAAMAAwC3AAAA+QIAAAAA&#10;" filled="f" stroked="f">
                        <v:textbox inset="0,0,0,0">
                          <w:txbxContent>
                            <w:p w14:paraId="060FB116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3748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49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50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1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52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3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4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5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6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7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ha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3FP7uxCsgp78AAAD//wMAUEsBAi0AFAAGAAgAAAAhANvh9svuAAAAhQEAABMAAAAAAAAA&#10;AAAAAAAAAAAAAFtDb250ZW50X1R5cGVzXS54bWxQSwECLQAUAAYACAAAACEAWvQsW78AAAAVAQAA&#10;CwAAAAAAAAAAAAAAAAAfAQAAX3JlbHMvLnJlbHNQSwECLQAUAAYACAAAACEAlo0oW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9" o:spid="_x0000_s1049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0" o:spid="_x0000_s1050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1" o:spid="_x0000_s1051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2" o:spid="_x0000_s1052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3" o:spid="_x0000_s1053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4" o:spid="_x0000_s1054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5" o:spid="_x0000_s1055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6" o:spid="_x0000_s1056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7" o:spid="_x0000_s1057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8" o:spid="_x0000_s1058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69" o:spid="_x0000_s1059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0" o:spid="_x0000_s1060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71" o:spid="_x0000_s1061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2" o:spid="_x0000_s1062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3" o:spid="_x0000_s1063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74" o:spid="_x0000_s1064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5" o:spid="_x0000_s1065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/W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0Hf7uxCsgp78AAAD//wMAUEsBAi0AFAAGAAgAAAAhANvh9svuAAAAhQEAABMAAAAAAAAA&#10;AAAAAAAAAAAAAFtDb250ZW50X1R5cGVzXS54bWxQSwECLQAUAAYACAAAACEAWvQsW78AAAAVAQAA&#10;CwAAAAAAAAAAAAAAAAAfAQAAX3JlbHMvLnJlbHNQSwECLQAUAAYACAAAACEAQqZP1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6" o:spid="_x0000_s1066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7" o:spid="_x0000_s1067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8" o:spid="_x0000_s1068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79" o:spid="_x0000_s1069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0" o:spid="_x0000_s1070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1" o:spid="_x0000_s1071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2" o:spid="_x0000_s1072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3" o:spid="_x0000_s1073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4" o:spid="_x0000_s1074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5" o:spid="_x0000_s1075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6" o:spid="_x0000_s1076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7" o:spid="_x0000_s1077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8" o:spid="_x0000_s1078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9" o:spid="_x0000_s1079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0" o:spid="_x0000_s1080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1" o:spid="_x0000_s1081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2" o:spid="_x0000_s1082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3" o:spid="_x0000_s1083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4" o:spid="_x0000_s1084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5" o:spid="_x0000_s1085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6" o:spid="_x0000_s1086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7" o:spid="_x0000_s1087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2660" o:spid="_x0000_s1088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      <v:textbox inset="0,0,0,0">
                          <w:txbxContent>
                            <w:p w14:paraId="340A08D2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2661" o:spid="_x0000_s1089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V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" filled="f" stroked="f">
                        <v:textbox inset="0,0,0,0">
                          <w:txbxContent>
                            <w:p w14:paraId="4B450878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2662" o:spid="_x0000_s1090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      <v:textbox inset="0,0,0,0">
                          <w:txbxContent>
                            <w:p w14:paraId="113828CB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2663" o:spid="_x0000_s1091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      <v:textbox inset="0,0,0,0">
                          <w:txbxContent>
                            <w:p w14:paraId="323E2FC9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2664" o:spid="_x0000_s1092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      <v:textbox inset="0,0,0,0">
                          <w:txbxContent>
                            <w:p w14:paraId="46F4AA89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6" o:spid="_x0000_s1093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      <v:textbox inset="0,0,0,0">
                          <w:txbxContent>
                            <w:p w14:paraId="15F8A3DC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" o:spid="_x0000_s1094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      <v:textbox inset="0,0,0,0">
                          <w:txbxContent>
                            <w:p w14:paraId="2FB29415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8" o:spid="_x0000_s1095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      <v:textbox inset="0,0,0,0">
                          <w:txbxContent>
                            <w:p w14:paraId="031DC87B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9" o:spid="_x0000_s1096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d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cQJ/b8ITkPkvAAAA//8DAFBLAQItABQABgAIAAAAIQDb4fbL7gAAAIUBAAATAAAAAAAA&#10;AAAAAAAAAAAAAABbQ29udGVudF9UeXBlc10ueG1sUEsBAi0AFAAGAAgAAAAhAFr0LFu/AAAAFQEA&#10;AAsAAAAAAAAAAAAAAAAAHwEAAF9yZWxzLy5yZWxzUEsBAi0AFAAGAAgAAAAhACpvWV3HAAAA3QAA&#10;AA8AAAAAAAAAAAAAAAAABwIAAGRycy9kb3ducmV2LnhtbFBLBQYAAAAAAwADALcAAAD7AgAAAAA=&#10;" filled="f" stroked="f">
                        <v:textbox inset="0,0,0,0">
                          <w:txbxContent>
                            <w:p w14:paraId="3BDFD3EA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0" o:spid="_x0000_s1097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      <v:textbox inset="0,0,0,0">
                          <w:txbxContent>
                            <w:p w14:paraId="4539F5FF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1" o:spid="_x0000_s1098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      <v:textbox inset="0,0,0,0">
                          <w:txbxContent>
                            <w:p w14:paraId="0270CFD9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2" o:spid="_x0000_s1099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      <v:textbox inset="0,0,0,0">
                          <w:txbxContent>
                            <w:p w14:paraId="53D9F748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3" o:spid="_x0000_s1100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h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zl74asYAAADdAAAA&#10;DwAAAAAAAAAAAAAAAAAHAgAAZHJzL2Rvd25yZXYueG1sUEsFBgAAAAADAAMAtwAAAPoCAAAAAA==&#10;" filled="f" stroked="f">
                        <v:textbox inset="0,0,0,0">
                          <w:txbxContent>
                            <w:p w14:paraId="7E53FB7F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4" o:spid="_x0000_s1101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      <v:textbox inset="0,0,0,0">
                          <w:txbxContent>
                            <w:p w14:paraId="2BDB59FA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5" o:spid="_x0000_s1102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      <v:textbox inset="0,0,0,0">
                          <w:txbxContent>
                            <w:p w14:paraId="3683CC62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6" o:spid="_x0000_s1103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      <v:textbox inset="0,0,0,0">
                          <w:txbxContent>
                            <w:p w14:paraId="5A26EABD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7" o:spid="_x0000_s1104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      <v:textbox inset="0,0,0,0">
                          <w:txbxContent>
                            <w:p w14:paraId="3000A9C2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8" o:spid="_x0000_s1105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      <v:textbox inset="0,0,0,0">
                          <w:txbxContent>
                            <w:p w14:paraId="74C83790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9" o:spid="_x0000_s1106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      <v:textbox inset="0,0,0,0">
                          <w:txbxContent>
                            <w:p w14:paraId="226E189A" w14:textId="77777777" w:rsidR="00990149" w:rsidRDefault="009475D6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90149" w14:paraId="44A9BD50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2B9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990149" w14:paraId="5DB98A41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231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5803DE01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D241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990149" w14:paraId="77382DFA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B6C3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90149" w14:paraId="22CE5794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D98A" w14:textId="77777777" w:rsidR="00990149" w:rsidRDefault="009475D6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990149" w14:paraId="3B789940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770" w14:textId="77777777" w:rsidR="00990149" w:rsidRDefault="009475D6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1825781D" w14:textId="5C8405ED" w:rsidR="00E749CD" w:rsidRDefault="00E749CD" w:rsidP="00E749CD">
      <w:pPr>
        <w:autoSpaceDE w:val="0"/>
        <w:autoSpaceDN w:val="0"/>
        <w:adjustRightInd w:val="0"/>
        <w:spacing w:after="0" w:line="240" w:lineRule="auto"/>
      </w:pPr>
    </w:p>
    <w:sectPr w:rsidR="00E749CD" w:rsidSect="00984543">
      <w:headerReference w:type="even" r:id="rId7"/>
      <w:headerReference w:type="first" r:id="rId8"/>
      <w:footnotePr>
        <w:numRestart w:val="eachPage"/>
      </w:footnotePr>
      <w:pgSz w:w="11906" w:h="16838"/>
      <w:pgMar w:top="709" w:right="1020" w:bottom="284" w:left="1097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603A" w14:textId="77777777" w:rsidR="00B1449A" w:rsidRDefault="00B1449A">
      <w:pPr>
        <w:spacing w:after="0" w:line="240" w:lineRule="auto"/>
      </w:pPr>
      <w:r>
        <w:separator/>
      </w:r>
    </w:p>
  </w:endnote>
  <w:endnote w:type="continuationSeparator" w:id="0">
    <w:p w14:paraId="040731F6" w14:textId="77777777" w:rsidR="00B1449A" w:rsidRDefault="00B1449A">
      <w:pPr>
        <w:spacing w:after="0" w:line="240" w:lineRule="auto"/>
      </w:pPr>
      <w:r>
        <w:continuationSeparator/>
      </w:r>
    </w:p>
  </w:endnote>
  <w:endnote w:id="1">
    <w:p w14:paraId="20CBF13E" w14:textId="4FA6F339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HAnsi" w:hAnsi="TimesNewRomanPSMT" w:cs="TimesNewRomanPSMT"/>
          <w:color w:val="auto"/>
          <w:kern w:val="0"/>
          <w:sz w:val="12"/>
          <w:szCs w:val="12"/>
        </w:rPr>
        <w:t>1</w:t>
      </w:r>
      <w:r w:rsidRPr="00A8257C">
        <w:rPr>
          <w:rFonts w:ascii="TimesNewRomanPSMT" w:hAnsi="TimesNewRomanPSMT" w:cs="TimesNewRomanPSMT"/>
          <w:kern w:val="0"/>
          <w:sz w:val="12"/>
          <w:szCs w:val="12"/>
        </w:rPr>
        <w:t>)</w:t>
      </w:r>
      <w:r w:rsidRPr="00A8257C">
        <w:rPr>
          <w:rFonts w:ascii="TimesNewRomanPSMT" w:hAnsi="TimesNewRomanPSMT" w:cs="TimesNewRomanPSMT"/>
          <w:kern w:val="0"/>
          <w:sz w:val="19"/>
          <w:szCs w:val="19"/>
        </w:rPr>
        <w:t xml:space="preserve"> </w:t>
      </w: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 xml:space="preserve">W przypadku gdy o pomoc </w:t>
      </w:r>
      <w:r>
        <w:rPr>
          <w:rFonts w:ascii="TimesNewRomanPS-ItalicMT" w:eastAsiaTheme="minorEastAsia" w:hAnsi="TimesNewRomanPS-ItalicMT" w:cs="TimesNewRomanPS-ItalicMT"/>
          <w:i/>
          <w:iCs/>
          <w:color w:val="auto"/>
          <w:kern w:val="0"/>
          <w:sz w:val="19"/>
          <w:szCs w:val="19"/>
        </w:rPr>
        <w:t xml:space="preserve">de minimis </w:t>
      </w: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wnioskuje wspólnik spółki cywilnej, jawnej albo partnerskiej, komplementariusz</w:t>
      </w:r>
    </w:p>
    <w:p w14:paraId="4AF2AC0B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spółki komandytowej albo komandytowo-akcyjnej niebędący akcjonariuszem, wspólnik jednoosobowej spółki</w:t>
      </w:r>
    </w:p>
    <w:p w14:paraId="5ABEF7A3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z ograniczoną odpowiedzialnością albo akcjonariusz prostej spółki akcyjnej lub inny podmiot, na który została przeniesiona</w:t>
      </w:r>
    </w:p>
    <w:p w14:paraId="6B2F19A7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odpowiedzialność podatkowa, w związku z działalnością prowadzoną w tej spółce, podaje się informacje dotyczące tej</w:t>
      </w:r>
    </w:p>
    <w:p w14:paraId="08F81C0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spółki. W przypadku spółki cywilnej należy podać NIP tej spółki, nazwę, pod jaką spółka funkcjonuje na rynku, oraz</w:t>
      </w:r>
    </w:p>
    <w:p w14:paraId="3157CB80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miejsce prowadzenia działalności, a w przypadku braku nazwy i miejsca prowadzenia działalności – imiona i nazwiska</w:t>
      </w:r>
    </w:p>
    <w:p w14:paraId="16E8EC3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</w:pPr>
      <w:r>
        <w:rPr>
          <w:rFonts w:ascii="TimesNewRomanPSMT" w:eastAsiaTheme="minorEastAsia" w:hAnsi="TimesNewRomanPSMT" w:cs="TimesNewRomanPSMT"/>
          <w:color w:val="auto"/>
          <w:kern w:val="0"/>
          <w:sz w:val="19"/>
          <w:szCs w:val="19"/>
        </w:rPr>
        <w:t>oraz adresy wszystkich wspólników tej spółki.</w:t>
      </w:r>
    </w:p>
    <w:p w14:paraId="37BF2595" w14:textId="77777777" w:rsidR="00E749CD" w:rsidRPr="00846C99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eastAsiaTheme="minorEastAsia" w:hAnsi="TimesNewRomanPSMT" w:cs="TimesNewRomanPSMT"/>
          <w:color w:val="auto"/>
          <w:kern w:val="0"/>
          <w:sz w:val="12"/>
          <w:szCs w:val="12"/>
        </w:rPr>
      </w:pPr>
    </w:p>
    <w:p w14:paraId="1A5855AE" w14:textId="5E9861B3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2)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Wypełnia się, w przypadku gdy o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>wnioskuje wspólnik spółki cywilnej, jawnej albo partnerskiej,</w:t>
      </w:r>
    </w:p>
    <w:p w14:paraId="49DBBE5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komplementariusz spółki komandytowej albo komandytowo-akcyjnej niebędący akcjonariuszem, wspólnik jednoosobowej</w:t>
      </w:r>
    </w:p>
    <w:p w14:paraId="0E20F58E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spółki z ograniczoną odpowiedzialnością albo akcjonariusz prostej spółki akcyjnej lub inny podmiot, na który została</w:t>
      </w:r>
    </w:p>
    <w:p w14:paraId="2179110B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przeniesiona odpowiedzialność podatkowa, w związku z działalnością prowadzoną w tej spółce (podaje się informacje</w:t>
      </w:r>
    </w:p>
    <w:p w14:paraId="3C8F9F4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dotyczące tego wspólnika, akcjonariusza albo komplementariusza lub osoby trzeciej, na którą przeniesiono</w:t>
      </w:r>
    </w:p>
    <w:p w14:paraId="6CDE16D2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odpowiedzialność podatkową).</w:t>
      </w:r>
    </w:p>
    <w:p w14:paraId="5339E873" w14:textId="77777777" w:rsidR="00675C40" w:rsidRDefault="00675C40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1F1E60B1" w14:textId="3C563B9E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3) </w:t>
      </w:r>
      <w:r>
        <w:rPr>
          <w:rFonts w:ascii="TimesNewRomanPSMT" w:hAnsi="TimesNewRomanPSMT" w:cs="TimesNewRomanPSMT"/>
          <w:kern w:val="0"/>
          <w:sz w:val="19"/>
          <w:szCs w:val="19"/>
        </w:rPr>
        <w:t>O ile posiada identyfikator podatkowy NIP.</w:t>
      </w:r>
    </w:p>
    <w:p w14:paraId="22BEC02E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6B701714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4) </w:t>
      </w:r>
      <w:r>
        <w:rPr>
          <w:rFonts w:ascii="TimesNewRomanPSMT" w:hAnsi="TimesNewRomanPSMT" w:cs="TimesNewRomanPSMT"/>
          <w:kern w:val="0"/>
          <w:sz w:val="19"/>
          <w:szCs w:val="19"/>
        </w:rPr>
        <w:t>Wpisuje się siedmiocyfrowy identyfikator określony zgodnie z rozporządzeniem Rady Ministrów z dnia 15 grudnia 1998 r.</w:t>
      </w:r>
    </w:p>
    <w:p w14:paraId="46323D9F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w sprawie szczegółowych zasad prowadzenia, stosowania i udostępniania krajowego rejestru urzędowego podziału</w:t>
      </w:r>
    </w:p>
    <w:p w14:paraId="1072D13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terytorialnego kraju oraz związanych z tym obowiązków organów administracji rządowej i jednostek samorządu</w:t>
      </w:r>
    </w:p>
    <w:p w14:paraId="1FD0ACEE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terytorialnego (Dz. U. poz. 1031, z późn. zm.).</w:t>
      </w:r>
    </w:p>
    <w:p w14:paraId="379A0057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2386F5AA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5) </w:t>
      </w:r>
      <w:r>
        <w:rPr>
          <w:rFonts w:ascii="TimesNewRomanPSMT" w:hAnsi="TimesNewRomanPSMT" w:cs="TimesNewRomanPSMT"/>
          <w:kern w:val="0"/>
          <w:sz w:val="19"/>
          <w:szCs w:val="19"/>
        </w:rPr>
        <w:t>Zaznacza się właściwą pozycję znakiem X.</w:t>
      </w:r>
    </w:p>
    <w:p w14:paraId="23B44E83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B8B2E03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6)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Podaje się klasę działalności, w związku z którą podmiot ubiega się o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>de minimis</w:t>
      </w:r>
      <w:r>
        <w:rPr>
          <w:rFonts w:ascii="TimesNewRomanPSMT" w:hAnsi="TimesNewRomanPSMT" w:cs="TimesNewRomanPSMT"/>
          <w:kern w:val="0"/>
          <w:sz w:val="19"/>
          <w:szCs w:val="19"/>
        </w:rPr>
        <w:t>. Jeżeli brak jest możliwości</w:t>
      </w:r>
    </w:p>
    <w:p w14:paraId="7570E5DB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ustalenia jednej takiej działalności, podaje się klasę PKD tej działalności, która generuje największy przychód.</w:t>
      </w:r>
    </w:p>
    <w:p w14:paraId="1E33F314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72EE85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7)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Wypełnia się do dnia 31 grudnia 2026 r., jeżeli podmiot ubiegający się o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>nie dostosował tej klasy</w:t>
      </w:r>
    </w:p>
    <w:p w14:paraId="2D93125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działalności do rozporządzenia Rady Ministrów z dnia 18 grudnia 2024 r. w sprawie Polskiej Klasyfikacji Działalności</w:t>
      </w:r>
    </w:p>
    <w:p w14:paraId="7E326B50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(PKD), jednak w przypadkach określonych w § 3 rozporządzenia Rady Ministrów z dnia 18 grudnia 2024 r. w sprawie</w:t>
      </w:r>
    </w:p>
    <w:p w14:paraId="6F4BDD9C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Polskiej Klasyfikacji Działalności (PKD) kod PKD 93.29.Z według PKD 2007 może być podawany tylko do dnia</w:t>
      </w:r>
    </w:p>
    <w:p w14:paraId="4C81AC1F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31 grudnia 2025 r.</w:t>
      </w:r>
    </w:p>
    <w:p w14:paraId="24260C6E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25B5043E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8) </w:t>
      </w:r>
      <w:r>
        <w:rPr>
          <w:rFonts w:ascii="TimesNewRomanPSMT" w:hAnsi="TimesNewRomanPSMT" w:cs="TimesNewRomanPSMT"/>
          <w:kern w:val="0"/>
          <w:sz w:val="19"/>
          <w:szCs w:val="19"/>
        </w:rPr>
        <w:t>Za powiązane nie uważa się podmiotów, w przypadku których powiązanie występuje wyłącznie za pośrednictwem organu</w:t>
      </w:r>
    </w:p>
    <w:p w14:paraId="2C709657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publicznego, np. Skarbu Państwa albo jednostki samorządu terytorialnego.</w:t>
      </w:r>
    </w:p>
    <w:p w14:paraId="36533A86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76445CF2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9)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Okres minionych 3 lat należy rozumieć w ten sposób, że jeżeli na przykład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>była udzielona w dniu</w:t>
      </w:r>
    </w:p>
    <w:p w14:paraId="37AEABD9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 xml:space="preserve">5 stycznia 2024 r., uwzględnieniu podlega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i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>w rolnictwie lub rybołówstwie udzielona</w:t>
      </w:r>
    </w:p>
    <w:p w14:paraId="43036818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począwszy od dnia 5 stycznia 2021 r. do dnia 5 stycznia 2024 r. włącznie.</w:t>
      </w:r>
    </w:p>
    <w:p w14:paraId="3853A2F7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74BD266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10) </w:t>
      </w:r>
      <w:r>
        <w:rPr>
          <w:rFonts w:ascii="TimesNewRomanPSMT" w:hAnsi="TimesNewRomanPSMT" w:cs="TimesNewRomanPSMT"/>
          <w:kern w:val="0"/>
          <w:sz w:val="19"/>
          <w:szCs w:val="19"/>
        </w:rPr>
        <w:t>Podaje się wartość pomocy w euro obliczoną zgodnie z art. 11 ust. 3 ustawy z dnia 30 kwietnia 2004 r. o postępowaniu</w:t>
      </w:r>
    </w:p>
    <w:p w14:paraId="1777146A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w sprawach dotyczących pomocy publicznej (Dz. U. z 2025 r. poz. 468), rozporządzeniem Rady Ministrów z dnia</w:t>
      </w:r>
    </w:p>
    <w:p w14:paraId="4E56D5A3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11 sierpnia 2004 r. w sprawie szczegółowego sposobu obliczania wartości pomocy publicznej udzielanej w różnych</w:t>
      </w:r>
    </w:p>
    <w:p w14:paraId="744EB1B7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formach (Dz. U. z 2018 r. poz. 461) oraz właściwymi przepisami unijnymi.</w:t>
      </w:r>
    </w:p>
    <w:p w14:paraId="3635F189" w14:textId="77777777" w:rsidR="00846C99" w:rsidRP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A04C214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11) </w:t>
      </w:r>
      <w:r>
        <w:rPr>
          <w:rFonts w:ascii="TimesNewRomanPSMT" w:hAnsi="TimesNewRomanPSMT" w:cs="TimesNewRomanPSMT"/>
          <w:kern w:val="0"/>
          <w:sz w:val="19"/>
          <w:szCs w:val="19"/>
        </w:rPr>
        <w:t xml:space="preserve">Wypełnia się jedynie w przypadku podmiotów, którym ma być udzielona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>de minimis</w:t>
      </w:r>
      <w:r>
        <w:rPr>
          <w:rFonts w:ascii="TimesNewRomanPSMT" w:hAnsi="TimesNewRomanPSMT" w:cs="TimesNewRomanPSMT"/>
          <w:kern w:val="0"/>
          <w:sz w:val="19"/>
          <w:szCs w:val="19"/>
        </w:rPr>
        <w:t>, której wartość jest obliczana</w:t>
      </w:r>
    </w:p>
    <w:p w14:paraId="739631D5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po ustaleniu ich stopy referencyjnej (tj. w formie takiej, jak: pożyczki, gwarancje, odroczenia, rozłożenia na raty),</w:t>
      </w:r>
    </w:p>
    <w:p w14:paraId="6402BDE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 xml:space="preserve">z wyjątkiem podmiotów, którym pomoc </w:t>
      </w:r>
      <w:r>
        <w:rPr>
          <w:rFonts w:ascii="TimesNewRomanPS-ItalicMT" w:hAnsi="TimesNewRomanPS-ItalicMT" w:cs="TimesNewRomanPS-ItalicMT"/>
          <w:i/>
          <w:iCs/>
          <w:kern w:val="0"/>
          <w:sz w:val="19"/>
          <w:szCs w:val="19"/>
        </w:rPr>
        <w:t xml:space="preserve">de minimis </w:t>
      </w:r>
      <w:r>
        <w:rPr>
          <w:rFonts w:ascii="TimesNewRomanPSMT" w:hAnsi="TimesNewRomanPSMT" w:cs="TimesNewRomanPSMT"/>
          <w:kern w:val="0"/>
          <w:sz w:val="19"/>
          <w:szCs w:val="19"/>
        </w:rPr>
        <w:t>ma być udzielona na podstawie art. 34a ustawy z dnia 8 maja 1997 r.</w:t>
      </w:r>
    </w:p>
    <w:p w14:paraId="583C14C4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o poręczeniach i gwarancjach udzielanych przez Skarb Państwa oraz niektóre osoby prawne (Dz. U. z 2024 r. poz. 291),</w:t>
      </w:r>
    </w:p>
    <w:p w14:paraId="13F598D8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oraz osób fizycznych, które na dzień złożenia informacji określonych w niniejszym rozporządzeniu nie rozpoczęły</w:t>
      </w:r>
    </w:p>
    <w:p w14:paraId="4FF550B0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prowadzenia działalności gospodarczej.</w:t>
      </w:r>
    </w:p>
    <w:p w14:paraId="1B7BF929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11254EF3" w14:textId="4E7FE4DE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12) </w:t>
      </w:r>
      <w:r>
        <w:rPr>
          <w:rFonts w:ascii="TimesNewRomanPSMT" w:hAnsi="TimesNewRomanPSMT" w:cs="TimesNewRomanPSMT"/>
          <w:kern w:val="0"/>
          <w:sz w:val="19"/>
          <w:szCs w:val="19"/>
        </w:rPr>
        <w:t>Ocena kredytowa B- oznacza wysokie ryzyko kredytowe. Zdolność do obsługi zobowiązań istnieje jedynie przy</w:t>
      </w:r>
    </w:p>
    <w:p w14:paraId="5F52800A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sprzyjających warunkach zewnętrznych. Poziom odzyskania wierzytelności w przypadku wystąpienia niewypłacalności</w:t>
      </w:r>
    </w:p>
    <w:p w14:paraId="7B06EF93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jest średni lub niski.</w:t>
      </w:r>
    </w:p>
    <w:p w14:paraId="1EEA0A4A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5421C27A" w14:textId="7E124B92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13) </w:t>
      </w:r>
      <w:r>
        <w:rPr>
          <w:rFonts w:ascii="TimesNewRomanPSMT" w:hAnsi="TimesNewRomanPSMT" w:cs="TimesNewRomanPSMT"/>
          <w:kern w:val="0"/>
          <w:sz w:val="19"/>
          <w:szCs w:val="19"/>
        </w:rPr>
        <w:t>Dotyczy wyłącznie producentów.</w:t>
      </w:r>
    </w:p>
    <w:p w14:paraId="03263156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2E2EA7B3" w14:textId="1399823E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14) </w:t>
      </w:r>
      <w:r>
        <w:rPr>
          <w:rFonts w:ascii="TimesNewRomanPSMT" w:hAnsi="TimesNewRomanPSMT" w:cs="TimesNewRomanPSMT"/>
          <w:kern w:val="0"/>
          <w:sz w:val="19"/>
          <w:szCs w:val="19"/>
        </w:rPr>
        <w:t>Objętych rozporządzeniem Parlamentu Europejskiego i Rady (UE) nr 1379/2013 z dnia 11 grudnia 2013 r. w sprawie</w:t>
      </w:r>
    </w:p>
    <w:p w14:paraId="4EE44EA6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wspólnej organizacji rynków produktów rybołówstwa i akwakultury, zmieniającym rozporządzenia Rady (WE)</w:t>
      </w:r>
    </w:p>
    <w:p w14:paraId="27AA213B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nr 1184/2006 i (WE) nr 1224/2009 oraz uchylającym rozporządzenie Rady (WE) nr 104/2000 (Dz. Urz. UE L 354</w:t>
      </w:r>
    </w:p>
    <w:p w14:paraId="44C98FA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z 28.12.2013, str. 1, z późn. zm.).</w:t>
      </w:r>
    </w:p>
    <w:p w14:paraId="77B3B49B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397DA00" w14:textId="6B3F552E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15) </w:t>
      </w:r>
      <w:r>
        <w:rPr>
          <w:rFonts w:ascii="TimesNewRomanPSMT" w:hAnsi="TimesNewRomanPSMT" w:cs="TimesNewRomanPSMT"/>
          <w:kern w:val="0"/>
          <w:sz w:val="19"/>
          <w:szCs w:val="19"/>
        </w:rPr>
        <w:t>Rozdzielność rachunkowa określonej działalności gospodarczej polega na prowadzeniu odrębnej ewidencji dla tej</w:t>
      </w:r>
    </w:p>
    <w:p w14:paraId="7392E28D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działalności gospodarczej oraz prawidłowym przypisywaniu przychodów i kosztów na podstawie konsekwentnie</w:t>
      </w:r>
    </w:p>
    <w:p w14:paraId="650A3009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stosowanych i mających obiektywne uzasadnienie metod, a także na określeniu w dokumentacji, o której mowa w art. 10</w:t>
      </w:r>
    </w:p>
    <w:p w14:paraId="52E1AA00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ustawy z dnia 29 września 1994 r. o rachunkowości (Dz. U. z 2023 r. poz. 120, z późn. zm.), zasad prowadzenia odrębnej</w:t>
      </w:r>
    </w:p>
    <w:p w14:paraId="3643AEF2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ewidencji oraz metod przypisywania kosztów i przychodów.</w:t>
      </w:r>
    </w:p>
    <w:p w14:paraId="489A7F19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5D9B57CC" w14:textId="442488A2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16) </w:t>
      </w:r>
      <w:r>
        <w:rPr>
          <w:rFonts w:ascii="TimesNewRomanPSMT" w:hAnsi="TimesNewRomanPSMT" w:cs="TimesNewRomanPSMT"/>
          <w:kern w:val="0"/>
          <w:sz w:val="19"/>
          <w:szCs w:val="19"/>
        </w:rPr>
        <w:t>Wypełnia się zgodnie z „Instrukcją wypełnienia tabeli w części D formularza”.</w:t>
      </w:r>
    </w:p>
    <w:p w14:paraId="3BEE9AD8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2B841DCE" w14:textId="6A0AD086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17) </w:t>
      </w:r>
      <w:r>
        <w:rPr>
          <w:rFonts w:ascii="TimesNewRomanPSMT" w:hAnsi="TimesNewRomanPSMT" w:cs="TimesNewRomanPSMT"/>
          <w:kern w:val="0"/>
          <w:sz w:val="19"/>
          <w:szCs w:val="19"/>
        </w:rPr>
        <w:t>Należy podać dokładny adres przedsięwzięcia. Jeżeli nie jest możliwe wskazanie dokładnego adresu, należy podać</w:t>
      </w:r>
    </w:p>
    <w:p w14:paraId="06782282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lokalizację przedsięwzięcia przynajmniej na poziomie podregionu.</w:t>
      </w:r>
    </w:p>
    <w:p w14:paraId="49B16EF8" w14:textId="77777777" w:rsidR="00846C99" w:rsidRDefault="00846C99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49D09152" w14:textId="4BB7151A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2"/>
          <w:szCs w:val="12"/>
        </w:rPr>
        <w:t xml:space="preserve">18) </w:t>
      </w:r>
      <w:r>
        <w:rPr>
          <w:rFonts w:ascii="TimesNewRomanPSMT" w:hAnsi="TimesNewRomanPSMT" w:cs="TimesNewRomanPSMT"/>
          <w:kern w:val="0"/>
          <w:sz w:val="19"/>
          <w:szCs w:val="19"/>
        </w:rPr>
        <w:t>Rozpoczęcie realizacji przedsięwzięcia należy definiować zgodnie z właściwymi przepisami prawa unijnego. Przykładowo,</w:t>
      </w:r>
    </w:p>
    <w:p w14:paraId="6163C430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zgodnie z art. 2 pkt 23 rozporządzenia Komisji (UE) nr 651/2014 z dnia 17 czerwca 2014 r. uznającego niektóre rodzaje</w:t>
      </w:r>
    </w:p>
    <w:p w14:paraId="4B6A57A1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pomocy za zgodne z rynkiem wewnętrznym w zastosowaniu art. 107 i 108 Traktatu, rozpoczęcie prac oznacza rozpoczęcie</w:t>
      </w:r>
    </w:p>
    <w:p w14:paraId="49B08E6F" w14:textId="77777777" w:rsidR="00E749CD" w:rsidRDefault="00E749CD" w:rsidP="00E749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9"/>
          <w:szCs w:val="19"/>
        </w:rPr>
      </w:pPr>
      <w:r>
        <w:rPr>
          <w:rFonts w:ascii="TimesNewRomanPSMT" w:hAnsi="TimesNewRomanPSMT" w:cs="TimesNewRomanPSMT"/>
          <w:kern w:val="0"/>
          <w:sz w:val="19"/>
          <w:szCs w:val="19"/>
        </w:rPr>
        <w:t>robót budowlanych związanych z inwestycją lub pierwsze prawnie wiążące zobowiązanie do zamówienia urządzeń lub</w:t>
      </w:r>
    </w:p>
    <w:p w14:paraId="15551517" w14:textId="77777777" w:rsidR="00E749CD" w:rsidRDefault="00E749CD" w:rsidP="00E749CD">
      <w:r>
        <w:rPr>
          <w:rFonts w:ascii="TimesNewRomanPSMT" w:hAnsi="TimesNewRomanPSMT" w:cs="TimesNewRomanPSMT"/>
          <w:kern w:val="0"/>
          <w:sz w:val="19"/>
          <w:szCs w:val="19"/>
        </w:rPr>
        <w:t>inne zobowiązanie, które sprawia, że inwestycja staje się nieodwracalna, zależnie od tego, co nastąpi najpierw.</w:t>
      </w:r>
    </w:p>
    <w:p w14:paraId="75D0D920" w14:textId="328A1C5F" w:rsidR="00E749CD" w:rsidRPr="00E749CD" w:rsidRDefault="00E749CD" w:rsidP="00E749C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7D92" w14:textId="77777777" w:rsidR="00B1449A" w:rsidRDefault="00B1449A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746E0D8B" w14:textId="77777777" w:rsidR="00B1449A" w:rsidRDefault="00B1449A">
      <w:pPr>
        <w:spacing w:after="0" w:line="243" w:lineRule="auto"/>
        <w:ind w:left="272" w:right="103" w:hanging="272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A851" w14:textId="77777777" w:rsidR="00990149" w:rsidRDefault="009475D6">
    <w:pPr>
      <w:spacing w:after="133"/>
      <w:ind w:left="-7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51F105" wp14:editId="5D9818A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2723" name="Group 22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2724" name="Shape 2272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3" style="width:493.228pt;height:0.75pt;position:absolute;mso-position-horizontal-relative:page;mso-position-horizontal:absolute;margin-left:51.0236pt;mso-position-vertical-relative:page;margin-top:59.7498pt;" coordsize="62639,95">
              <v:shape id="Shape 2272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1200AAA" w14:textId="77777777" w:rsidR="00990149" w:rsidRDefault="009475D6">
    <w:pPr>
      <w:tabs>
        <w:tab w:val="center" w:pos="4863"/>
        <w:tab w:val="right" w:pos="9788"/>
      </w:tabs>
      <w:spacing w:after="0"/>
      <w:ind w:left="-7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F7F" w14:textId="77777777" w:rsidR="00990149" w:rsidRDefault="009475D6">
    <w:pPr>
      <w:spacing w:after="133"/>
      <w:ind w:left="-7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12A6F6" wp14:editId="529C23D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2689" name="Group 22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2690" name="Shape 2269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89" style="width:493.228pt;height:0.75pt;position:absolute;mso-position-horizontal-relative:page;mso-position-horizontal:absolute;margin-left:51.0236pt;mso-position-vertical-relative:page;margin-top:59.7498pt;" coordsize="62639,95">
              <v:shape id="Shape 22690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F00C61B" w14:textId="77777777" w:rsidR="00990149" w:rsidRDefault="009475D6">
    <w:pPr>
      <w:tabs>
        <w:tab w:val="center" w:pos="4863"/>
        <w:tab w:val="right" w:pos="9788"/>
      </w:tabs>
      <w:spacing w:after="0"/>
      <w:ind w:left="-7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49"/>
    <w:rsid w:val="00063A45"/>
    <w:rsid w:val="00106A67"/>
    <w:rsid w:val="002312A1"/>
    <w:rsid w:val="00324FFF"/>
    <w:rsid w:val="003939F6"/>
    <w:rsid w:val="00541CE3"/>
    <w:rsid w:val="005551AB"/>
    <w:rsid w:val="00675C40"/>
    <w:rsid w:val="006D4423"/>
    <w:rsid w:val="006F1F70"/>
    <w:rsid w:val="00704CD1"/>
    <w:rsid w:val="00752034"/>
    <w:rsid w:val="00846C99"/>
    <w:rsid w:val="0088633C"/>
    <w:rsid w:val="008A7117"/>
    <w:rsid w:val="009475D6"/>
    <w:rsid w:val="00981823"/>
    <w:rsid w:val="00984543"/>
    <w:rsid w:val="00990149"/>
    <w:rsid w:val="009F031B"/>
    <w:rsid w:val="00A25931"/>
    <w:rsid w:val="00B1449A"/>
    <w:rsid w:val="00B8057B"/>
    <w:rsid w:val="00C46DBF"/>
    <w:rsid w:val="00E749CD"/>
    <w:rsid w:val="00E93443"/>
    <w:rsid w:val="00EC3CB7"/>
    <w:rsid w:val="00F0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6E22"/>
  <w15:docId w15:val="{8EDF4656-F521-4094-B648-277933D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F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F70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6F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F70"/>
    <w:rPr>
      <w:rFonts w:ascii="Calibri" w:eastAsia="Calibri" w:hAnsi="Calibri" w:cs="Calibri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5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543"/>
    <w:rPr>
      <w:rFonts w:ascii="Calibri" w:eastAsia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9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9C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9C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B91A-4505-4F2C-952D-488A7DB9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Sylwia Wlosek</cp:lastModifiedBy>
  <cp:revision>4</cp:revision>
  <cp:lastPrinted>2026-03-16T07:59:00Z</cp:lastPrinted>
  <dcterms:created xsi:type="dcterms:W3CDTF">2026-01-20T09:45:00Z</dcterms:created>
  <dcterms:modified xsi:type="dcterms:W3CDTF">2026-05-05T11:13:00Z</dcterms:modified>
</cp:coreProperties>
</file>