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56FF7" w14:textId="166F552E" w:rsidR="007778B5" w:rsidRPr="00867DC3" w:rsidRDefault="007778B5" w:rsidP="007778B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  <w:r w:rsidR="003C28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</w:t>
      </w:r>
      <w:r w:rsidR="00F97D96">
        <w:rPr>
          <w:rFonts w:ascii="Times New Roman" w:eastAsia="Times New Roman" w:hAnsi="Times New Roman"/>
          <w:i/>
          <w:sz w:val="24"/>
          <w:szCs w:val="24"/>
          <w:lang w:eastAsia="pl-PL"/>
        </w:rPr>
        <w:t>R</w:t>
      </w:r>
      <w:r w:rsidR="003C2862">
        <w:rPr>
          <w:rFonts w:ascii="Times New Roman" w:eastAsia="Times New Roman" w:hAnsi="Times New Roman"/>
          <w:i/>
          <w:sz w:val="24"/>
          <w:szCs w:val="24"/>
          <w:lang w:eastAsia="pl-PL"/>
        </w:rPr>
        <w:t>egulaminu</w:t>
      </w:r>
    </w:p>
    <w:p w14:paraId="30D5228F" w14:textId="77777777" w:rsidR="007778B5" w:rsidRDefault="007778B5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B9AE4" w14:textId="77777777" w:rsidR="00FF02A5" w:rsidRPr="00867DC3" w:rsidRDefault="00A53330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14:paraId="1B921FF5" w14:textId="77777777"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14:paraId="4FE0A8AF" w14:textId="77777777"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B421A1" w14:textId="77777777"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14:paraId="317B1872" w14:textId="77777777"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14:paraId="5A65AA19" w14:textId="77777777"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0E0D3C" w14:textId="77777777" w:rsidR="00125B43" w:rsidRDefault="00125B43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93B7560" w14:textId="16812250"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14:paraId="491293C1" w14:textId="77777777"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14:paraId="68BB2F93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01CF9C9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14:paraId="22A776A1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14:paraId="0D7EB377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50B79FD1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2F7AE89F" w14:textId="77777777"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14:paraId="193AF17B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14:paraId="054ECDBC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14:paraId="3B3754CD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14:paraId="54BD1C74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14:paraId="75F98220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14:paraId="00020CBA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14:paraId="69AEDBDD" w14:textId="2B1F8E7B" w:rsidR="00262C09" w:rsidRPr="00CA2239" w:rsidRDefault="00B04973" w:rsidP="009C4666">
      <w:pPr>
        <w:pStyle w:val="Akapitzlist"/>
        <w:spacing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="009C4666" w:rsidRPr="00CA2239">
        <w:rPr>
          <w:rFonts w:ascii="Times New Roman" w:hAnsi="Times New Roman"/>
          <w:b/>
          <w:sz w:val="24"/>
          <w:szCs w:val="24"/>
        </w:rPr>
        <w:t xml:space="preserve">    </w:t>
      </w:r>
      <w:r w:rsidR="00262C09" w:rsidRPr="00CA2239">
        <w:rPr>
          <w:rFonts w:ascii="Times New Roman" w:hAnsi="Times New Roman"/>
          <w:b/>
          <w:sz w:val="24"/>
          <w:szCs w:val="24"/>
        </w:rPr>
        <w:t>Prioryt</w:t>
      </w:r>
      <w:r w:rsidR="00E34163" w:rsidRPr="00CA2239">
        <w:rPr>
          <w:rFonts w:ascii="Times New Roman" w:hAnsi="Times New Roman"/>
          <w:b/>
          <w:sz w:val="24"/>
          <w:szCs w:val="24"/>
        </w:rPr>
        <w:t xml:space="preserve">et 1. </w:t>
      </w:r>
      <w:r w:rsidR="00CA2239" w:rsidRPr="00CA2239">
        <w:rPr>
          <w:rFonts w:ascii="Times New Roman" w:hAnsi="Times New Roman"/>
          <w:b/>
          <w:sz w:val="24"/>
          <w:szCs w:val="24"/>
        </w:rPr>
        <w:t xml:space="preserve">Wsparcie kształcenia ustawicznego w związku z zastosowaniem </w:t>
      </w:r>
      <w:r w:rsidR="00CA2239">
        <w:rPr>
          <w:rFonts w:ascii="Times New Roman" w:hAnsi="Times New Roman"/>
          <w:b/>
          <w:sz w:val="24"/>
          <w:szCs w:val="24"/>
        </w:rPr>
        <w:br/>
      </w:r>
      <w:r w:rsidR="00CA2239" w:rsidRPr="00CA2239">
        <w:rPr>
          <w:rFonts w:ascii="Times New Roman" w:hAnsi="Times New Roman"/>
          <w:b/>
          <w:sz w:val="24"/>
          <w:szCs w:val="24"/>
        </w:rPr>
        <w:t>w firmach nowych procesów, technologii i narzędzi pracy</w:t>
      </w:r>
      <w:r w:rsidR="00262C09" w:rsidRPr="00CA2239">
        <w:rPr>
          <w:rFonts w:ascii="Times New Roman" w:hAnsi="Times New Roman"/>
          <w:b/>
          <w:sz w:val="24"/>
          <w:szCs w:val="24"/>
        </w:rPr>
        <w:t>;</w:t>
      </w:r>
    </w:p>
    <w:p w14:paraId="74359223" w14:textId="6F984BB7" w:rsidR="00262C09" w:rsidRPr="00CA2239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="00CA58C8" w:rsidRPr="00CA2239">
        <w:rPr>
          <w:rFonts w:ascii="Times New Roman" w:hAnsi="Times New Roman"/>
          <w:b/>
          <w:sz w:val="24"/>
          <w:szCs w:val="24"/>
        </w:rPr>
        <w:t xml:space="preserve">    </w:t>
      </w:r>
      <w:r w:rsidR="00CA2239">
        <w:rPr>
          <w:rFonts w:ascii="Times New Roman" w:hAnsi="Times New Roman"/>
          <w:b/>
          <w:sz w:val="24"/>
          <w:szCs w:val="24"/>
        </w:rPr>
        <w:t xml:space="preserve">  </w:t>
      </w:r>
      <w:r w:rsidRPr="00CA2239">
        <w:rPr>
          <w:rFonts w:ascii="Times New Roman" w:hAnsi="Times New Roman"/>
          <w:b/>
          <w:sz w:val="24"/>
          <w:szCs w:val="24"/>
        </w:rPr>
        <w:t xml:space="preserve">Priorytet 2. </w:t>
      </w:r>
      <w:r w:rsidR="00CA2239" w:rsidRPr="00CA2239">
        <w:rPr>
          <w:rFonts w:ascii="Times New Roman" w:hAnsi="Times New Roman"/>
          <w:b/>
          <w:sz w:val="24"/>
          <w:szCs w:val="24"/>
        </w:rPr>
        <w:t xml:space="preserve">Wsparcie kształcenia ustawicznego w zidentyfikowanych w danym powiecie lub województwie zawodach deficytowych - Barometr zawodów 2024 miasto Mysłowice, Barometr zawodów 2024 województwo śląskie </w:t>
      </w:r>
      <w:r w:rsidR="00CA2239" w:rsidRPr="00CA2239">
        <w:rPr>
          <w:rFonts w:ascii="Times New Roman" w:hAnsi="Times New Roman"/>
          <w:b/>
          <w:i/>
          <w:sz w:val="24"/>
          <w:szCs w:val="24"/>
        </w:rPr>
        <w:t>(Załącznik nr 1 do Regulaminu)</w:t>
      </w:r>
      <w:r w:rsidRPr="00CA2239">
        <w:rPr>
          <w:rFonts w:ascii="Times New Roman" w:hAnsi="Times New Roman"/>
          <w:b/>
          <w:sz w:val="24"/>
          <w:szCs w:val="24"/>
        </w:rPr>
        <w:t>;</w:t>
      </w:r>
    </w:p>
    <w:p w14:paraId="46344326" w14:textId="6F77B099" w:rsidR="00262C09" w:rsidRPr="00CA2239" w:rsidRDefault="00262C09" w:rsidP="005D5B9D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>Priorytet</w:t>
      </w:r>
      <w:r w:rsidR="005D5B9D"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>3.</w:t>
      </w:r>
      <w:r w:rsidR="005D5B9D"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="00CA2239" w:rsidRPr="00CA2239">
        <w:rPr>
          <w:rFonts w:ascii="Times New Roman" w:hAnsi="Times New Roman"/>
          <w:b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CA2239">
        <w:rPr>
          <w:rFonts w:ascii="Times New Roman" w:hAnsi="Times New Roman"/>
          <w:b/>
          <w:i/>
          <w:sz w:val="24"/>
          <w:szCs w:val="24"/>
        </w:rPr>
        <w:t>;</w:t>
      </w:r>
    </w:p>
    <w:p w14:paraId="5E00DB26" w14:textId="1430E55F" w:rsidR="00262C09" w:rsidRPr="00CA2239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="00CA58C8"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="00CA58C8" w:rsidRPr="00CA2239">
        <w:rPr>
          <w:rFonts w:ascii="Times New Roman" w:hAnsi="Times New Roman"/>
          <w:b/>
          <w:sz w:val="24"/>
          <w:szCs w:val="24"/>
        </w:rPr>
        <w:tab/>
        <w:t xml:space="preserve">Priorytet 4. </w:t>
      </w:r>
      <w:r w:rsidR="00CA2239" w:rsidRPr="00CA2239">
        <w:rPr>
          <w:rFonts w:ascii="Times New Roman" w:hAnsi="Times New Roman"/>
          <w:b/>
          <w:sz w:val="24"/>
          <w:szCs w:val="24"/>
        </w:rPr>
        <w:t>Wsparcie kształcenia ustawicznego w zakresie umiejętności cyfrowych</w:t>
      </w:r>
      <w:r w:rsidR="000A51A5" w:rsidRPr="00CA2239">
        <w:rPr>
          <w:rFonts w:ascii="Times New Roman" w:hAnsi="Times New Roman"/>
          <w:b/>
          <w:sz w:val="24"/>
          <w:szCs w:val="24"/>
        </w:rPr>
        <w:t>;</w:t>
      </w:r>
    </w:p>
    <w:p w14:paraId="61E4328B" w14:textId="560E8FDC" w:rsidR="00262C09" w:rsidRPr="00CA2239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 xml:space="preserve">Priorytet 5. </w:t>
      </w:r>
      <w:r w:rsidR="00CA2239" w:rsidRPr="00CA2239">
        <w:rPr>
          <w:rFonts w:ascii="Times New Roman" w:hAnsi="Times New Roman"/>
          <w:b/>
          <w:sz w:val="24"/>
          <w:szCs w:val="24"/>
        </w:rPr>
        <w:t>Wsparcie kształcenia ustawicznego osób pracujących w branży motoryzacyjnej</w:t>
      </w:r>
      <w:r w:rsidR="009C4666" w:rsidRPr="00CA2239">
        <w:rPr>
          <w:rFonts w:ascii="Times New Roman" w:hAnsi="Times New Roman"/>
          <w:b/>
          <w:sz w:val="24"/>
          <w:szCs w:val="24"/>
        </w:rPr>
        <w:t>;</w:t>
      </w:r>
    </w:p>
    <w:p w14:paraId="0A73F45D" w14:textId="508C82E2" w:rsidR="00262C09" w:rsidRPr="00CA2239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 xml:space="preserve">Priorytet 6. </w:t>
      </w:r>
      <w:r w:rsidR="00CA2239" w:rsidRPr="00CA2239">
        <w:rPr>
          <w:rFonts w:ascii="Times New Roman" w:hAnsi="Times New Roman"/>
          <w:b/>
          <w:sz w:val="24"/>
          <w:szCs w:val="24"/>
        </w:rPr>
        <w:t>Wsparcie kształcenia ustawicznego osób po 45 roku życia;</w:t>
      </w:r>
    </w:p>
    <w:p w14:paraId="73ECA721" w14:textId="4B470369" w:rsidR="00CA2239" w:rsidRPr="00CA2239" w:rsidRDefault="00CA2239" w:rsidP="00CA2239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>Priorytet 7. Wsparcie kształcenia ustawicznego skierowane do pracodawców zatrudniających cudzoziemców;</w:t>
      </w:r>
    </w:p>
    <w:p w14:paraId="6320D667" w14:textId="21ED8E68" w:rsidR="00CA2239" w:rsidRPr="00CA2239" w:rsidRDefault="00CA2239" w:rsidP="00CA2239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>Priorytet 8. Wsparcie kształcenia ustawicznego w zakresie zarządzania finansami i zapobieganie sytuacjom kryzysowym w przedsiębiorstwach.</w:t>
      </w:r>
    </w:p>
    <w:p w14:paraId="42899981" w14:textId="7BD1B972" w:rsidR="009C4666" w:rsidRPr="009C4666" w:rsidRDefault="000A51A5" w:rsidP="009C4666">
      <w:pPr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33D2D11E" w14:textId="77777777" w:rsidR="009C4666" w:rsidRPr="000A51A5" w:rsidRDefault="009C4666" w:rsidP="000A51A5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9AD2AEA" w14:textId="77777777" w:rsidR="009C4666" w:rsidRPr="001A0237" w:rsidRDefault="009C4666" w:rsidP="00262C09">
      <w:pPr>
        <w:pStyle w:val="Akapitzlist"/>
        <w:spacing w:after="0" w:line="300" w:lineRule="exact"/>
        <w:ind w:left="1416" w:hanging="765"/>
        <w:jc w:val="both"/>
        <w:rPr>
          <w:rFonts w:ascii="Times New Roman" w:hAnsi="Times New Roman"/>
          <w:b/>
          <w:sz w:val="24"/>
          <w:szCs w:val="24"/>
        </w:rPr>
      </w:pPr>
    </w:p>
    <w:p w14:paraId="435423A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="00BD04C0" w:rsidRPr="00867DC3">
        <w:rPr>
          <w:rFonts w:ascii="Times New Roman" w:hAnsi="Times New Roman"/>
          <w:sz w:val="24"/>
          <w:szCs w:val="24"/>
          <w:lang w:val="en-US"/>
        </w:rPr>
        <w:t>Telefon</w:t>
      </w:r>
      <w:proofErr w:type="spellEnd"/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14:paraId="0DE7C26A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...... </w:t>
      </w:r>
      <w:proofErr w:type="spellStart"/>
      <w:r w:rsidR="00BD04C0" w:rsidRPr="00867DC3">
        <w:rPr>
          <w:rFonts w:ascii="Times New Roman" w:hAnsi="Times New Roman"/>
          <w:sz w:val="24"/>
          <w:szCs w:val="24"/>
          <w:lang w:val="en-US"/>
        </w:rPr>
        <w:t>strona</w:t>
      </w:r>
      <w:proofErr w:type="spellEnd"/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14:paraId="0F1A17B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770C1AE5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2670C079" w14:textId="77777777" w:rsidR="0010511D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14:paraId="4E94B068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3940667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14:paraId="76A6BCA9" w14:textId="77777777" w:rsidR="00A53330" w:rsidRPr="00A27CFD" w:rsidRDefault="00B04973" w:rsidP="0089614D">
      <w:pPr>
        <w:pStyle w:val="Akapitzlist"/>
        <w:spacing w:after="0" w:line="380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14:paraId="75A0A7C3" w14:textId="77777777" w:rsidR="00A53330" w:rsidRPr="00CC7A9A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14:paraId="2F50D4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14:paraId="4AE7E7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14:paraId="3D9BE790" w14:textId="77777777" w:rsidR="00A53330" w:rsidRPr="00867DC3" w:rsidRDefault="00A53330" w:rsidP="0089614D">
      <w:pPr>
        <w:spacing w:after="0" w:line="380" w:lineRule="exac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14:paraId="210F46B9" w14:textId="77777777" w:rsidR="00A53330" w:rsidRPr="00867DC3" w:rsidRDefault="00A53330" w:rsidP="0089614D">
      <w:pPr>
        <w:spacing w:after="0" w:line="38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14:paraId="6218DEA7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14:paraId="6F22966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14:paraId="1CF05F7C" w14:textId="77777777" w:rsidR="00BD04C0" w:rsidRPr="00262C09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imię i nazwisko.............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</w:t>
      </w:r>
      <w:r w:rsidR="009B5C75" w:rsidRPr="00262C09">
        <w:rPr>
          <w:rFonts w:ascii="Times New Roman" w:hAnsi="Times New Roman"/>
          <w:sz w:val="24"/>
          <w:szCs w:val="24"/>
        </w:rPr>
        <w:t>...</w:t>
      </w:r>
      <w:r w:rsidRPr="00262C09">
        <w:rPr>
          <w:rFonts w:ascii="Times New Roman" w:hAnsi="Times New Roman"/>
          <w:sz w:val="24"/>
          <w:szCs w:val="24"/>
        </w:rPr>
        <w:t>....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Pr="00262C09">
        <w:rPr>
          <w:rFonts w:ascii="Times New Roman" w:hAnsi="Times New Roman"/>
          <w:sz w:val="24"/>
          <w:szCs w:val="24"/>
        </w:rPr>
        <w:t>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 xml:space="preserve">.. </w:t>
      </w:r>
      <w:r w:rsidRPr="00262C09">
        <w:rPr>
          <w:rFonts w:ascii="Times New Roman" w:hAnsi="Times New Roman"/>
          <w:sz w:val="24"/>
          <w:szCs w:val="24"/>
        </w:rPr>
        <w:t>stanowisko służbowe 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>......</w:t>
      </w:r>
    </w:p>
    <w:p w14:paraId="4C8BD3EA" w14:textId="77777777" w:rsidR="00BD04C0" w:rsidRPr="00867DC3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...</w:t>
      </w:r>
      <w:r w:rsidR="00232E2F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..........</w:t>
      </w:r>
    </w:p>
    <w:p w14:paraId="2B4D96DE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14:paraId="5AA19AD6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14:paraId="7E3F1106" w14:textId="675C2CAA" w:rsidR="000A51A5" w:rsidRPr="006D4316" w:rsidRDefault="004F0943" w:rsidP="006D4316">
      <w:pPr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07769A6D" w14:textId="53E180AE" w:rsidR="00236D14" w:rsidRPr="00E4200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14:paraId="1AA02B98" w14:textId="77777777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0D94" w14:textId="77777777"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D9A2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E0DC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3CED" w14:textId="77777777"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243D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37B0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3A9F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DE1" w14:textId="77777777"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14:paraId="34C70FDC" w14:textId="77777777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B4E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4F1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7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BBB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AB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1C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EE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3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14:paraId="01902847" w14:textId="77777777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44F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F49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5A3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A32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AA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018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E5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0D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361A6" w14:textId="21ED343A" w:rsidR="0089614D" w:rsidRPr="00125B43" w:rsidRDefault="00B46576" w:rsidP="00125B43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14:paraId="04961A07" w14:textId="77777777"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lastRenderedPageBreak/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14:paraId="7370BD45" w14:textId="77777777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D712BF4" w14:textId="77777777"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9AFE5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1602A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14:paraId="37B4E384" w14:textId="77777777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471A02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F0A428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D677FB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63C5D623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14:paraId="0CF8F53B" w14:textId="77777777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14:paraId="318920E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14:paraId="74BF67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F08F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BC258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5BD20D6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45E48098" w14:textId="77777777"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A262ED8" w14:textId="77777777"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55DFF65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F9B08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F63E3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2F060F10" w14:textId="77777777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14:paraId="73A1AAA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C1D8F48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350E8E4E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76155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F1C62C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381D00B" w14:textId="77777777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14:paraId="167C9715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14:paraId="44BCB1E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14:paraId="1602E53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20E6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2DC2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A023B8D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2616F1DE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9498A25" w14:textId="77777777"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14:paraId="754585A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2469A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F6D2D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4C0778A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2B3365D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03952B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14:paraId="32273AE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60AA20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F5E7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072FE5D" w14:textId="77777777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16B6E43E" w14:textId="77777777"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5EEE5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14:paraId="31E9AAC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49C9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C5CDB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F1F68EE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069517C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0BE90B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14:paraId="49C2079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A9AFD4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CB238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6A59D3FF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73095FB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A9764C" w14:textId="77777777"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14:paraId="052C2FD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33B947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57836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5DAE4523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326D0F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32AE90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14:paraId="303A507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82EA5E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A038C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5680F21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019F47AE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8D8A4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14:paraId="0EFE4B6B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9FF859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075C2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1B4DB44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419243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38FAA9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14:paraId="69908E2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A9DDE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B2FD8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04B7FBC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24C9486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EAA3D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14:paraId="3A9C035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E38D5E2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71F83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BC68C7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B704CE1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E4217B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14:paraId="0893FE3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BD201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04444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4C035A8" w14:textId="77777777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40C866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F8D6E7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14:paraId="2FD3C2E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E881BD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C6127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97683AD" w14:textId="77777777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7CD72540" w14:textId="77777777"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BD036E" w14:textId="77777777"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14:paraId="4239847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9C1D4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1C084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4BA19301" w14:textId="77777777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14:paraId="32A675A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6FCD13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14:paraId="1BF3691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12D0E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E5D17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1DFAD322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0915F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17543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14:paraId="7E076F6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4A2B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7D0A2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FA515AE" w14:textId="77777777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14:paraId="3A8280E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B98686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14:paraId="60E8FCC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35FFD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A5832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DCC9FA2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B3D9BF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5960257" w14:textId="77777777"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14:paraId="46E49D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846F9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B8FCF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373DC265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E15143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9B67B3E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14:paraId="68A2E8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CC637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11A04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701C92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7575B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6E9EFD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14:paraId="27D62E7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C19446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6223B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8D2096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0A8DA4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F412DB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14:paraId="0C8465BB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E3F685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91936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00144066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CBE920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5F5BF09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14:paraId="5FAE8C9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54724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B08CB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E8D4DF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3F747B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864BCF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14:paraId="1B172B0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D980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3413C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9B51DCD" w14:textId="77777777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14:paraId="3C3B65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B95314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14:paraId="59B4F1F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B295E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2E63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C3F59D" w14:textId="77777777"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B27403" w14:textId="77777777"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14:paraId="64B02FA1" w14:textId="77777777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14:paraId="631940C0" w14:textId="77777777"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5DF4A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14:paraId="59E3F60B" w14:textId="77777777"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2EDDF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14:paraId="034C50BE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14:paraId="21C23C80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CC2D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0A460" w14:textId="77777777"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EE266" w14:textId="77777777"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14:paraId="77F2A85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62025C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14:paraId="2A55370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2CE02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EA140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7B2E3E9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32F4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D947C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A4663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6A7728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33119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B2ED5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4922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14AD986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2BCB5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90D83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C4E54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C4F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0EA3C1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00E0C6B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A33F3A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174F1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7413F1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D1DBE6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1F457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B8FFC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38964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6FE0EF05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50F584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14:paraId="28BB73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392FA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E5A97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BA223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4346F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0611A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DFF5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2D25821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233E98B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756EB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25FC5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B4F3C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9BD990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A470E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8BC2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ACDE2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43C5297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A8BB0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ED8FD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B39F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CF4B8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3368352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CB916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94EDE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77DBE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0718C69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9390F46" w14:textId="77777777"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lastRenderedPageBreak/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14:paraId="3D0BAE8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33FA9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92142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C012BE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FEED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EA2F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2FFF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DA58435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F2460D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1A35FD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A05E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A6097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69119E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9CB1B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5B067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149B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E6E3A9E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1CDB40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7F608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A716E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526591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B3376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5CDB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6056D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F0580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939D04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5CBA83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14:paraId="510171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5A80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E0AF43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548868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CBB2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83F1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C16B3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30838A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9F8045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CB618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6A90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40F65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D381FF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2FC3F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7E98A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B30D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BA8121B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D737BA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25C571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86E75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616720D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C62F50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5FC89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A0278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18F62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EF36A34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9CB6AC7" w14:textId="77777777"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14:paraId="4BCC2D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F5E1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DD1BCA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23F90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901CA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A76F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65F84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FB09584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4B3E2A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F61EE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0B870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8475FC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2532E98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36BB4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BAC88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AC2FB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136B584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7464CE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5AC2D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F221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720D51A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40330F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7B3D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ED0DD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39E0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23" w:rsidRPr="00D92845" w14:paraId="7398BEDA" w14:textId="77777777" w:rsidTr="005D2723">
        <w:trPr>
          <w:trHeight w:val="420"/>
        </w:trPr>
        <w:tc>
          <w:tcPr>
            <w:tcW w:w="4961" w:type="dxa"/>
            <w:gridSpan w:val="3"/>
            <w:shd w:val="clear" w:color="auto" w:fill="auto"/>
          </w:tcPr>
          <w:p w14:paraId="18277DA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14:paraId="3E0D51C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00729C5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4DDA2250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63364C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26D64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F7455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2D36B6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DEB020" w14:textId="77777777"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14:paraId="0B178A14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14:paraId="2118DB90" w14:textId="480616AB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. W przypadku kursu, którego koszt wynosi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000,00 zł – ze środków KFS zostanie sfinansowana kwota </w:t>
      </w:r>
      <w:r w:rsidR="006D4316">
        <w:rPr>
          <w:rFonts w:ascii="Times New Roman" w:hAnsi="Times New Roman" w:cs="Times New Roman"/>
          <w:sz w:val="24"/>
          <w:szCs w:val="24"/>
        </w:rPr>
        <w:t>48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00,00 zł, pracodawca musi pokryć koszt </w:t>
      </w:r>
      <w:r w:rsidR="006D4316">
        <w:rPr>
          <w:rFonts w:ascii="Times New Roman" w:hAnsi="Times New Roman" w:cs="Times New Roman"/>
          <w:sz w:val="24"/>
          <w:szCs w:val="24"/>
        </w:rPr>
        <w:t>12</w:t>
      </w:r>
      <w:r w:rsidR="00BF2405" w:rsidRPr="00ED33C7">
        <w:rPr>
          <w:rFonts w:ascii="Times New Roman" w:hAnsi="Times New Roman" w:cs="Times New Roman"/>
          <w:sz w:val="24"/>
          <w:szCs w:val="24"/>
        </w:rPr>
        <w:t>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14:paraId="51ABE2ED" w14:textId="057F6E13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</w:t>
      </w:r>
      <w:proofErr w:type="spellStart"/>
      <w:r w:rsidRPr="00ED33C7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. W przypadku kursu, którego koszt wynosi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BF2405" w:rsidRPr="00ED33C7">
        <w:rPr>
          <w:rFonts w:ascii="Times New Roman" w:hAnsi="Times New Roman" w:cs="Times New Roman"/>
          <w:sz w:val="24"/>
          <w:szCs w:val="24"/>
        </w:rPr>
        <w:t>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, czyli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5B0092" w:rsidRPr="00ED33C7">
        <w:rPr>
          <w:rFonts w:ascii="Times New Roman" w:hAnsi="Times New Roman" w:cs="Times New Roman"/>
          <w:sz w:val="24"/>
          <w:szCs w:val="24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D801B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14:paraId="4E9855C3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14:paraId="451EFE65" w14:textId="77777777"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1123963" w14:textId="77777777"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14:paraId="43307CDB" w14:textId="17AD509A"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proofErr w:type="spellStart"/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proofErr w:type="spellEnd"/>
      <w:r w:rsidRPr="00ED33C7">
        <w:rPr>
          <w:rFonts w:ascii="Times New Roman" w:hAnsi="Times New Roman"/>
          <w:sz w:val="24"/>
          <w:szCs w:val="24"/>
        </w:rPr>
        <w:t xml:space="preserve">  - </w:t>
      </w:r>
      <w:r w:rsidR="0046609E" w:rsidRPr="0046609E">
        <w:rPr>
          <w:rFonts w:ascii="Times New Roman" w:hAnsi="Times New Roman"/>
          <w:b/>
          <w:sz w:val="24"/>
          <w:szCs w:val="24"/>
        </w:rPr>
        <w:t>36</w:t>
      </w:r>
      <w:r w:rsidRPr="0046609E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t>tys. zł,</w:t>
      </w:r>
    </w:p>
    <w:p w14:paraId="3632BAFF" w14:textId="29D1D333"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D967FC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46609E" w:rsidRPr="0046609E">
        <w:rPr>
          <w:rFonts w:ascii="Times New Roman" w:hAnsi="Times New Roman"/>
          <w:b/>
          <w:sz w:val="24"/>
          <w:szCs w:val="24"/>
        </w:rPr>
        <w:t>110</w:t>
      </w:r>
      <w:r w:rsidRPr="0046609E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t>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14:paraId="533C8F85" w14:textId="77777777"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46"/>
        <w:gridCol w:w="1418"/>
        <w:gridCol w:w="1417"/>
        <w:gridCol w:w="1418"/>
        <w:gridCol w:w="1559"/>
        <w:gridCol w:w="1843"/>
        <w:gridCol w:w="1559"/>
        <w:gridCol w:w="1559"/>
      </w:tblGrid>
      <w:tr w:rsidR="0089614D" w:rsidRPr="00867DC3" w14:paraId="18C89357" w14:textId="77777777" w:rsidTr="005D2723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14:paraId="555AB4B6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38A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14:paraId="356E74AF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7F31F1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418" w:type="dxa"/>
            <w:vAlign w:val="center"/>
          </w:tcPr>
          <w:p w14:paraId="4FABD89F" w14:textId="00B7D2B6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="0016303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bieżącym</w:t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roku</w:t>
            </w:r>
          </w:p>
          <w:p w14:paraId="0EA21F16" w14:textId="77777777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8F41D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EC84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7061E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2860F" w14:textId="77777777" w:rsidR="0089614D" w:rsidRPr="00867DC3" w:rsidRDefault="0089614D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DF37E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559" w:type="dxa"/>
            <w:vAlign w:val="center"/>
          </w:tcPr>
          <w:p w14:paraId="4BC327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89614D" w:rsidRPr="00867DC3" w14:paraId="4A3BB7C0" w14:textId="77777777" w:rsidTr="005D2723">
        <w:tc>
          <w:tcPr>
            <w:tcW w:w="534" w:type="dxa"/>
            <w:shd w:val="clear" w:color="auto" w:fill="auto"/>
            <w:vAlign w:val="center"/>
          </w:tcPr>
          <w:p w14:paraId="61C9319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E7F740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A92D6A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E42BC9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149853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C881D71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1CDE5411" w14:textId="77777777" w:rsidR="0089614D" w:rsidRPr="00ED33C7" w:rsidRDefault="0089614D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184BC5C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DEE2BB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100AE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3804B8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DEC95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CE00C1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773D247D" w14:textId="77777777" w:rsidTr="005D2723">
        <w:tc>
          <w:tcPr>
            <w:tcW w:w="534" w:type="dxa"/>
            <w:shd w:val="clear" w:color="auto" w:fill="auto"/>
            <w:vAlign w:val="center"/>
          </w:tcPr>
          <w:p w14:paraId="700516D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0E4A2AFF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E6039E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C9A0E6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D27B487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45657A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5C52C944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6F002EA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50A03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3508B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99C056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188581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6A79CF4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28DB5583" w14:textId="77777777" w:rsidTr="005D2723">
        <w:tc>
          <w:tcPr>
            <w:tcW w:w="534" w:type="dxa"/>
            <w:shd w:val="clear" w:color="auto" w:fill="auto"/>
            <w:vAlign w:val="center"/>
          </w:tcPr>
          <w:p w14:paraId="7FADC62B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8985C14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81139D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7E5C1E1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744BB27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0AAEB7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0FDD658B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3B8D4EC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713F4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977B90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6C0B7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D00D15D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36C9D4C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16C4175" w14:textId="77777777"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7E83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36C9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A3C4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665D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E26A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E8374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5D35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A183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F946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D038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5CBF7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9E9E9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F539B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7317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2232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BAFD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54A93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B5C32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CC82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D644E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EEEA6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612C6" w14:textId="77777777" w:rsidR="005D2723" w:rsidRPr="00867DC3" w:rsidRDefault="005D2723" w:rsidP="005D27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5D2723" w:rsidRPr="00867DC3" w:rsidSect="00D967F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14:paraId="2FFAFFCF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485C9" w14:textId="77777777"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14:paraId="38FD44D7" w14:textId="77777777"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301"/>
        <w:gridCol w:w="6243"/>
        <w:gridCol w:w="4961"/>
      </w:tblGrid>
      <w:tr w:rsidR="00F44821" w:rsidRPr="00B5212B" w14:paraId="3EDB62F2" w14:textId="77777777" w:rsidTr="00780FD9">
        <w:tc>
          <w:tcPr>
            <w:tcW w:w="912" w:type="dxa"/>
            <w:shd w:val="clear" w:color="auto" w:fill="auto"/>
            <w:vAlign w:val="center"/>
          </w:tcPr>
          <w:p w14:paraId="6746B742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EF13FF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82E8F5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14:paraId="1D3CC196" w14:textId="77777777"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14:paraId="563AC496" w14:textId="77777777" w:rsidTr="00FB1B9C">
        <w:tc>
          <w:tcPr>
            <w:tcW w:w="912" w:type="dxa"/>
            <w:shd w:val="clear" w:color="auto" w:fill="auto"/>
          </w:tcPr>
          <w:p w14:paraId="016FB463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14:paraId="3567DE9B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B354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8CB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EAE0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51045529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43F22B" w14:textId="77777777" w:rsidR="00F44821" w:rsidRDefault="005B4D09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FAE2127" w14:textId="77777777" w:rsidR="005B4D09" w:rsidRPr="00B5212B" w:rsidRDefault="005B4D09" w:rsidP="005B4D09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48E7E75E" w14:textId="77777777" w:rsidTr="00FB1B9C">
        <w:tc>
          <w:tcPr>
            <w:tcW w:w="912" w:type="dxa"/>
            <w:shd w:val="clear" w:color="auto" w:fill="auto"/>
          </w:tcPr>
          <w:p w14:paraId="27948C3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14:paraId="08D46FD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DAED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97CE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8E48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09882ED6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8797094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5E0B760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77E19530" w14:textId="77777777" w:rsidTr="00FB1B9C">
        <w:tc>
          <w:tcPr>
            <w:tcW w:w="912" w:type="dxa"/>
            <w:shd w:val="clear" w:color="auto" w:fill="auto"/>
          </w:tcPr>
          <w:p w14:paraId="03A3E6F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14:paraId="41E0D8E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750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4AFC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7D4A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65BF4E41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72A13AA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24414ADC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</w:tbl>
    <w:p w14:paraId="24254647" w14:textId="77777777"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D967F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05E4B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14:paraId="0E25036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11B21" w14:textId="77777777"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14:paraId="6E7A931B" w14:textId="77777777"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14:paraId="6F6A7601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14:paraId="623E06A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14:paraId="00927CCE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14:paraId="0ECAA48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0F16CA01" w14:textId="77777777"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14:paraId="78504A1C" w14:textId="77777777"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81024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00FF7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14:paraId="79015D3B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14:paraId="44628CD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OŚWIADCZENIA WNIOSKODAWCY:</w:t>
      </w:r>
    </w:p>
    <w:p w14:paraId="13C2811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7DFB097" w14:textId="02E3EDFA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="00BD4EB5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866B25" w14:textId="074C54D2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przyznawania środków z Krajowego Funduszu Szkoleniowego;</w:t>
      </w:r>
    </w:p>
    <w:p w14:paraId="7EC93F8E" w14:textId="77777777"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14:paraId="099837FB" w14:textId="77777777"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FA8425F" w14:textId="77777777"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14:paraId="6506F41A" w14:textId="77777777" w:rsidR="00F04024" w:rsidRDefault="00DF33D5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14:paraId="56CF6F1F" w14:textId="77777777" w:rsidR="00DC1D6F" w:rsidRPr="00D50436" w:rsidRDefault="00F04024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Prowadzę</w:t>
      </w:r>
      <w:r w:rsidR="00DC1D6F"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D6F"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="00DC1D6F" w:rsidRPr="00D50436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</w:t>
      </w:r>
      <w:r w:rsidRPr="00D50436">
        <w:rPr>
          <w:rFonts w:ascii="Times New Roman" w:hAnsi="Times New Roman"/>
          <w:sz w:val="24"/>
          <w:szCs w:val="24"/>
        </w:rPr>
        <w:t xml:space="preserve"> lub </w:t>
      </w:r>
      <w:r w:rsidRPr="00D50436">
        <w:rPr>
          <w:rFonts w:ascii="Times New Roman" w:hAnsi="Times New Roman"/>
          <w:b/>
          <w:sz w:val="24"/>
          <w:szCs w:val="24"/>
        </w:rPr>
        <w:t xml:space="preserve">zostałem </w:t>
      </w:r>
      <w:r w:rsidRPr="00D50436">
        <w:rPr>
          <w:rFonts w:ascii="Times New Roman" w:hAnsi="Times New Roman"/>
          <w:sz w:val="24"/>
          <w:szCs w:val="24"/>
        </w:rPr>
        <w:t xml:space="preserve">powołany </w:t>
      </w:r>
      <w:r w:rsidR="00165FE7" w:rsidRPr="00D50436">
        <w:rPr>
          <w:rFonts w:ascii="Times New Roman" w:hAnsi="Times New Roman"/>
          <w:sz w:val="24"/>
          <w:szCs w:val="24"/>
        </w:rPr>
        <w:t xml:space="preserve">jako jednostka organizacyjna </w:t>
      </w:r>
      <w:r w:rsidRPr="00D50436">
        <w:rPr>
          <w:rFonts w:ascii="Times New Roman" w:hAnsi="Times New Roman"/>
          <w:sz w:val="24"/>
          <w:szCs w:val="24"/>
        </w:rPr>
        <w:t>co najmniej 6 miesięcy bezpośrednio poprzedzających dzień złożenia wniosku</w:t>
      </w:r>
      <w:r w:rsidR="00DC1D6F" w:rsidRPr="00D50436">
        <w:rPr>
          <w:rFonts w:ascii="Times New Roman" w:hAnsi="Times New Roman"/>
          <w:sz w:val="24"/>
          <w:szCs w:val="24"/>
        </w:rPr>
        <w:t>;</w:t>
      </w:r>
    </w:p>
    <w:p w14:paraId="6EE6E4C1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14:paraId="2AE2C0EB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14:paraId="580FB423" w14:textId="77777777"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14:paraId="6D7E8877" w14:textId="18494B76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>z dnia 28 października 2002r. o odpowiedzialności podmiotów zbiorowych za czyny zabronione pod groźbą kary;</w:t>
      </w:r>
    </w:p>
    <w:p w14:paraId="2A4630B2" w14:textId="77777777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14:paraId="61C6F30E" w14:textId="77777777"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1DA14E31" w14:textId="791A362B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>z ustawą z dnia 30 kwietnia 2004 r. o postępowaniu w sprawach dotyczących pomocy publicznej;</w:t>
      </w:r>
    </w:p>
    <w:p w14:paraId="50416ACB" w14:textId="484D3210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20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/2831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3 r. w 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de </w:t>
      </w:r>
      <w:proofErr w:type="spellStart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(Dz. Urz. UE L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2023/2831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.12.20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3);</w:t>
      </w:r>
    </w:p>
    <w:p w14:paraId="49E2E0BC" w14:textId="77777777" w:rsidR="00A27CFD" w:rsidRPr="00FC63E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¹ </w:t>
      </w:r>
      <w:proofErr w:type="spellStart"/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mikroprzedsiębiorcą</w:t>
      </w:r>
      <w:proofErr w:type="spellEnd"/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14:paraId="1E0E185A" w14:textId="17E05054" w:rsidR="00FC63E8" w:rsidRPr="009212F0" w:rsidRDefault="00FC63E8" w:rsidP="00FC63E8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iż posiadam środki finansowe na wkład własny w wysokości wskazanej w pkt 19 niniejszego wniosku (nie dotyczy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mikoprzedsiębiorcy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</w:p>
    <w:p w14:paraId="13DC1925" w14:textId="77777777" w:rsidR="00DA6792" w:rsidRDefault="009212F0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14:paraId="2E9E8EA9" w14:textId="27C09E85" w:rsidR="0046609E" w:rsidRPr="007146BB" w:rsidRDefault="0046609E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6BB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dotyczące realizacji umowy o </w:t>
      </w:r>
      <w:r w:rsidRPr="007146BB">
        <w:rPr>
          <w:rFonts w:ascii="Times New Roman" w:hAnsi="Times New Roman"/>
          <w:sz w:val="24"/>
          <w:szCs w:val="24"/>
        </w:rPr>
        <w:t>dofinansowanie kosztów kształcenia ustawicznego pracowników i pracodawców w ramach KFS będą przechowywane pod adresem …………………….…..</w:t>
      </w:r>
    </w:p>
    <w:p w14:paraId="238E1B0D" w14:textId="1B356AE5" w:rsidR="0046609E" w:rsidRPr="0046609E" w:rsidRDefault="0046609E" w:rsidP="0046609E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6BB">
        <w:rPr>
          <w:rFonts w:ascii="Times New Roman" w:hAnsi="Times New Roman"/>
          <w:sz w:val="24"/>
          <w:szCs w:val="24"/>
        </w:rPr>
        <w:t>Zobowiązuję się do pisemnego poinformowania tutejszego Urzędu o zmianie miejsca archiwizacji powyższych dokumentów.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AF8770" w14:textId="44F7A73D" w:rsidR="00DA6792" w:rsidRPr="00DA6792" w:rsidRDefault="00DA6792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792">
        <w:rPr>
          <w:rFonts w:ascii="Times New Roman" w:eastAsia="Times New Roman" w:hAnsi="Times New Roman"/>
          <w:sz w:val="24"/>
          <w:szCs w:val="24"/>
          <w:lang w:eastAsia="pl-PL"/>
        </w:rPr>
        <w:t>Oświadczam, iż wniosek zawiera ……………………………kartek.</w:t>
      </w:r>
    </w:p>
    <w:p w14:paraId="32032287" w14:textId="77777777" w:rsidR="009212F0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434540B4" w14:textId="77777777" w:rsidR="009C2BF2" w:rsidRPr="00ED33C7" w:rsidRDefault="009C2BF2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123C9E98" w14:textId="77777777" w:rsidR="009C2BF2" w:rsidRDefault="009C2BF2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E40BC2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000EAA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8044B3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C14510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12D8E4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742908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CD31D8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8E3D50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18EA04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019EA0A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99D52E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993E3B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7C5676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988A6C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87E3E7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1B9F86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B1CAA8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AC3EDA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7BAD73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5FF0EF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041AEC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7EE2B1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C2A00E" w14:textId="77777777" w:rsidR="00C75EDC" w:rsidRPr="005C5EDB" w:rsidRDefault="00C75EDC" w:rsidP="00C75ED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i/>
          <w:iCs/>
          <w:sz w:val="19"/>
          <w:szCs w:val="19"/>
          <w:u w:val="single"/>
        </w:rPr>
      </w:pPr>
      <w:bookmarkStart w:id="0" w:name="_Toc160620800"/>
      <w:r w:rsidRPr="005C5EDB">
        <w:rPr>
          <w:rFonts w:ascii="Times New Roman" w:eastAsiaTheme="majorEastAsia" w:hAnsi="Times New Roman"/>
          <w:b/>
          <w:i/>
          <w:iCs/>
          <w:sz w:val="19"/>
          <w:szCs w:val="19"/>
          <w:u w:val="single"/>
        </w:rPr>
        <w:lastRenderedPageBreak/>
        <w:t>Klauzula informacyjna dla przedsiębiorców/ pracodawców</w:t>
      </w:r>
      <w:bookmarkEnd w:id="0"/>
    </w:p>
    <w:p w14:paraId="1582F3AF" w14:textId="3BD3AAB1" w:rsidR="00C75EDC" w:rsidRPr="005C5EDB" w:rsidRDefault="00C75EDC" w:rsidP="00C75E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Cs/>
          <w:sz w:val="19"/>
          <w:szCs w:val="19"/>
        </w:rPr>
      </w:pPr>
      <w:bookmarkStart w:id="1" w:name="_Hlk160536142"/>
      <w:r w:rsidRPr="005C5EDB">
        <w:rPr>
          <w:rFonts w:ascii="Times New Roman" w:hAnsi="Times New Roman"/>
          <w:iCs/>
          <w:sz w:val="19"/>
          <w:szCs w:val="19"/>
        </w:rPr>
        <w:t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jako „RODO”, Powiatowy Urząd Pracy w Mysłowicach informuje, iż:</w:t>
      </w:r>
    </w:p>
    <w:p w14:paraId="5BCB35B2" w14:textId="77777777" w:rsidR="00C75EDC" w:rsidRPr="005C5EDB" w:rsidRDefault="00C75EDC" w:rsidP="00C7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9"/>
          <w:szCs w:val="19"/>
        </w:rPr>
      </w:pPr>
    </w:p>
    <w:p w14:paraId="1DD7E58D" w14:textId="77777777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i/>
          <w:sz w:val="19"/>
          <w:szCs w:val="19"/>
        </w:rPr>
      </w:pPr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t xml:space="preserve">Administrator Danych Osobowych - Administratorem Pani/Pana danych osobowych jest Powiatowy Urząd Pracy </w:t>
      </w:r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br/>
        <w:t xml:space="preserve">w  Mysłowicach, 41-400  Mysłowice, tel. 32 223 27 21, e-mail: </w:t>
      </w:r>
      <w:hyperlink r:id="rId9" w:history="1">
        <w:r w:rsidRPr="005C5EDB">
          <w:rPr>
            <w:rFonts w:ascii="Times New Roman" w:eastAsia="Times New Roman" w:hAnsi="Times New Roman"/>
            <w:color w:val="0000FF" w:themeColor="hyperlink"/>
            <w:sz w:val="19"/>
            <w:szCs w:val="19"/>
            <w:u w:val="single"/>
            <w:lang w:eastAsia="pl-PL"/>
          </w:rPr>
          <w:t>kamy@praca.gov.pl</w:t>
        </w:r>
      </w:hyperlink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7E8E1DAC" w14:textId="424810E8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t xml:space="preserve">Inspektor Ochrony Danych - w Urzędzie wyznaczono Inspektora Ochrony Danych, można się z nim skontaktować za pośrednictwem poczty elektronicznej  e-mail: </w:t>
      </w:r>
      <w:hyperlink r:id="rId10" w:history="1">
        <w:r w:rsidRPr="005C5EDB">
          <w:rPr>
            <w:rFonts w:ascii="Times New Roman" w:eastAsia="Times New Roman" w:hAnsi="Times New Roman"/>
            <w:color w:val="0000FF" w:themeColor="hyperlink"/>
            <w:sz w:val="19"/>
            <w:szCs w:val="19"/>
            <w:u w:val="single"/>
            <w:lang w:eastAsia="pl-PL"/>
          </w:rPr>
          <w:t>inspektor@myslowice.pup.gov.pl</w:t>
        </w:r>
      </w:hyperlink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t xml:space="preserve"> lub poczty tradycyjnej na adres siedziby Administratora. Pełne dane IOD dostępne na stronie internetowej </w:t>
      </w:r>
      <w:hyperlink r:id="rId11" w:history="1">
        <w:r w:rsidRPr="005C5EDB">
          <w:rPr>
            <w:rFonts w:ascii="Times New Roman" w:eastAsia="Times New Roman" w:hAnsi="Times New Roman"/>
            <w:color w:val="0000FF" w:themeColor="hyperlink"/>
            <w:sz w:val="19"/>
            <w:szCs w:val="19"/>
            <w:u w:val="single"/>
            <w:lang w:eastAsia="pl-PL"/>
          </w:rPr>
          <w:t>https://myslowice.praca.gov.pl/</w:t>
        </w:r>
      </w:hyperlink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t xml:space="preserve"> w zakładce „Ochrona danych osobowych”.</w:t>
      </w:r>
    </w:p>
    <w:bookmarkEnd w:id="1"/>
    <w:p w14:paraId="2D154C51" w14:textId="77777777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t xml:space="preserve">Cel przetwarzania i podstawa prawna - </w:t>
      </w:r>
      <w:r w:rsidRPr="005C5EDB">
        <w:rPr>
          <w:rFonts w:ascii="Times New Roman" w:hAnsi="Times New Roman"/>
          <w:sz w:val="19"/>
          <w:szCs w:val="19"/>
        </w:rPr>
        <w:t>Pani/Pana dane osobowe przetwarzane będą w celu rejestracji w ewidencji pracodawców oraz świadczenia usług urzędu - na podstawie Art. 6 ust. 1 lit. c RODO oraz Ustawy z dnia 20 kwietnia 2004 r. o promocji zatrudnienia i instytucjach rynku pracy.</w:t>
      </w:r>
    </w:p>
    <w:p w14:paraId="251D8A95" w14:textId="3B44CC4A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bookmarkStart w:id="2" w:name="_Hlk160536281"/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t xml:space="preserve">Odbiorcy danych osobowych lub kategorie odbiorców - </w:t>
      </w:r>
      <w:r w:rsidRPr="005C5EDB">
        <w:rPr>
          <w:rFonts w:ascii="Times New Roman" w:hAnsi="Times New Roman"/>
          <w:sz w:val="19"/>
          <w:szCs w:val="19"/>
        </w:rPr>
        <w:t xml:space="preserve">Pani/Pana dane osobowe mogą być przekazywane </w:t>
      </w:r>
      <w:r w:rsidRPr="005C5EDB">
        <w:rPr>
          <w:rFonts w:ascii="Times New Roman" w:hAnsi="Times New Roman"/>
          <w:sz w:val="19"/>
          <w:szCs w:val="19"/>
        </w:rPr>
        <w:br/>
        <w:t xml:space="preserve">i udostępniane  wyłącznie  podmiotom  uprawnionym  na podstawie  obowiązujących  przepisów prawa, np. organom państwowym, organom ochrony prawnej (Policja, Prokuratura, Sąd) lub organom samorządu terytorialnego w związku </w:t>
      </w:r>
      <w:r>
        <w:rPr>
          <w:rFonts w:ascii="Times New Roman" w:hAnsi="Times New Roman"/>
          <w:sz w:val="19"/>
          <w:szCs w:val="19"/>
        </w:rPr>
        <w:br/>
      </w:r>
      <w:r w:rsidRPr="005C5EDB">
        <w:rPr>
          <w:rFonts w:ascii="Times New Roman" w:hAnsi="Times New Roman"/>
          <w:sz w:val="19"/>
          <w:szCs w:val="19"/>
        </w:rPr>
        <w:t xml:space="preserve">z prowadzonym postępowaniem na podstawie umotywowanego wniosku ze stosowną podstawą prawną. </w:t>
      </w:r>
      <w:bookmarkStart w:id="3" w:name="_Hlk160539264"/>
      <w:r w:rsidRPr="005C5EDB">
        <w:rPr>
          <w:rFonts w:ascii="Times New Roman" w:hAnsi="Times New Roman"/>
          <w:sz w:val="19"/>
          <w:szCs w:val="19"/>
        </w:rPr>
        <w:t xml:space="preserve">Pani/Pana dane osobowe mogą być także przekazywane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  <w:bookmarkEnd w:id="3"/>
    </w:p>
    <w:p w14:paraId="795A30B8" w14:textId="77777777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r w:rsidRPr="005C5EDB">
        <w:rPr>
          <w:rFonts w:ascii="Times New Roman" w:hAnsi="Times New Roman"/>
          <w:sz w:val="19"/>
          <w:szCs w:val="19"/>
        </w:rPr>
        <w:t xml:space="preserve">Pani/Pana dane osobowe nie będą przekazywane do państwa trzeciego ani do organizacji międzynarodowej. </w:t>
      </w:r>
    </w:p>
    <w:p w14:paraId="140C04B3" w14:textId="595DF7AA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r w:rsidRPr="005C5EDB">
        <w:rPr>
          <w:rFonts w:ascii="Times New Roman" w:hAnsi="Times New Roman"/>
          <w:sz w:val="19"/>
          <w:szCs w:val="19"/>
        </w:rPr>
        <w:t xml:space="preserve">Pani/Pana dane osobowe będą przetwarzane wyłącznie przez okres niezbędny do realizacji celów przetwarzania danych osobowych, nie dłużej niż wynika to z Jednolitego Rzeczowego Wykazu Akt obowiązującego w  Powiatowym Urzędzie Pracy </w:t>
      </w:r>
      <w:r>
        <w:rPr>
          <w:rFonts w:ascii="Times New Roman" w:hAnsi="Times New Roman"/>
          <w:sz w:val="19"/>
          <w:szCs w:val="19"/>
        </w:rPr>
        <w:br/>
      </w:r>
      <w:r w:rsidRPr="005C5EDB">
        <w:rPr>
          <w:rFonts w:ascii="Times New Roman" w:hAnsi="Times New Roman"/>
          <w:sz w:val="19"/>
          <w:szCs w:val="19"/>
        </w:rPr>
        <w:t>w Mysłowicach.</w:t>
      </w:r>
    </w:p>
    <w:p w14:paraId="2C1CF243" w14:textId="77777777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r w:rsidRPr="005C5EDB">
        <w:rPr>
          <w:rFonts w:ascii="Times New Roman" w:hAnsi="Times New Roman"/>
          <w:sz w:val="19"/>
          <w:szCs w:val="19"/>
        </w:rPr>
        <w:t xml:space="preserve">Informacje o prawach osób, których dane dotyczą - w związku z przetwarzaniem danych osobowych przysługuje Pani/Panu prawo do: dostępu do danych osobowych, sprostowania, żądania usunięcia lub ograniczenia przetwarzania, prawo  do  wniesienia sprzeciwu  wobec  przetwarzania danych osobowych,  prawo do przenoszenia danych i cofnięcia zgody na  przetwarzanie. </w:t>
      </w:r>
    </w:p>
    <w:p w14:paraId="6D86C6C2" w14:textId="04F32B39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r w:rsidRPr="005C5EDB">
        <w:rPr>
          <w:rFonts w:ascii="Times New Roman" w:hAnsi="Times New Roman"/>
          <w:sz w:val="19"/>
          <w:szCs w:val="19"/>
        </w:rPr>
        <w:t xml:space="preserve">Cofnięcie zgody pozostaje bez wpływu na zgodność z prawem przetwarzania, którego dokonano na podstawie zgody przed jej cofnięciem. Udzielona zgoda może zostać wycofana przez Panią/Pana w dowolnym momencie. </w:t>
      </w:r>
      <w:r w:rsidRPr="005C5EDB">
        <w:rPr>
          <w:rFonts w:ascii="Times New Roman" w:hAnsi="Times New Roman"/>
          <w:sz w:val="19"/>
          <w:szCs w:val="19"/>
        </w:rPr>
        <w:br/>
        <w:t>W szczególnych przypadkach przewidzianych przepisami RODO osoba, której dane dotyczą, ma prawo w dowolnym momencie wnieść sprzeciw – z przyczyn związanych z jej szczególną sytuacją.</w:t>
      </w:r>
    </w:p>
    <w:p w14:paraId="6683F92F" w14:textId="77777777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r w:rsidRPr="005C5EDB">
        <w:rPr>
          <w:rFonts w:ascii="Times New Roman" w:hAnsi="Times New Roman"/>
          <w:sz w:val="19"/>
          <w:szCs w:val="19"/>
        </w:rPr>
        <w:t>Wymienione prawa mogą być ograniczone w sytuacjach, kiedy Powiatowy Urząd Pracy w Mysłowicach jest zobowiązany prawnie do przetwarzania danych w celu realizacji obowiązku ustawowego.</w:t>
      </w:r>
    </w:p>
    <w:bookmarkEnd w:id="2"/>
    <w:p w14:paraId="6FFB71E3" w14:textId="77777777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r w:rsidRPr="005C5EDB">
        <w:rPr>
          <w:rFonts w:ascii="Times New Roman" w:eastAsia="Times New Roman" w:hAnsi="Times New Roman"/>
          <w:sz w:val="19"/>
          <w:szCs w:val="19"/>
          <w:lang w:eastAsia="pl-PL"/>
        </w:rPr>
        <w:t>Informacje o obowiązku lub dobrowolności podania danych i konsekwencjach niepodania danych</w:t>
      </w:r>
      <w:r w:rsidRPr="005C5EDB">
        <w:rPr>
          <w:rFonts w:ascii="Times New Roman" w:hAnsi="Times New Roman"/>
          <w:sz w:val="19"/>
          <w:szCs w:val="19"/>
        </w:rPr>
        <w:t xml:space="preserve"> - Podanie przez Panią/Pana danych osobowych jest wymogiem ustawowym. W przypadku nie podania danych nie będzie możliwe udzielenie wsparcia ani skorzystanie z usług Urzędu.</w:t>
      </w:r>
    </w:p>
    <w:p w14:paraId="1C4D0E4C" w14:textId="77777777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bookmarkStart w:id="4" w:name="_Hlk160620341"/>
      <w:r w:rsidRPr="005C5EDB">
        <w:rPr>
          <w:rFonts w:ascii="Times New Roman" w:hAnsi="Times New Roman"/>
          <w:sz w:val="19"/>
          <w:szCs w:val="19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bookmarkEnd w:id="4"/>
    <w:p w14:paraId="532A44C3" w14:textId="77777777" w:rsidR="00C75EDC" w:rsidRPr="005C5EDB" w:rsidRDefault="00C75EDC" w:rsidP="00C75EDC">
      <w:pPr>
        <w:numPr>
          <w:ilvl w:val="0"/>
          <w:numId w:val="3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19"/>
          <w:szCs w:val="19"/>
        </w:rPr>
      </w:pPr>
      <w:r w:rsidRPr="005C5EDB">
        <w:rPr>
          <w:rFonts w:ascii="Times New Roman" w:hAnsi="Times New Roman"/>
          <w:sz w:val="19"/>
          <w:szCs w:val="19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179CCDCD" w14:textId="77777777" w:rsidR="00C75EDC" w:rsidRDefault="00C75EDC" w:rsidP="00C75EDC">
      <w:pPr>
        <w:ind w:left="426"/>
        <w:contextualSpacing/>
        <w:jc w:val="both"/>
        <w:rPr>
          <w:rFonts w:ascii="Times New Roman" w:hAnsi="Times New Roman"/>
          <w:sz w:val="19"/>
          <w:szCs w:val="19"/>
        </w:rPr>
      </w:pPr>
    </w:p>
    <w:p w14:paraId="00A8E081" w14:textId="77777777" w:rsidR="00C75EDC" w:rsidRPr="005C5EDB" w:rsidRDefault="00C75EDC" w:rsidP="00C75EDC">
      <w:pPr>
        <w:ind w:left="426"/>
        <w:contextualSpacing/>
        <w:jc w:val="both"/>
        <w:rPr>
          <w:rFonts w:ascii="Times New Roman" w:hAnsi="Times New Roman"/>
          <w:sz w:val="19"/>
          <w:szCs w:val="19"/>
        </w:rPr>
      </w:pPr>
    </w:p>
    <w:p w14:paraId="758FE698" w14:textId="77777777" w:rsidR="00C75EDC" w:rsidRDefault="00C75EDC" w:rsidP="00C7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08D3640F" w14:textId="77777777" w:rsidR="00C75EDC" w:rsidRPr="005C5EDB" w:rsidRDefault="00C75EDC" w:rsidP="00C7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5A7677F2" w14:textId="77777777" w:rsidR="00C75EDC" w:rsidRPr="00C75EDC" w:rsidRDefault="00C75EDC" w:rsidP="00C75EDC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5" w:name="_Hlk166835296"/>
      <w:r w:rsidRPr="00C75ED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</w:t>
      </w:r>
    </w:p>
    <w:p w14:paraId="0DE46BA3" w14:textId="77777777" w:rsidR="00C75EDC" w:rsidRPr="00C75EDC" w:rsidRDefault="00C75EDC" w:rsidP="00C75EDC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EDC">
        <w:rPr>
          <w:rFonts w:ascii="Times New Roman" w:eastAsia="Times New Roman" w:hAnsi="Times New Roman"/>
          <w:sz w:val="16"/>
          <w:szCs w:val="16"/>
          <w:lang w:eastAsia="pl-PL"/>
        </w:rPr>
        <w:t xml:space="preserve">(podpis przedsiębiorcy/ pracodawcy </w:t>
      </w:r>
      <w:r w:rsidRPr="00C75EDC">
        <w:rPr>
          <w:rFonts w:ascii="Times New Roman" w:eastAsia="Times New Roman" w:hAnsi="Times New Roman"/>
          <w:sz w:val="16"/>
          <w:szCs w:val="16"/>
          <w:lang w:eastAsia="pl-PL"/>
        </w:rPr>
        <w:br/>
        <w:t>potwierdzający zapoznanie się z klauzulą)</w:t>
      </w:r>
    </w:p>
    <w:bookmarkEnd w:id="5"/>
    <w:p w14:paraId="724EE1E7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47076F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19022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06D4BA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8285AB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8403C6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93258C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0FA42B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BB6DC2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F81FE4" w14:textId="77777777" w:rsidR="00C75EDC" w:rsidRDefault="00C75EDC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838A58" w14:textId="7A57C7B4"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14:paraId="505F188D" w14:textId="29294438" w:rsidR="00F26348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</w:t>
      </w:r>
      <w:r w:rsidR="007F1A60">
        <w:rPr>
          <w:rFonts w:ascii="Times New Roman" w:hAnsi="Times New Roman"/>
          <w:sz w:val="24"/>
          <w:szCs w:val="24"/>
        </w:rPr>
        <w:t xml:space="preserve"> oraz zapoznania się z klauzula informacyjną</w:t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6B3DB71B" w14:textId="77777777" w:rsidR="00F26348" w:rsidRPr="001C7090" w:rsidRDefault="00F26348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>§ 3 ust. 7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14:paraId="1FA4E9C1" w14:textId="1E24A109" w:rsidR="001C7090" w:rsidRPr="00CA59EF" w:rsidRDefault="001C7090" w:rsidP="001C7090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9EF">
        <w:rPr>
          <w:rFonts w:ascii="Times New Roman" w:hAnsi="Times New Roman"/>
          <w:sz w:val="24"/>
          <w:szCs w:val="24"/>
        </w:rPr>
        <w:t xml:space="preserve">Oświadczenia pracowników objętych kształceniem ustawicznym z których wynika, iż kwalifikują się do objęcia priorytetem nr 3 – dotyczy wyboru priorytetu nr 3 – </w:t>
      </w:r>
      <w:r w:rsidRPr="00CA59EF">
        <w:rPr>
          <w:rFonts w:ascii="Times New Roman" w:hAnsi="Times New Roman"/>
          <w:i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CA59EF">
        <w:rPr>
          <w:rFonts w:ascii="Times New Roman" w:hAnsi="Times New Roman"/>
          <w:sz w:val="24"/>
          <w:szCs w:val="24"/>
        </w:rPr>
        <w:t xml:space="preserve"> </w:t>
      </w:r>
      <w:r w:rsidRPr="00CA59EF">
        <w:rPr>
          <w:rFonts w:ascii="Times New Roman" w:hAnsi="Times New Roman"/>
          <w:b/>
          <w:sz w:val="24"/>
          <w:szCs w:val="24"/>
        </w:rPr>
        <w:t>(wzór – załącznik nr 9).</w:t>
      </w:r>
    </w:p>
    <w:p w14:paraId="39A67780" w14:textId="05A9D335" w:rsidR="003420A6" w:rsidRPr="00CA59EF" w:rsidRDefault="003420A6" w:rsidP="001C7090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9EF">
        <w:rPr>
          <w:rFonts w:ascii="Times New Roman" w:hAnsi="Times New Roman"/>
          <w:sz w:val="24"/>
          <w:szCs w:val="24"/>
        </w:rPr>
        <w:t>Oświadczenie pracodawcy</w:t>
      </w:r>
      <w:r w:rsidR="005C5C5B" w:rsidRPr="00CA59EF">
        <w:rPr>
          <w:rFonts w:ascii="Times New Roman" w:hAnsi="Times New Roman"/>
          <w:sz w:val="24"/>
          <w:szCs w:val="24"/>
        </w:rPr>
        <w:t xml:space="preserve"> zatrudniającego cudzoziemców</w:t>
      </w:r>
      <w:r w:rsidRPr="00CA59EF">
        <w:rPr>
          <w:rFonts w:ascii="Times New Roman" w:hAnsi="Times New Roman"/>
          <w:sz w:val="24"/>
          <w:szCs w:val="24"/>
        </w:rPr>
        <w:t xml:space="preserve"> – w przypadku wyboru priorytetu nr </w:t>
      </w:r>
      <w:r w:rsidR="001C7090" w:rsidRPr="00CA59EF">
        <w:rPr>
          <w:rFonts w:ascii="Times New Roman" w:hAnsi="Times New Roman"/>
          <w:sz w:val="24"/>
          <w:szCs w:val="24"/>
        </w:rPr>
        <w:t>7</w:t>
      </w:r>
      <w:r w:rsidRPr="00CA59EF">
        <w:rPr>
          <w:rFonts w:ascii="Times New Roman" w:hAnsi="Times New Roman"/>
          <w:sz w:val="24"/>
          <w:szCs w:val="24"/>
        </w:rPr>
        <w:t xml:space="preserve"> – </w:t>
      </w:r>
      <w:r w:rsidRPr="00CA59EF">
        <w:rPr>
          <w:rFonts w:ascii="Times New Roman" w:hAnsi="Times New Roman"/>
          <w:i/>
          <w:sz w:val="24"/>
          <w:szCs w:val="24"/>
        </w:rPr>
        <w:t>wsparcie kształcenia ustawicznego</w:t>
      </w:r>
      <w:r w:rsidR="005C5C5B" w:rsidRPr="00CA59EF">
        <w:rPr>
          <w:rFonts w:ascii="Times New Roman" w:hAnsi="Times New Roman"/>
          <w:i/>
          <w:sz w:val="24"/>
          <w:szCs w:val="24"/>
        </w:rPr>
        <w:t xml:space="preserve"> skierowane do pracodawców zatrudniających cudzoziemców</w:t>
      </w:r>
      <w:r w:rsidRPr="00CA59EF">
        <w:rPr>
          <w:rFonts w:ascii="Times New Roman" w:hAnsi="Times New Roman"/>
          <w:i/>
          <w:sz w:val="24"/>
          <w:szCs w:val="24"/>
        </w:rPr>
        <w:t xml:space="preserve"> </w:t>
      </w:r>
      <w:r w:rsidRPr="00CA59EF">
        <w:rPr>
          <w:rFonts w:ascii="Times New Roman" w:hAnsi="Times New Roman"/>
          <w:b/>
          <w:sz w:val="24"/>
          <w:szCs w:val="24"/>
        </w:rPr>
        <w:t>(</w:t>
      </w:r>
      <w:r w:rsidR="000979E5" w:rsidRPr="00CA59EF">
        <w:rPr>
          <w:rFonts w:ascii="Times New Roman" w:hAnsi="Times New Roman"/>
          <w:b/>
          <w:sz w:val="24"/>
          <w:szCs w:val="24"/>
        </w:rPr>
        <w:t xml:space="preserve">wzór – załącznik nr </w:t>
      </w:r>
      <w:r w:rsidR="001C7090" w:rsidRPr="00CA59EF">
        <w:rPr>
          <w:rFonts w:ascii="Times New Roman" w:hAnsi="Times New Roman"/>
          <w:b/>
          <w:sz w:val="24"/>
          <w:szCs w:val="24"/>
        </w:rPr>
        <w:t>10</w:t>
      </w:r>
      <w:r w:rsidR="000979E5" w:rsidRPr="00CA59EF">
        <w:rPr>
          <w:rFonts w:ascii="Times New Roman" w:hAnsi="Times New Roman"/>
          <w:b/>
          <w:sz w:val="24"/>
          <w:szCs w:val="24"/>
        </w:rPr>
        <w:t>).</w:t>
      </w:r>
    </w:p>
    <w:p w14:paraId="04070D27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1D9047A5" w14:textId="77777777" w:rsidR="00DF33D5" w:rsidRPr="00187191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43193A71" w14:textId="77777777" w:rsidR="00187191" w:rsidRPr="00187191" w:rsidRDefault="00187191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14:paraId="39E3CF0D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738B02EE" w14:textId="77777777" w:rsidR="00867DC3" w:rsidRPr="00867DC3" w:rsidRDefault="00867DC3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</w:t>
      </w:r>
      <w:proofErr w:type="spellStart"/>
      <w:r w:rsidRPr="00867DC3">
        <w:rPr>
          <w:rFonts w:ascii="Times New Roman" w:hAnsi="Times New Roman"/>
          <w:sz w:val="24"/>
        </w:rPr>
        <w:t>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>mis</w:t>
      </w:r>
      <w:proofErr w:type="spellEnd"/>
      <w:r w:rsidRPr="00867DC3">
        <w:rPr>
          <w:rFonts w:ascii="Times New Roman" w:hAnsi="Times New Roman"/>
          <w:sz w:val="24"/>
        </w:rPr>
        <w:t xml:space="preserve">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14:paraId="36FC632A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14:paraId="0B752218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27A9B269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14:paraId="342E28C2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69DE604F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lastRenderedPageBreak/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14:paraId="13219BA1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14:paraId="6C90230B" w14:textId="6DC0D9AF" w:rsidR="009B6F0B" w:rsidRPr="00CA59EF" w:rsidRDefault="00A0675E" w:rsidP="0046609E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9EF">
        <w:rPr>
          <w:rFonts w:ascii="Times New Roman" w:hAnsi="Times New Roman"/>
          <w:sz w:val="24"/>
          <w:szCs w:val="24"/>
        </w:rPr>
        <w:t xml:space="preserve">Oświadczenie o wysokości uzyskanej pomocy de </w:t>
      </w:r>
      <w:proofErr w:type="spellStart"/>
      <w:r w:rsidRPr="00CA59EF">
        <w:rPr>
          <w:rFonts w:ascii="Times New Roman" w:hAnsi="Times New Roman"/>
          <w:sz w:val="24"/>
          <w:szCs w:val="24"/>
        </w:rPr>
        <w:t>minimis</w:t>
      </w:r>
      <w:proofErr w:type="spellEnd"/>
      <w:r w:rsidR="009D1BBF">
        <w:rPr>
          <w:rFonts w:ascii="Times New Roman" w:hAnsi="Times New Roman"/>
          <w:sz w:val="24"/>
          <w:szCs w:val="24"/>
        </w:rPr>
        <w:t xml:space="preserve"> </w:t>
      </w:r>
      <w:r w:rsidRPr="00CA59EF">
        <w:rPr>
          <w:rFonts w:ascii="Times New Roman" w:hAnsi="Times New Roman"/>
          <w:sz w:val="24"/>
          <w:szCs w:val="24"/>
        </w:rPr>
        <w:t xml:space="preserve">na podstawie art. 7 ust. 4 Rozporządzenia Komisji (UE) 2023/2831 z dnia 13 grudnia 2023 r. w sprawie stosowania art. 107 i 108 Traktatu </w:t>
      </w:r>
      <w:r w:rsidR="001C7090" w:rsidRPr="00CA59EF">
        <w:rPr>
          <w:rFonts w:ascii="Times New Roman" w:hAnsi="Times New Roman"/>
          <w:sz w:val="24"/>
          <w:szCs w:val="24"/>
        </w:rPr>
        <w:br/>
      </w:r>
      <w:r w:rsidRPr="00CA59EF">
        <w:rPr>
          <w:rFonts w:ascii="Times New Roman" w:hAnsi="Times New Roman"/>
          <w:sz w:val="24"/>
          <w:szCs w:val="24"/>
        </w:rPr>
        <w:t>o funkcjonowaniu Unii</w:t>
      </w:r>
      <w:r w:rsidR="001C7090" w:rsidRPr="00CA59EF">
        <w:rPr>
          <w:rFonts w:ascii="Times New Roman" w:hAnsi="Times New Roman"/>
          <w:sz w:val="24"/>
          <w:szCs w:val="24"/>
        </w:rPr>
        <w:t xml:space="preserve"> Europejskiej do pomocy de </w:t>
      </w:r>
      <w:proofErr w:type="spellStart"/>
      <w:r w:rsidR="001C7090" w:rsidRPr="00CA59EF">
        <w:rPr>
          <w:rFonts w:ascii="Times New Roman" w:hAnsi="Times New Roman"/>
          <w:sz w:val="24"/>
          <w:szCs w:val="24"/>
        </w:rPr>
        <w:t>minimis</w:t>
      </w:r>
      <w:proofErr w:type="spellEnd"/>
      <w:r w:rsidR="001C7090" w:rsidRPr="00CA59EF">
        <w:rPr>
          <w:rFonts w:ascii="Times New Roman" w:hAnsi="Times New Roman"/>
          <w:sz w:val="24"/>
          <w:szCs w:val="24"/>
        </w:rPr>
        <w:t xml:space="preserve"> (Dz. Urz. UE L, 2023/2831 z 15.12.2023)</w:t>
      </w:r>
      <w:r w:rsidRPr="00CA59EF">
        <w:rPr>
          <w:rFonts w:ascii="Times New Roman" w:hAnsi="Times New Roman"/>
          <w:sz w:val="24"/>
          <w:szCs w:val="24"/>
        </w:rPr>
        <w:t xml:space="preserve"> </w:t>
      </w:r>
      <w:r w:rsidR="001F6D55" w:rsidRPr="00CA59EF">
        <w:rPr>
          <w:rFonts w:ascii="Times New Roman" w:hAnsi="Times New Roman"/>
          <w:sz w:val="24"/>
          <w:szCs w:val="24"/>
        </w:rPr>
        <w:t xml:space="preserve"> (</w:t>
      </w:r>
      <w:r w:rsidR="004F223D" w:rsidRPr="00CA59EF">
        <w:rPr>
          <w:rFonts w:ascii="Times New Roman" w:hAnsi="Times New Roman"/>
          <w:b/>
          <w:sz w:val="24"/>
          <w:szCs w:val="24"/>
        </w:rPr>
        <w:t>załącznik nr 1</w:t>
      </w:r>
      <w:r w:rsidR="001C7090" w:rsidRPr="00CA59EF">
        <w:rPr>
          <w:rFonts w:ascii="Times New Roman" w:hAnsi="Times New Roman"/>
          <w:b/>
          <w:sz w:val="24"/>
          <w:szCs w:val="24"/>
        </w:rPr>
        <w:t>1</w:t>
      </w:r>
      <w:r w:rsidR="001F6D55" w:rsidRPr="00CA59EF">
        <w:rPr>
          <w:rFonts w:ascii="Times New Roman" w:hAnsi="Times New Roman"/>
          <w:sz w:val="24"/>
          <w:szCs w:val="24"/>
        </w:rPr>
        <w:t>).</w:t>
      </w:r>
    </w:p>
    <w:p w14:paraId="709D3C4D" w14:textId="77777777" w:rsidR="008360A4" w:rsidRPr="00D50436" w:rsidRDefault="008360A4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 w:rsidRPr="00D50436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14:paraId="5B1F57F9" w14:textId="06951CD1" w:rsidR="002B2F05" w:rsidRPr="00D50436" w:rsidRDefault="002B2F0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Upoważnienie do złożenia wniosku o dofinansowanie kosztów kształcenia ustawicznego pracowników</w:t>
      </w:r>
      <w:r w:rsidR="009D0D6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i pracodawców w ramach Krajowego Funduszu Szkoleniowego (</w:t>
      </w: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regulaminu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C7ECAFD" w14:textId="77777777" w:rsidR="00DF33D5" w:rsidRPr="00D50436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E3C75" w14:textId="77777777" w:rsidR="00187191" w:rsidRDefault="00187191" w:rsidP="003275C8">
      <w:pPr>
        <w:tabs>
          <w:tab w:val="num" w:pos="426"/>
        </w:tabs>
        <w:spacing w:after="0" w:line="380" w:lineRule="exact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14:paraId="79A2013C" w14:textId="77777777" w:rsidR="00187191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14:paraId="5716457E" w14:textId="77777777" w:rsidR="00187191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14:paraId="0C74E5CB" w14:textId="77777777" w:rsidR="00066AA2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14:paraId="7BA04940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14:paraId="4F271868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14:paraId="06716D04" w14:textId="77777777" w:rsidR="001C7090" w:rsidRDefault="00256C10" w:rsidP="001C7090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</w:t>
      </w:r>
      <w:proofErr w:type="spellStart"/>
      <w:r w:rsidR="00066AA2"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14:paraId="306C597C" w14:textId="071CB56A" w:rsidR="001C7090" w:rsidRPr="00CA59EF" w:rsidRDefault="001C7090" w:rsidP="001C7090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90">
        <w:rPr>
          <w:rFonts w:ascii="Times New Roman" w:hAnsi="Times New Roman"/>
          <w:sz w:val="24"/>
          <w:szCs w:val="24"/>
        </w:rPr>
        <w:t xml:space="preserve">Oświadczenie o wysokości uzyskanej pomocy de </w:t>
      </w:r>
      <w:proofErr w:type="spellStart"/>
      <w:r w:rsidRPr="001C7090">
        <w:rPr>
          <w:rFonts w:ascii="Times New Roman" w:hAnsi="Times New Roman"/>
          <w:sz w:val="24"/>
          <w:szCs w:val="24"/>
        </w:rPr>
        <w:t>minimisna</w:t>
      </w:r>
      <w:proofErr w:type="spellEnd"/>
      <w:r w:rsidRPr="001C7090">
        <w:rPr>
          <w:rFonts w:ascii="Times New Roman" w:hAnsi="Times New Roman"/>
          <w:sz w:val="24"/>
          <w:szCs w:val="24"/>
        </w:rPr>
        <w:t xml:space="preserve"> podstawie art. 7 ust. 4 Rozporządzenia Komisji (UE) 2023/2831 z dnia 13 grudnia 2023 r. w sprawie stosowania art. 107 i 108 Traktatu </w:t>
      </w:r>
      <w:r w:rsidRPr="001C7090">
        <w:rPr>
          <w:rFonts w:ascii="Times New Roman" w:hAnsi="Times New Roman"/>
          <w:sz w:val="24"/>
          <w:szCs w:val="24"/>
        </w:rPr>
        <w:br/>
        <w:t xml:space="preserve">o funkcjonowaniu Unii Europejskiej do pomocy de </w:t>
      </w:r>
      <w:proofErr w:type="spellStart"/>
      <w:r w:rsidRPr="001C7090">
        <w:rPr>
          <w:rFonts w:ascii="Times New Roman" w:hAnsi="Times New Roman"/>
          <w:sz w:val="24"/>
          <w:szCs w:val="24"/>
        </w:rPr>
        <w:t>minimis</w:t>
      </w:r>
      <w:proofErr w:type="spellEnd"/>
      <w:r w:rsidRPr="001C7090">
        <w:rPr>
          <w:rFonts w:ascii="Times New Roman" w:hAnsi="Times New Roman"/>
          <w:sz w:val="24"/>
          <w:szCs w:val="24"/>
        </w:rPr>
        <w:t xml:space="preserve"> (Dz. Urz. UE L, 2023/2831 </w:t>
      </w:r>
      <w:r>
        <w:rPr>
          <w:rFonts w:ascii="Times New Roman" w:hAnsi="Times New Roman"/>
          <w:sz w:val="24"/>
          <w:szCs w:val="24"/>
        </w:rPr>
        <w:br/>
      </w:r>
      <w:r w:rsidRPr="001C7090">
        <w:rPr>
          <w:rFonts w:ascii="Times New Roman" w:hAnsi="Times New Roman"/>
          <w:sz w:val="24"/>
          <w:szCs w:val="24"/>
        </w:rPr>
        <w:t xml:space="preserve">z 15.12.2023)  </w:t>
      </w:r>
      <w:r w:rsidRPr="00CA59EF">
        <w:rPr>
          <w:rFonts w:ascii="Times New Roman" w:hAnsi="Times New Roman"/>
          <w:sz w:val="24"/>
          <w:szCs w:val="24"/>
        </w:rPr>
        <w:t>(</w:t>
      </w:r>
      <w:r w:rsidRPr="00CA59EF">
        <w:rPr>
          <w:rFonts w:ascii="Times New Roman" w:hAnsi="Times New Roman"/>
          <w:b/>
          <w:sz w:val="24"/>
          <w:szCs w:val="24"/>
        </w:rPr>
        <w:t>załącznik nr 11</w:t>
      </w:r>
      <w:r w:rsidRPr="00CA59EF">
        <w:rPr>
          <w:rFonts w:ascii="Times New Roman" w:hAnsi="Times New Roman"/>
          <w:sz w:val="24"/>
          <w:szCs w:val="24"/>
        </w:rPr>
        <w:t>).</w:t>
      </w:r>
    </w:p>
    <w:p w14:paraId="174011BB" w14:textId="486FE122" w:rsidR="00066AA2" w:rsidRPr="00066AA2" w:rsidRDefault="00066AA2" w:rsidP="001C7090">
      <w:pPr>
        <w:spacing w:after="0" w:line="380" w:lineRule="exact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F4E8CF" w14:textId="77777777" w:rsidR="00066AA2" w:rsidRDefault="00187191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  <w:r w:rsidR="005725FD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.</w:t>
      </w:r>
    </w:p>
    <w:p w14:paraId="419417AE" w14:textId="77777777" w:rsidR="003275C8" w:rsidRDefault="003275C8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695D36D0" w14:textId="77777777" w:rsidR="00066AA2" w:rsidRPr="005725FD" w:rsidRDefault="005725FD" w:rsidP="005725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w ramach Krajowego Funduszu Szkoleniowego złożony bez ważnego upoważnienia (załącznik nr 2 do regulaminu) nie będzie podlegał rozpatrzeniu.</w:t>
      </w:r>
    </w:p>
    <w:p w14:paraId="380CCA24" w14:textId="6AB604AD"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DE519D" w14:textId="62EDDC09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0A4C8" w14:textId="77777777" w:rsidR="0046609E" w:rsidRDefault="0046609E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1F239A" w14:textId="77A5BF15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A0774D" w14:textId="230D8364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765291" w14:textId="4E4A6A34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C83B0C" w14:textId="77777777" w:rsidR="001C7090" w:rsidRDefault="001C7090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B3953A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14:paraId="7917DD70" w14:textId="5547F31F" w:rsidR="00DF33D5" w:rsidRPr="00867DC3" w:rsidRDefault="00DF33D5" w:rsidP="002427FA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7188F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DBD28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228E9740" w14:textId="77777777"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14:paraId="534D457F" w14:textId="77777777"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C3024D7" w14:textId="77777777" w:rsidR="002427FA" w:rsidRDefault="002427FA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A6DF8E" w14:textId="77777777"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02DB1E36" w14:textId="77777777"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14:paraId="2B22A601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032FE7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14:paraId="7A518B5A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255C051E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14:paraId="4446D397" w14:textId="77777777" w:rsidR="002427FA" w:rsidRDefault="002427FA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E7AC2C0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14:paraId="468E33D0" w14:textId="77777777"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14:paraId="58669A56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33BC508" w14:textId="77777777"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14:paraId="20FC9ADA" w14:textId="77777777" w:rsidTr="00D92845">
        <w:tc>
          <w:tcPr>
            <w:tcW w:w="2849" w:type="dxa"/>
            <w:shd w:val="clear" w:color="auto" w:fill="auto"/>
          </w:tcPr>
          <w:p w14:paraId="5702C468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035B767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C9BA4B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9025B8E" w14:textId="77777777" w:rsidTr="00D92845">
        <w:tc>
          <w:tcPr>
            <w:tcW w:w="2849" w:type="dxa"/>
            <w:shd w:val="clear" w:color="auto" w:fill="auto"/>
          </w:tcPr>
          <w:p w14:paraId="15CD5B3D" w14:textId="77777777"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231F5ED" w14:textId="77777777"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3281" w14:textId="77777777"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707A16CC" w14:textId="77777777" w:rsidR="005632E3" w:rsidRDefault="005632E3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768F0C" w14:textId="77777777" w:rsidR="005632E3" w:rsidRDefault="005632E3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7F1527" w14:textId="45F33CF6"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14:paraId="385B4658" w14:textId="77777777"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0A67B42" w14:textId="77777777"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2DD34BEC" w14:textId="77777777"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</w:t>
      </w:r>
      <w:r w:rsidR="006060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14:paraId="757DD560" w14:textId="77777777" w:rsidTr="00D92845">
        <w:tc>
          <w:tcPr>
            <w:tcW w:w="5947" w:type="dxa"/>
            <w:vAlign w:val="center"/>
          </w:tcPr>
          <w:p w14:paraId="593BDB9A" w14:textId="77777777" w:rsidR="00DF33D5" w:rsidRPr="00655529" w:rsidRDefault="00DF33D5" w:rsidP="00C75EDC">
            <w:pPr>
              <w:pStyle w:val="Standard"/>
              <w:spacing w:before="600" w:line="256" w:lineRule="auto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864938F" w14:textId="77777777"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14:paraId="7D35ADEA" w14:textId="77777777" w:rsidTr="00D92845">
        <w:tc>
          <w:tcPr>
            <w:tcW w:w="5947" w:type="dxa"/>
            <w:vAlign w:val="center"/>
          </w:tcPr>
          <w:p w14:paraId="776FAA73" w14:textId="77777777"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AF13F" w14:textId="77777777"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14:paraId="1DAA70ED" w14:textId="77777777" w:rsidR="00DF33D5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5C308C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7480FE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019762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9389DF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FEA0C2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492AA5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79DE14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F5C48B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3BA49B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34424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CAED7C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89F7FF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C462A5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A91A9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53B3F8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03244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0ED428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E3426A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CA6F03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066A62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F1D272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AF8EAE" w14:textId="77777777" w:rsidR="00C75EDC" w:rsidRPr="00756A3E" w:rsidRDefault="00C75EDC" w:rsidP="00C75ED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i/>
          <w:iCs/>
          <w:sz w:val="19"/>
          <w:szCs w:val="19"/>
          <w:u w:val="single"/>
        </w:rPr>
      </w:pPr>
      <w:bookmarkStart w:id="6" w:name="_Toc160620802"/>
      <w:r w:rsidRPr="00756A3E">
        <w:rPr>
          <w:rFonts w:ascii="Times New Roman" w:eastAsiaTheme="majorEastAsia" w:hAnsi="Times New Roman"/>
          <w:b/>
          <w:i/>
          <w:iCs/>
          <w:sz w:val="19"/>
          <w:szCs w:val="19"/>
          <w:u w:val="single"/>
        </w:rPr>
        <w:t>Klauzula informacyjna dla pracowników podmiotów objętych kształceniem ustawicznym - KFS</w:t>
      </w:r>
      <w:bookmarkEnd w:id="6"/>
    </w:p>
    <w:p w14:paraId="230171E5" w14:textId="77777777" w:rsidR="00C75EDC" w:rsidRPr="00756A3E" w:rsidRDefault="00C75EDC" w:rsidP="00C7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097B1904" w14:textId="77777777" w:rsidR="00C75EDC" w:rsidRPr="00756A3E" w:rsidRDefault="00C75EDC" w:rsidP="00C7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9"/>
          <w:szCs w:val="19"/>
        </w:rPr>
      </w:pPr>
      <w:r w:rsidRPr="00756A3E">
        <w:rPr>
          <w:rFonts w:ascii="Times New Roman" w:hAnsi="Times New Roman"/>
          <w:iCs/>
          <w:sz w:val="19"/>
          <w:szCs w:val="19"/>
        </w:rPr>
        <w:t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 jako „RODO”, Powiatowy Urząd Pracy w Mysłowicach informuje, iż:</w:t>
      </w:r>
    </w:p>
    <w:p w14:paraId="527B521E" w14:textId="77777777" w:rsidR="00C75EDC" w:rsidRPr="00756A3E" w:rsidRDefault="00C75EDC" w:rsidP="00C7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9"/>
          <w:szCs w:val="19"/>
        </w:rPr>
      </w:pPr>
    </w:p>
    <w:p w14:paraId="600A346B" w14:textId="77777777" w:rsidR="00C75EDC" w:rsidRPr="00756A3E" w:rsidRDefault="00C75EDC" w:rsidP="00C75EDC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19"/>
          <w:szCs w:val="19"/>
        </w:rPr>
      </w:pP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Administrator Danych Osobowych - Administratorem Pani/Pana danych osobowych jest Powiatowy Urząd Pracy </w:t>
      </w: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br/>
        <w:t xml:space="preserve">w  Mysłowicach, 41-400  Mysłowice, tel. 32 223 27 21, e-mail: </w:t>
      </w:r>
      <w:hyperlink r:id="rId12" w:history="1">
        <w:r w:rsidRPr="00756A3E">
          <w:rPr>
            <w:rFonts w:ascii="Times New Roman" w:eastAsia="Times New Roman" w:hAnsi="Times New Roman"/>
            <w:color w:val="0000FF" w:themeColor="hyperlink"/>
            <w:sz w:val="19"/>
            <w:szCs w:val="19"/>
            <w:u w:val="single"/>
            <w:lang w:eastAsia="pl-PL"/>
          </w:rPr>
          <w:t>kamy@praca.gov.pl</w:t>
        </w:r>
      </w:hyperlink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0289DFD1" w14:textId="6ADA1587" w:rsidR="00C75EDC" w:rsidRPr="00756A3E" w:rsidRDefault="00C75EDC" w:rsidP="00C75EDC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Inspektor Ochrony Danych - w Urzędzie wyznaczono Inspektora Ochrony Danych, można się z nim skontaktować za pośrednictwem poczty elektronicznej  e-mail: </w:t>
      </w:r>
      <w:hyperlink r:id="rId13" w:history="1">
        <w:r w:rsidRPr="00756A3E">
          <w:rPr>
            <w:rFonts w:ascii="Times New Roman" w:eastAsia="Times New Roman" w:hAnsi="Times New Roman"/>
            <w:color w:val="0000FF" w:themeColor="hyperlink"/>
            <w:sz w:val="19"/>
            <w:szCs w:val="19"/>
            <w:u w:val="single"/>
            <w:lang w:eastAsia="pl-PL"/>
          </w:rPr>
          <w:t>inspektor@myslowice.pup.gov.pl</w:t>
        </w:r>
      </w:hyperlink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 lub poczty tradycyjnej na adres siedziby Administratora. Pełne dane IOD dostępne na stronie internetowej </w:t>
      </w:r>
      <w:hyperlink r:id="rId14" w:history="1">
        <w:r w:rsidRPr="00756A3E">
          <w:rPr>
            <w:rFonts w:ascii="Times New Roman" w:eastAsia="Times New Roman" w:hAnsi="Times New Roman"/>
            <w:color w:val="0000FF" w:themeColor="hyperlink"/>
            <w:sz w:val="19"/>
            <w:szCs w:val="19"/>
            <w:u w:val="single"/>
            <w:lang w:eastAsia="pl-PL"/>
          </w:rPr>
          <w:t>https://myslowice.praca.gov.pl/</w:t>
        </w:r>
      </w:hyperlink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 w zakładce „Ochrona danych osobowych”.</w:t>
      </w:r>
    </w:p>
    <w:p w14:paraId="7E5BFA76" w14:textId="77777777" w:rsidR="00C75EDC" w:rsidRPr="00756A3E" w:rsidRDefault="00C75EDC" w:rsidP="00C75EDC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Cel przetwarzania i podstawa prawna - </w:t>
      </w:r>
      <w:r w:rsidRPr="00756A3E">
        <w:rPr>
          <w:rFonts w:ascii="Times New Roman" w:hAnsi="Times New Roman"/>
          <w:sz w:val="19"/>
          <w:szCs w:val="19"/>
        </w:rPr>
        <w:t>Pani/Pana dane osobowe przetwarzane będą wyłącznie w celu realizacji zadań ustawowych, w zakresie</w:t>
      </w: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 wykonania umowy o sfinansowanie działań na rzecz kształcenia ustawicznego pracowników ze środków Krajowego Funduszu Szkoleniowego, zawartej z Pracodawcą, na podstawie </w:t>
      </w:r>
      <w:r w:rsidRPr="00756A3E">
        <w:rPr>
          <w:rFonts w:ascii="Times New Roman" w:hAnsi="Times New Roman"/>
          <w:sz w:val="19"/>
          <w:szCs w:val="19"/>
        </w:rPr>
        <w:t>na podstawie</w:t>
      </w: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r w:rsidRPr="00756A3E">
        <w:rPr>
          <w:rFonts w:ascii="Times New Roman" w:hAnsi="Times New Roman"/>
          <w:sz w:val="19"/>
          <w:szCs w:val="19"/>
        </w:rPr>
        <w:t>z art. 6 ust 1 lit. c RODO oraz</w:t>
      </w: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bookmarkStart w:id="7" w:name="_Hlk160537760"/>
      <w:r w:rsidRPr="00756A3E">
        <w:rPr>
          <w:rFonts w:ascii="Times New Roman" w:hAnsi="Times New Roman"/>
          <w:sz w:val="19"/>
          <w:szCs w:val="19"/>
        </w:rPr>
        <w:t>Ustawy z dnia 20 kwietnia 2004r. o promocji zatrudnienia i instytucjach rynku pracy</w:t>
      </w:r>
      <w:bookmarkEnd w:id="7"/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>;</w:t>
      </w:r>
    </w:p>
    <w:p w14:paraId="29A48126" w14:textId="77777777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hAnsi="Times New Roman"/>
          <w:sz w:val="19"/>
          <w:szCs w:val="19"/>
        </w:rPr>
        <w:t xml:space="preserve">Pani/Pana dane osobowe zostały udostępnione przez Pracodawcę ubiegającego się o pomoc określoną w Ustawie </w:t>
      </w:r>
      <w:r w:rsidRPr="00756A3E">
        <w:rPr>
          <w:rFonts w:ascii="Times New Roman" w:hAnsi="Times New Roman"/>
          <w:sz w:val="19"/>
          <w:szCs w:val="19"/>
        </w:rPr>
        <w:br/>
        <w:t>z dnia 20 kwietnia 2004r. o promocji zatrudnienia i instytucjach rynku pracy.</w:t>
      </w:r>
    </w:p>
    <w:p w14:paraId="26FB5829" w14:textId="4B78D1FB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 xml:space="preserve">Odbiorcy danych osobowych lub kategorie odbiorców - </w:t>
      </w:r>
      <w:r w:rsidRPr="00756A3E">
        <w:rPr>
          <w:rFonts w:ascii="Times New Roman" w:hAnsi="Times New Roman"/>
          <w:sz w:val="19"/>
          <w:szCs w:val="19"/>
        </w:rPr>
        <w:t xml:space="preserve">Pani/Pana dane osobowe mogą być przekazywane i udostępniane  wyłącznie  podmiotom  uprawnionym  na podstawie  obowiązujących  przepisów prawa, np. organom państwowym, organom ochrony prawnej (Policja, Prokuratura, Sąd) lub organom samorządu terytorialnego w związku z prowadzonym postępowaniem na podstawie umotywowanego wniosku ze stosowną podstawą prawną. Pani/Pana dane osobowe mogą być także przekazywane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</w:p>
    <w:p w14:paraId="1371F011" w14:textId="77777777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hAnsi="Times New Roman"/>
          <w:sz w:val="19"/>
          <w:szCs w:val="19"/>
        </w:rPr>
        <w:t xml:space="preserve">Pani/Pana dane osobowe nie będą przekazywane do państwa trzeciego ani do organizacji międzynarodowej. </w:t>
      </w:r>
    </w:p>
    <w:p w14:paraId="1513877B" w14:textId="751C606C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bookmarkStart w:id="8" w:name="_Hlk160620648"/>
      <w:r w:rsidRPr="00756A3E">
        <w:rPr>
          <w:rFonts w:ascii="Times New Roman" w:hAnsi="Times New Roman"/>
          <w:sz w:val="19"/>
          <w:szCs w:val="19"/>
        </w:rPr>
        <w:t>Pani/Pana dane osobowe będą przetwarzane wyłącznie przez okres niezbędny do realizacji celów przetwarzania danych osobowych, nie dłużej niż wynika to z Jednolitego Rzeczowego Wykazu Akt obowiązującego w  Powiatowym Urzędzie Pracy w Mysłowicach.</w:t>
      </w:r>
    </w:p>
    <w:bookmarkEnd w:id="8"/>
    <w:p w14:paraId="29414237" w14:textId="77777777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hAnsi="Times New Roman"/>
          <w:sz w:val="19"/>
          <w:szCs w:val="19"/>
        </w:rPr>
        <w:t>Informacje o prawach osób, których dane dotyczą - w związku z przetwarzaniem danych osobowych przysługuje Pani/Panu prawo do: dostępu do danych osobowych, sprostowania, żądania usunięcia lub ograniczenia przetwarzania, prawo  do  wniesienia sprzeciwu  wobec  przetwarzania danych osobowych,  prawo do przenoszenia danych i cofnięcia zgody na  przetwarzanie.</w:t>
      </w:r>
    </w:p>
    <w:p w14:paraId="47960B3A" w14:textId="503DA8FB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hAnsi="Times New Roman"/>
          <w:sz w:val="19"/>
          <w:szCs w:val="19"/>
        </w:rPr>
        <w:t>Cofnięcie zgody pozostaje bez wpływu na zgodność z prawem przetwarzania, którego dokonano na podstawie zgody przed jej cofnięciem. Udzielona zgoda może zostać wycofana przez Panią/Pana w dowolnym momencie. W szczególnych przypadkach przewidzianych przepisami RODO osoba, której dane dotyczą, ma prawo w dowolnym momencie wnieść sprzeciw – z przyczyn związanych z jej szczególną sytuacją.</w:t>
      </w:r>
    </w:p>
    <w:p w14:paraId="62398257" w14:textId="77777777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hAnsi="Times New Roman"/>
          <w:sz w:val="19"/>
          <w:szCs w:val="19"/>
        </w:rPr>
        <w:t>Wymienione prawa mogą być ograniczone w sytuacjach, kiedy Powiatowy Urząd Pracy w Mysłowicach jest zobowiązany prawnie do przetwarzania danych w celu realizacji obowiązku ustawowego.</w:t>
      </w:r>
    </w:p>
    <w:p w14:paraId="534A2E61" w14:textId="77777777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eastAsia="Times New Roman" w:hAnsi="Times New Roman"/>
          <w:sz w:val="19"/>
          <w:szCs w:val="19"/>
          <w:lang w:eastAsia="pl-PL"/>
        </w:rPr>
        <w:t>Informacje o obowiązku lub dobrowolności podania danych i konsekwencjach niepodania danych</w:t>
      </w:r>
      <w:r w:rsidRPr="00756A3E">
        <w:rPr>
          <w:rFonts w:ascii="Times New Roman" w:hAnsi="Times New Roman"/>
          <w:sz w:val="19"/>
          <w:szCs w:val="19"/>
        </w:rPr>
        <w:t xml:space="preserve"> - Podanie przez Panią/Pana danych osobowych jest wymogiem ustawowym. W przypadku nie podania danych nie będzie możliwa realizacja wniosku o ww.  pomoc.</w:t>
      </w:r>
    </w:p>
    <w:p w14:paraId="5FE212DB" w14:textId="77777777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hAnsi="Times New Roman"/>
          <w:sz w:val="19"/>
          <w:szCs w:val="19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p w14:paraId="7EFA50AB" w14:textId="77777777" w:rsidR="00C75EDC" w:rsidRPr="00756A3E" w:rsidRDefault="00C75EDC" w:rsidP="00C75ED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19"/>
          <w:szCs w:val="19"/>
        </w:rPr>
      </w:pPr>
      <w:r w:rsidRPr="00756A3E">
        <w:rPr>
          <w:rFonts w:ascii="Times New Roman" w:hAnsi="Times New Roman"/>
          <w:sz w:val="19"/>
          <w:szCs w:val="19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51F8E575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21099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FF5FDF" w14:textId="77777777" w:rsidR="00C75EDC" w:rsidRPr="00C75EDC" w:rsidRDefault="00C75EDC" w:rsidP="00C75EDC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5ED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</w:t>
      </w:r>
    </w:p>
    <w:p w14:paraId="290DC827" w14:textId="53E7FAF2" w:rsidR="00C75EDC" w:rsidRPr="00C75EDC" w:rsidRDefault="00C75EDC" w:rsidP="00C75EDC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EDC">
        <w:rPr>
          <w:rFonts w:ascii="Times New Roman" w:eastAsia="Times New Roman" w:hAnsi="Times New Roman"/>
          <w:sz w:val="16"/>
          <w:szCs w:val="16"/>
          <w:lang w:eastAsia="pl-PL"/>
        </w:rPr>
        <w:t xml:space="preserve">(podpis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pracownika</w:t>
      </w:r>
      <w:r w:rsidRPr="00C75EDC">
        <w:rPr>
          <w:rFonts w:ascii="Times New Roman" w:eastAsia="Times New Roman" w:hAnsi="Times New Roman"/>
          <w:sz w:val="16"/>
          <w:szCs w:val="16"/>
          <w:lang w:eastAsia="pl-PL"/>
        </w:rPr>
        <w:t xml:space="preserve"> potwierdzający </w:t>
      </w:r>
      <w:r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C75EDC">
        <w:rPr>
          <w:rFonts w:ascii="Times New Roman" w:eastAsia="Times New Roman" w:hAnsi="Times New Roman"/>
          <w:sz w:val="16"/>
          <w:szCs w:val="16"/>
          <w:lang w:eastAsia="pl-PL"/>
        </w:rPr>
        <w:t>zapoznanie się z klauzulą)</w:t>
      </w:r>
    </w:p>
    <w:p w14:paraId="72A1EC51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C078B9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F39FD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F059C9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9D72C3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595427" w14:textId="77777777" w:rsidR="00C75EDC" w:rsidRDefault="00C75EDC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AF117" w14:textId="77777777"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14:paraId="54BFD3A6" w14:textId="77777777"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5E276E68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29C36339" w14:textId="77777777"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7C25A92" w14:textId="77777777"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14:paraId="06197D37" w14:textId="77777777"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AE56938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6E0252B2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6A2B7032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F7C1FFC" w14:textId="77777777" w:rsidR="0078559A" w:rsidRDefault="0078559A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77E3B6A6" w14:textId="77777777"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14:paraId="75E2EFAB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14:paraId="1E116C95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14:paraId="1D7F548A" w14:textId="440E287F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14:paraId="2E0BDB00" w14:textId="15DB34E5" w:rsidR="001D06D2" w:rsidRPr="004C43B1" w:rsidRDefault="001D06D2" w:rsidP="001D06D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                 stacjonarna / hybrydowa (stacjonarna, online) / e-learning</w:t>
      </w:r>
    </w:p>
    <w:p w14:paraId="38DB05C1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14:paraId="45788BDD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14:paraId="3C9A7374" w14:textId="77777777"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14:paraId="0C4BFEA3" w14:textId="77777777"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14:paraId="5A74705B" w14:textId="77777777"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14:paraId="4007354A" w14:textId="77777777"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14:paraId="6F9436BD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14:paraId="2404EF37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14:paraId="6C59E2E0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14:paraId="4F6199AB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14:paraId="6E511D58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14:paraId="38DFAC36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14:paraId="77DE552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14:paraId="27769D14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14:paraId="0C74DA5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14:paraId="79E804E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14:paraId="5511FE7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14:paraId="2E5B291E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14:paraId="7A45253C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14:paraId="49B2579F" w14:textId="77777777"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14:paraId="13A6113B" w14:textId="77777777" w:rsidR="00600C5E" w:rsidRDefault="00600C5E" w:rsidP="001D06D2">
      <w:pPr>
        <w:spacing w:after="0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64EFC2C6" w14:textId="77777777"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14:paraId="5D100490" w14:textId="77777777"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4A8BF1F6" w14:textId="77777777"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14:paraId="75CE488D" w14:textId="77777777"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7"/>
        <w:gridCol w:w="1418"/>
        <w:gridCol w:w="1135"/>
        <w:gridCol w:w="1132"/>
      </w:tblGrid>
      <w:tr w:rsidR="006E02C3" w:rsidRPr="004C43B1" w14:paraId="43F54E4B" w14:textId="77777777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14:paraId="05C22F6E" w14:textId="77777777"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14:paraId="05A23926" w14:textId="77777777"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772465" w14:textId="77777777"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14:paraId="64BC1C5E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14:paraId="1F992EA6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14:paraId="529F4A61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14:paraId="422A7F23" w14:textId="77777777" w:rsidTr="006E02C3">
        <w:tc>
          <w:tcPr>
            <w:tcW w:w="193" w:type="pct"/>
            <w:shd w:val="clear" w:color="auto" w:fill="auto"/>
            <w:vAlign w:val="center"/>
          </w:tcPr>
          <w:p w14:paraId="34C97208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14:paraId="2F286E2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D15BDE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6243A6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36E1BE0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D435A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BE819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5A8D1B6" w14:textId="77777777" w:rsidTr="006E02C3">
        <w:tc>
          <w:tcPr>
            <w:tcW w:w="193" w:type="pct"/>
            <w:shd w:val="clear" w:color="auto" w:fill="auto"/>
            <w:vAlign w:val="center"/>
          </w:tcPr>
          <w:p w14:paraId="735C2E1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14:paraId="32601F8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CA6B1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1E8B09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26CC74F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CB0F4B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7BA8CC0C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71A0F003" w14:textId="77777777" w:rsidTr="006E02C3">
        <w:tc>
          <w:tcPr>
            <w:tcW w:w="193" w:type="pct"/>
            <w:shd w:val="clear" w:color="auto" w:fill="auto"/>
            <w:vAlign w:val="center"/>
          </w:tcPr>
          <w:p w14:paraId="0881F595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14:paraId="7CB70D0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57B8C5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FC425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D3DA7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470BE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24587C2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8B0727A" w14:textId="77777777" w:rsidTr="006E02C3">
        <w:tc>
          <w:tcPr>
            <w:tcW w:w="193" w:type="pct"/>
            <w:shd w:val="clear" w:color="auto" w:fill="auto"/>
            <w:vAlign w:val="center"/>
          </w:tcPr>
          <w:p w14:paraId="4624943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14:paraId="0457801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BD8BD7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4E9DF1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0B2053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2235BF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518C915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39CC7027" w14:textId="77777777" w:rsidTr="006E02C3">
        <w:tc>
          <w:tcPr>
            <w:tcW w:w="193" w:type="pct"/>
            <w:shd w:val="clear" w:color="auto" w:fill="auto"/>
            <w:vAlign w:val="center"/>
          </w:tcPr>
          <w:p w14:paraId="44246AD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14:paraId="4422AC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131CCB9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6E8796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98D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1D3B912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13BAF9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FA1F708" w14:textId="77777777" w:rsidTr="006E02C3">
        <w:tc>
          <w:tcPr>
            <w:tcW w:w="193" w:type="pct"/>
            <w:shd w:val="clear" w:color="auto" w:fill="auto"/>
            <w:vAlign w:val="center"/>
          </w:tcPr>
          <w:p w14:paraId="72F74D6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14:paraId="14613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71463A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E426DC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45792F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552F598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48A7B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526DA2D7" w14:textId="77777777" w:rsidTr="006E02C3">
        <w:tc>
          <w:tcPr>
            <w:tcW w:w="3334" w:type="pct"/>
            <w:gridSpan w:val="2"/>
            <w:shd w:val="clear" w:color="auto" w:fill="auto"/>
          </w:tcPr>
          <w:p w14:paraId="238EAC2C" w14:textId="77777777"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14:paraId="336FEBA7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67B02D13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CBE0FB6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530CF755" w14:textId="77777777"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37960EE" w14:textId="77777777"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2885743" w14:textId="77777777"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3888625" w14:textId="77777777"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378F2D5B" w14:textId="77777777"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0ACBD5D4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8D6CA5B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31DE291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C89C8E3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CECA22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D167FE7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3357572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4E7568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F04BA5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292CC69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4B8BF5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E908B4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A3BD82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4DFC38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75C115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211282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73EC7FF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8B5B5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33B6940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9419DE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552B49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0E664B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1B276E2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6876AA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4129AFA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8D01F4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34D5C1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D36C2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E9B133" w14:textId="77777777"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27D1FD7" w14:textId="77777777" w:rsidR="00C75EDC" w:rsidRDefault="00C75EDC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63FA382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14:paraId="52706B9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D91D9" w14:textId="77777777"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14:paraId="7830F890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09BC9823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32538E1" w14:textId="77777777"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6603D21F" w14:textId="77777777"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14:paraId="3BA0ECEB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27ADBE4D" w14:textId="77777777"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14:paraId="4F6A5C06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3E593A08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0014154F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D82275B" w14:textId="77777777" w:rsidR="0078559A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252C959E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14:paraId="780AAA56" w14:textId="77777777" w:rsidTr="00D92845">
        <w:tc>
          <w:tcPr>
            <w:tcW w:w="10456" w:type="dxa"/>
            <w:gridSpan w:val="2"/>
            <w:shd w:val="clear" w:color="auto" w:fill="auto"/>
          </w:tcPr>
          <w:p w14:paraId="3A74A16B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14:paraId="2761699A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14:paraId="5F1D09B7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14:paraId="568B5B42" w14:textId="77777777" w:rsidTr="00D92845">
        <w:tc>
          <w:tcPr>
            <w:tcW w:w="3794" w:type="dxa"/>
            <w:shd w:val="clear" w:color="auto" w:fill="auto"/>
            <w:vAlign w:val="center"/>
          </w:tcPr>
          <w:p w14:paraId="4C35A4EB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4104B8FE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14:paraId="6D39B825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5A5A5568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1F5578EC" w14:textId="77777777" w:rsidTr="00D92845">
        <w:tc>
          <w:tcPr>
            <w:tcW w:w="3794" w:type="dxa"/>
            <w:shd w:val="clear" w:color="auto" w:fill="auto"/>
            <w:vAlign w:val="center"/>
          </w:tcPr>
          <w:p w14:paraId="3B38E312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06BF931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14:paraId="19438380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E188FE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5F31A7EC" w14:textId="77777777" w:rsidTr="00D92845">
        <w:tc>
          <w:tcPr>
            <w:tcW w:w="3794" w:type="dxa"/>
            <w:shd w:val="clear" w:color="auto" w:fill="auto"/>
            <w:vAlign w:val="center"/>
          </w:tcPr>
          <w:p w14:paraId="2D0CADB5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5A70C687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14:paraId="337D17B7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610385D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D1AF091" w14:textId="77777777" w:rsidTr="00D92845">
        <w:tc>
          <w:tcPr>
            <w:tcW w:w="3794" w:type="dxa"/>
            <w:shd w:val="clear" w:color="auto" w:fill="auto"/>
            <w:vAlign w:val="center"/>
          </w:tcPr>
          <w:p w14:paraId="0F03F263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57677CA" w14:textId="77777777"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14:paraId="4CDE4039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05529B4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545C6EA" w14:textId="77777777" w:rsidTr="00D92845">
        <w:tc>
          <w:tcPr>
            <w:tcW w:w="3794" w:type="dxa"/>
            <w:shd w:val="clear" w:color="auto" w:fill="auto"/>
            <w:vAlign w:val="center"/>
          </w:tcPr>
          <w:p w14:paraId="1D8BD05B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7C4F932" w14:textId="77777777"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14:paraId="7A98A73C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D54B23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0ECDE2B" w14:textId="77777777"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3A13E553" w14:textId="77777777"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14:paraId="2851627E" w14:textId="77777777"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53C3E3C" w14:textId="77777777"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32C6210" w14:textId="77777777"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58BAA041" w14:textId="77777777"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14:paraId="0AA2D06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57ABCEF" w14:textId="77777777" w:rsidR="00C75EDC" w:rsidRDefault="00C75EDC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321FAC1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99D70D6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14:paraId="57FEC0D2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3381486" w14:textId="77777777"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79784985" w14:textId="77777777"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16A9624A" w14:textId="77777777"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B2C64CE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71242E51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1411C075" w14:textId="77777777"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0810F2B1" w14:textId="77777777"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D3B2DE5" w14:textId="77777777"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14:paraId="325C6982" w14:textId="77777777"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E48665D" w14:textId="77777777"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5A8BB1DC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3C3327FA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191809C" w14:textId="77777777" w:rsidR="0078559A" w:rsidRPr="00D50436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15FF8B89" w14:textId="77777777"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EGZANIMU:</w:t>
      </w:r>
    </w:p>
    <w:p w14:paraId="0798B65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08985B4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57F2C906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1816CC4A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3DA7F5F2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14:paraId="6F930E31" w14:textId="77777777"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14:paraId="7794605D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14:paraId="1241C5A7" w14:textId="77777777"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14:paraId="00484082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14:paraId="6EDF6E7A" w14:textId="77777777"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14:paraId="0C9E2175" w14:textId="77777777"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62CFE" w14:textId="77777777"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5A8DB8C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9FB6A72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2F5010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14:paraId="0B1F3594" w14:textId="77777777"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7573858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819700B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2EC3B4E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BABC2A1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4756632C" w14:textId="77777777"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14:paraId="582760CE" w14:textId="77777777"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79B9A62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2285F3D" w14:textId="77777777"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1DA9A2D" w14:textId="77777777"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A598337" w14:textId="77777777"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70BD123" w14:textId="77777777"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14:paraId="7B6304CD" w14:textId="77777777"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14:paraId="20BC2B8E" w14:textId="77777777"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14:paraId="6DDF9C75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22559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14:paraId="39DF9017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14:paraId="50A7842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14:paraId="45854559" w14:textId="77777777"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14:paraId="24C2533B" w14:textId="77777777"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14:paraId="2D3B9731" w14:textId="77777777" w:rsidTr="00D92845">
        <w:tc>
          <w:tcPr>
            <w:tcW w:w="1242" w:type="dxa"/>
            <w:shd w:val="clear" w:color="auto" w:fill="auto"/>
          </w:tcPr>
          <w:p w14:paraId="4DFFC77D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14:paraId="6894E412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14:paraId="32FE6254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14:paraId="640EF78C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14:paraId="61A3945D" w14:textId="77777777" w:rsidTr="00D92845">
        <w:tc>
          <w:tcPr>
            <w:tcW w:w="1242" w:type="dxa"/>
            <w:shd w:val="clear" w:color="auto" w:fill="auto"/>
          </w:tcPr>
          <w:p w14:paraId="62240AC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BBDE47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5EF3365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379C5B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ACEE8DF" w14:textId="77777777" w:rsidTr="00D92845">
        <w:tc>
          <w:tcPr>
            <w:tcW w:w="1242" w:type="dxa"/>
            <w:shd w:val="clear" w:color="auto" w:fill="auto"/>
          </w:tcPr>
          <w:p w14:paraId="5B7F902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7CAC06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4843EFC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152A69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F2F7B55" w14:textId="77777777" w:rsidTr="00D92845">
        <w:tc>
          <w:tcPr>
            <w:tcW w:w="1242" w:type="dxa"/>
            <w:shd w:val="clear" w:color="auto" w:fill="auto"/>
          </w:tcPr>
          <w:p w14:paraId="3EC8750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B3E41F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E768CC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504AB6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20236376" w14:textId="77777777" w:rsidTr="00D92845">
        <w:tc>
          <w:tcPr>
            <w:tcW w:w="1242" w:type="dxa"/>
            <w:shd w:val="clear" w:color="auto" w:fill="auto"/>
          </w:tcPr>
          <w:p w14:paraId="6B9B56A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158184A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6BA89DA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EB4260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6413A8C6" w14:textId="77777777" w:rsidTr="00D92845">
        <w:tc>
          <w:tcPr>
            <w:tcW w:w="1242" w:type="dxa"/>
            <w:shd w:val="clear" w:color="auto" w:fill="auto"/>
          </w:tcPr>
          <w:p w14:paraId="08AB70F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418CDE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369FF68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1C16A3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3711CE66" w14:textId="77777777" w:rsidTr="00D92845">
        <w:tc>
          <w:tcPr>
            <w:tcW w:w="1242" w:type="dxa"/>
            <w:shd w:val="clear" w:color="auto" w:fill="auto"/>
          </w:tcPr>
          <w:p w14:paraId="613E9F0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A66B27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0DA706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716F71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D873B36" w14:textId="77777777" w:rsidTr="00D92845">
        <w:tc>
          <w:tcPr>
            <w:tcW w:w="1242" w:type="dxa"/>
            <w:shd w:val="clear" w:color="auto" w:fill="auto"/>
          </w:tcPr>
          <w:p w14:paraId="4127FCDD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61C940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166F5E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5F39AD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77A3E124" w14:textId="77777777" w:rsidTr="00D92845">
        <w:tc>
          <w:tcPr>
            <w:tcW w:w="1242" w:type="dxa"/>
            <w:shd w:val="clear" w:color="auto" w:fill="auto"/>
          </w:tcPr>
          <w:p w14:paraId="57F7728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AF0FB0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9DA596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8A406C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52327452" w14:textId="77777777" w:rsidTr="00D92845">
        <w:tc>
          <w:tcPr>
            <w:tcW w:w="1242" w:type="dxa"/>
            <w:shd w:val="clear" w:color="auto" w:fill="auto"/>
          </w:tcPr>
          <w:p w14:paraId="650129C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8AC68F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943DC59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B68E55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A55F74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4BD40A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123085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C0A39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1177B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EB44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80075" w14:textId="77777777"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14:paraId="02066678" w14:textId="77777777"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A95B487" w14:textId="77777777"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3B7BF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F3979" w14:textId="77777777"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14:paraId="001CBE4A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14:paraId="69BCBC80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8986D5F" w14:textId="77777777"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AA88278" w14:textId="77777777"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14:paraId="0DA20ED6" w14:textId="77777777"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1D1FE808" w14:textId="77777777"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14:paraId="6C154EE6" w14:textId="77777777" w:rsidR="006C3F18" w:rsidRDefault="006C3F18" w:rsidP="004C43B1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80BF26" w14:textId="77777777"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14:paraId="4E31D65E" w14:textId="77777777"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14:paraId="68F9AB83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35B8D9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014B21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14:paraId="49ABF2DA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906212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14:paraId="120F3451" w14:textId="7B9BF06C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="00FD5F12">
        <w:rPr>
          <w:rFonts w:ascii="Times New Roman" w:hAnsi="Times New Roman"/>
          <w:sz w:val="24"/>
          <w:szCs w:val="24"/>
        </w:rPr>
        <w:t>tekst jednolity: Dz. U. z 2021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FD5F12">
        <w:rPr>
          <w:rFonts w:ascii="Times New Roman" w:hAnsi="Times New Roman"/>
          <w:sz w:val="24"/>
          <w:szCs w:val="24"/>
        </w:rPr>
        <w:t>743</w:t>
      </w:r>
      <w:r w:rsidR="00CD2E4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D2E4C">
        <w:rPr>
          <w:rFonts w:ascii="Times New Roman" w:hAnsi="Times New Roman"/>
          <w:sz w:val="24"/>
          <w:szCs w:val="24"/>
        </w:rPr>
        <w:t>późn</w:t>
      </w:r>
      <w:proofErr w:type="spellEnd"/>
      <w:r w:rsidR="00CD2E4C">
        <w:rPr>
          <w:rFonts w:ascii="Times New Roman" w:hAnsi="Times New Roman"/>
          <w:sz w:val="24"/>
          <w:szCs w:val="24"/>
        </w:rPr>
        <w:t>. zm.</w:t>
      </w:r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14:paraId="6C56D0DA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de </w:t>
      </w:r>
      <w:proofErr w:type="spellStart"/>
      <w:r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Pr="00867DC3">
        <w:rPr>
          <w:rFonts w:ascii="Times New Roman" w:hAnsi="Times New Roman"/>
          <w:sz w:val="24"/>
          <w:szCs w:val="24"/>
        </w:rPr>
        <w:t xml:space="preserve"> oraz  nie ciąży na mnie obowiązek zwrotu pomocy wynikający z wcześniejszej decyzji Komisji uznającej pomoc  za niezgodną z prawem i wspólnym rynkiem.</w:t>
      </w:r>
    </w:p>
    <w:p w14:paraId="59973BB2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A0949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CA30564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14:paraId="7512BF4B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4184A6" w14:textId="77777777" w:rsidR="005725FD" w:rsidRPr="00D50436" w:rsidRDefault="00867DC3" w:rsidP="00615E1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 w:rsidRPr="00D50436">
        <w:rPr>
          <w:rFonts w:ascii="Times New Roman" w:hAnsi="Times New Roman"/>
          <w:b/>
          <w:szCs w:val="24"/>
        </w:rPr>
        <w:t xml:space="preserve"> INFORMACJI </w:t>
      </w:r>
      <w:r w:rsidR="003949DA" w:rsidRPr="00D50436">
        <w:rPr>
          <w:rFonts w:ascii="Times New Roman" w:hAnsi="Times New Roman"/>
          <w:b/>
          <w:szCs w:val="24"/>
        </w:rPr>
        <w:t>PRZEDSTAWIANYCH PRZY UBIEGANIU SIĘ O POMOC DE MIN</w:t>
      </w:r>
      <w:r w:rsidR="00B14AC3" w:rsidRPr="00D50436">
        <w:rPr>
          <w:rFonts w:ascii="Times New Roman" w:hAnsi="Times New Roman"/>
          <w:b/>
          <w:szCs w:val="24"/>
        </w:rPr>
        <w:t>I</w:t>
      </w:r>
      <w:r w:rsidR="003949DA" w:rsidRPr="00D50436">
        <w:rPr>
          <w:rFonts w:ascii="Times New Roman" w:hAnsi="Times New Roman"/>
          <w:b/>
          <w:szCs w:val="24"/>
        </w:rPr>
        <w:t>MIS</w:t>
      </w:r>
      <w:r w:rsidR="005725FD" w:rsidRPr="00D50436">
        <w:rPr>
          <w:rFonts w:ascii="Times New Roman" w:hAnsi="Times New Roman"/>
          <w:b/>
          <w:szCs w:val="24"/>
        </w:rPr>
        <w:t>.</w:t>
      </w:r>
    </w:p>
    <w:p w14:paraId="4B8ABD6E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 xml:space="preserve"> przypadku beneficjentów pomocy</w:t>
      </w:r>
      <w:r w:rsidR="001F1E2F" w:rsidRPr="00D50436">
        <w:rPr>
          <w:rFonts w:ascii="Times New Roman" w:hAnsi="Times New Roman"/>
          <w:b/>
          <w:szCs w:val="24"/>
        </w:rPr>
        <w:t xml:space="preserve"> </w:t>
      </w:r>
      <w:r w:rsidRPr="00D50436">
        <w:rPr>
          <w:rFonts w:ascii="Times New Roman" w:hAnsi="Times New Roman"/>
          <w:b/>
          <w:szCs w:val="24"/>
        </w:rPr>
        <w:t xml:space="preserve">do wniosku o dofinansowanie </w:t>
      </w:r>
      <w:r w:rsidR="001F1E2F" w:rsidRPr="00D50436">
        <w:rPr>
          <w:rFonts w:ascii="Times New Roman" w:hAnsi="Times New Roman"/>
          <w:b/>
          <w:szCs w:val="24"/>
        </w:rPr>
        <w:t xml:space="preserve">należy </w:t>
      </w:r>
      <w:r w:rsidRPr="00D50436">
        <w:rPr>
          <w:rFonts w:ascii="Times New Roman" w:hAnsi="Times New Roman"/>
          <w:b/>
          <w:szCs w:val="24"/>
        </w:rPr>
        <w:t>dołączyć:</w:t>
      </w:r>
    </w:p>
    <w:p w14:paraId="2491F8CF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</w:t>
      </w:r>
      <w:r w:rsidR="003949DA" w:rsidRPr="00D50436">
        <w:rPr>
          <w:rFonts w:ascii="Times New Roman" w:hAnsi="Times New Roman"/>
          <w:b/>
          <w:szCs w:val="24"/>
        </w:rPr>
        <w:t>FORMULARZ</w:t>
      </w:r>
      <w:r w:rsidRPr="00D50436">
        <w:rPr>
          <w:rFonts w:ascii="Times New Roman" w:hAnsi="Times New Roman"/>
          <w:b/>
          <w:szCs w:val="24"/>
        </w:rPr>
        <w:t xml:space="preserve"> INFORMACJI PRZEDSTAWIANYCH PRZY UBIEGANIU SIĘ O POMOC DE MINIMIS (załącznik nr 7)</w:t>
      </w:r>
      <w:r w:rsidR="00615E19" w:rsidRPr="00D50436">
        <w:rPr>
          <w:rFonts w:ascii="Times New Roman" w:hAnsi="Times New Roman"/>
          <w:b/>
          <w:szCs w:val="24"/>
        </w:rPr>
        <w:t>,</w:t>
      </w:r>
    </w:p>
    <w:p w14:paraId="25FC7F36" w14:textId="77777777" w:rsidR="002610EF" w:rsidRPr="004F532C" w:rsidRDefault="005725FD" w:rsidP="002610EF">
      <w:pPr>
        <w:tabs>
          <w:tab w:val="num" w:pos="426"/>
        </w:tabs>
        <w:spacing w:after="0" w:line="38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10EF">
        <w:rPr>
          <w:rFonts w:ascii="Times New Roman" w:hAnsi="Times New Roman"/>
          <w:b/>
          <w:szCs w:val="24"/>
        </w:rPr>
        <w:t xml:space="preserve">- </w:t>
      </w:r>
      <w:r w:rsidR="002610EF" w:rsidRPr="002610EF">
        <w:rPr>
          <w:rFonts w:ascii="Times New Roman" w:hAnsi="Times New Roman"/>
          <w:b/>
          <w:sz w:val="24"/>
          <w:szCs w:val="24"/>
        </w:rPr>
        <w:t xml:space="preserve">Oświadczenie o wysokości uzyskanej pomocy de </w:t>
      </w:r>
      <w:proofErr w:type="spellStart"/>
      <w:r w:rsidR="002610EF" w:rsidRPr="002610EF">
        <w:rPr>
          <w:rFonts w:ascii="Times New Roman" w:hAnsi="Times New Roman"/>
          <w:b/>
          <w:sz w:val="24"/>
          <w:szCs w:val="24"/>
        </w:rPr>
        <w:t>minimisna</w:t>
      </w:r>
      <w:proofErr w:type="spellEnd"/>
      <w:r w:rsidR="002610EF" w:rsidRPr="002610EF">
        <w:rPr>
          <w:rFonts w:ascii="Times New Roman" w:hAnsi="Times New Roman"/>
          <w:b/>
          <w:sz w:val="24"/>
          <w:szCs w:val="24"/>
        </w:rPr>
        <w:t xml:space="preserve"> podstawie art. 7 ust. 4 Rozporządzenia Komisji (UE) 2023/2831 z dnia 13 grudnia 2023 r. w sprawie stosowania art. 107 i 108 Traktatu </w:t>
      </w:r>
      <w:r w:rsidR="002610EF" w:rsidRPr="002610EF">
        <w:rPr>
          <w:rFonts w:ascii="Times New Roman" w:hAnsi="Times New Roman"/>
          <w:b/>
          <w:sz w:val="24"/>
          <w:szCs w:val="24"/>
        </w:rPr>
        <w:br/>
        <w:t xml:space="preserve">o funkcjonowaniu Unii Europejskiej do pomocy de </w:t>
      </w:r>
      <w:proofErr w:type="spellStart"/>
      <w:r w:rsidR="002610EF" w:rsidRPr="002610EF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="002610EF" w:rsidRPr="002610EF">
        <w:rPr>
          <w:rFonts w:ascii="Times New Roman" w:hAnsi="Times New Roman"/>
          <w:b/>
          <w:sz w:val="24"/>
          <w:szCs w:val="24"/>
        </w:rPr>
        <w:t xml:space="preserve"> (Dz. Urz. UE L, 2023/2831 z 15.12.2023)  </w:t>
      </w:r>
      <w:r w:rsidR="002610EF" w:rsidRPr="004F532C">
        <w:rPr>
          <w:rFonts w:ascii="Times New Roman" w:hAnsi="Times New Roman"/>
          <w:b/>
          <w:sz w:val="24"/>
          <w:szCs w:val="24"/>
        </w:rPr>
        <w:t>(załącznik nr 11).</w:t>
      </w:r>
    </w:p>
    <w:p w14:paraId="7B84DD93" w14:textId="77777777"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3354D62" w14:textId="77777777" w:rsidR="00615E19" w:rsidRDefault="00615E19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EE6818B" w14:textId="77777777"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14:paraId="68162B86" w14:textId="77777777" w:rsidTr="00B20105">
        <w:tc>
          <w:tcPr>
            <w:tcW w:w="2849" w:type="dxa"/>
            <w:shd w:val="clear" w:color="auto" w:fill="auto"/>
          </w:tcPr>
          <w:p w14:paraId="0C047C47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3206DE9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54D60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14:paraId="3F005FEB" w14:textId="77777777" w:rsidTr="00B20105">
        <w:tc>
          <w:tcPr>
            <w:tcW w:w="2849" w:type="dxa"/>
            <w:shd w:val="clear" w:color="auto" w:fill="auto"/>
          </w:tcPr>
          <w:p w14:paraId="359090B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60D936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A499" w14:textId="77777777"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C6C8826" w14:textId="77777777"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AFE21C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14:paraId="088230E1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(dotyczy szkoleń, o których mowa w § 3 ust. 7 pkt 4 Regulaminu w sprawie finansowania kształcenia ustawicznego Pracowników i Pracodawców w ramach Krajowego Funduszu Szkoleniowego)</w:t>
      </w:r>
    </w:p>
    <w:p w14:paraId="0599E003" w14:textId="77777777"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33965F" w14:textId="77777777"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051CBF10" w14:textId="77777777"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3ADA88BA" w14:textId="77777777"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CBC1F16" w14:textId="77777777"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08016ED4" w14:textId="77777777"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14:paraId="3A057AC8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F44143B" w14:textId="77777777"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14:paraId="71C929DF" w14:textId="77777777"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>iż w okresie ostatnich 2 lat nie brałem(-</w:t>
      </w:r>
      <w:proofErr w:type="spellStart"/>
      <w:r w:rsidR="00102F8C" w:rsidRPr="00ED33C7">
        <w:rPr>
          <w:rFonts w:ascii="Times New Roman" w:hAnsi="Times New Roman"/>
          <w:szCs w:val="24"/>
        </w:rPr>
        <w:t>am</w:t>
      </w:r>
      <w:proofErr w:type="spellEnd"/>
      <w:r w:rsidR="00102F8C" w:rsidRPr="00ED33C7">
        <w:rPr>
          <w:rFonts w:ascii="Times New Roman" w:hAnsi="Times New Roman"/>
          <w:szCs w:val="24"/>
        </w:rPr>
        <w:t xml:space="preserve">) udziału w powyższym szkoleniu. </w:t>
      </w:r>
    </w:p>
    <w:p w14:paraId="4D583564" w14:textId="77777777"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C050E07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8F7EE11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A7505F9" w14:textId="77777777"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56730EC7" w14:textId="77777777"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170AC2A9" w14:textId="77777777"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DA831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3E4F8CD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229C7A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7DE5E0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8CA7AD4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AD6DEB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02B328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43E3E4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2E836C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18B7732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E688464" w14:textId="34DA5045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E8B6918" w14:textId="757C8CBF" w:rsidR="004255B7" w:rsidRDefault="004255B7" w:rsidP="004255B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F532C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Załącznik nr 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636"/>
      </w:tblGrid>
      <w:tr w:rsidR="0088191B" w:rsidRPr="001A0237" w14:paraId="62BD363B" w14:textId="77777777" w:rsidTr="00A82F82">
        <w:tc>
          <w:tcPr>
            <w:tcW w:w="2849" w:type="dxa"/>
            <w:shd w:val="clear" w:color="auto" w:fill="auto"/>
          </w:tcPr>
          <w:p w14:paraId="65BA05DE" w14:textId="77777777" w:rsidR="0088191B" w:rsidRPr="001A0237" w:rsidRDefault="0088191B" w:rsidP="00A82F8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C8001D9" w14:textId="77777777" w:rsidR="0088191B" w:rsidRPr="001A0237" w:rsidRDefault="0088191B" w:rsidP="00A82F8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D3A066" w14:textId="77777777" w:rsidR="0088191B" w:rsidRPr="001A0237" w:rsidRDefault="0088191B" w:rsidP="00A82F8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  <w:tr w:rsidR="0088191B" w:rsidRPr="001A0237" w14:paraId="49B3E14B" w14:textId="77777777" w:rsidTr="00A82F82">
        <w:tc>
          <w:tcPr>
            <w:tcW w:w="2849" w:type="dxa"/>
            <w:shd w:val="clear" w:color="auto" w:fill="auto"/>
          </w:tcPr>
          <w:p w14:paraId="0FD652B9" w14:textId="77777777" w:rsidR="0088191B" w:rsidRPr="001A0237" w:rsidRDefault="0088191B" w:rsidP="00A82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C303C27" w14:textId="77777777" w:rsidR="0088191B" w:rsidRPr="001A0237" w:rsidRDefault="0088191B" w:rsidP="00A82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7FCE" w14:textId="77777777" w:rsidR="0088191B" w:rsidRPr="001A0237" w:rsidRDefault="0088191B" w:rsidP="00A82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14D6E3D3" w14:textId="77777777" w:rsidR="0088191B" w:rsidRPr="001A0237" w:rsidRDefault="0088191B" w:rsidP="0088191B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EEC682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14:paraId="6D422D2F" w14:textId="5D92C24C" w:rsidR="0088191B" w:rsidRPr="001A0237" w:rsidRDefault="0088191B" w:rsidP="008819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wyboru priorytetu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kształcenia ustawicznego osób powracających na rynek pracy po przerwie związanej ze sprawowaniem opieki nad dzieckiem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osób będących członkami rodzin wielodzietnych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1ECC5A9D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BCFA4D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DB1778" w14:textId="77777777" w:rsidR="0088191B" w:rsidRPr="001A0237" w:rsidRDefault="0088191B" w:rsidP="008819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4C20129C" w14:textId="77777777" w:rsidR="0088191B" w:rsidRPr="001A0237" w:rsidRDefault="0088191B" w:rsidP="0088191B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0576D779" w14:textId="77777777" w:rsidR="0088191B" w:rsidRPr="001A0237" w:rsidRDefault="0088191B" w:rsidP="0088191B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3B34E68B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777D3510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14:paraId="1969AD76" w14:textId="1B647CF6" w:rsidR="0088191B" w:rsidRDefault="0088191B" w:rsidP="0088191B">
      <w:pPr>
        <w:spacing w:line="360" w:lineRule="auto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Oświadczam, iż od dnia …………….. podjąłem (-</w:t>
      </w:r>
      <w:proofErr w:type="spellStart"/>
      <w:r w:rsidRPr="001A0237">
        <w:rPr>
          <w:rFonts w:ascii="Times New Roman" w:hAnsi="Times New Roman"/>
          <w:szCs w:val="24"/>
        </w:rPr>
        <w:t>ęłam</w:t>
      </w:r>
      <w:proofErr w:type="spellEnd"/>
      <w:r w:rsidRPr="001A0237">
        <w:rPr>
          <w:rFonts w:ascii="Times New Roman" w:hAnsi="Times New Roman"/>
          <w:szCs w:val="24"/>
        </w:rPr>
        <w:t xml:space="preserve">) pracę po przerwie spowodowanej sprawowaniem opieki nad dzieckiem i </w:t>
      </w:r>
      <w:r>
        <w:rPr>
          <w:rFonts w:ascii="Times New Roman" w:hAnsi="Times New Roman"/>
          <w:szCs w:val="24"/>
        </w:rPr>
        <w:t xml:space="preserve">spełniam warunki priorytetu nr </w:t>
      </w:r>
      <w:r w:rsidR="00093A72">
        <w:rPr>
          <w:rFonts w:ascii="Times New Roman" w:hAnsi="Times New Roman"/>
          <w:szCs w:val="24"/>
        </w:rPr>
        <w:t>3</w:t>
      </w:r>
      <w:r w:rsidRPr="001A0237">
        <w:rPr>
          <w:rFonts w:ascii="Times New Roman" w:hAnsi="Times New Roman"/>
          <w:szCs w:val="24"/>
        </w:rPr>
        <w:t xml:space="preserve"> opisane poniżej*</w:t>
      </w:r>
      <w:r>
        <w:rPr>
          <w:rFonts w:ascii="Times New Roman" w:hAnsi="Times New Roman"/>
          <w:szCs w:val="24"/>
        </w:rPr>
        <w:t>;</w:t>
      </w:r>
    </w:p>
    <w:p w14:paraId="06304B15" w14:textId="77777777" w:rsidR="0088191B" w:rsidRDefault="0088191B" w:rsidP="0088191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</w:p>
    <w:p w14:paraId="05BD157C" w14:textId="77777777" w:rsidR="0088191B" w:rsidRPr="001A0237" w:rsidRDefault="0088191B" w:rsidP="0088191B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Oświadczam, iż:</w:t>
      </w:r>
    </w:p>
    <w:p w14:paraId="41EDFA02" w14:textId="77777777" w:rsidR="0088191B" w:rsidRPr="001A0237" w:rsidRDefault="0088191B" w:rsidP="0088191B">
      <w:pPr>
        <w:spacing w:after="0"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jestem członkiem rodziny wielodzietnej oraz posiadam Kartę Dużej Rodziny.</w:t>
      </w:r>
    </w:p>
    <w:p w14:paraId="619CEEE6" w14:textId="77777777" w:rsidR="0088191B" w:rsidRPr="001A0237" w:rsidRDefault="0088191B" w:rsidP="0088191B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5C85D507" w14:textId="77777777" w:rsidR="0088191B" w:rsidRPr="001A0237" w:rsidRDefault="0088191B" w:rsidP="0088191B">
      <w:pPr>
        <w:spacing w:line="360" w:lineRule="auto"/>
        <w:rPr>
          <w:rFonts w:ascii="Times New Roman" w:hAnsi="Times New Roman"/>
          <w:szCs w:val="24"/>
        </w:rPr>
      </w:pPr>
    </w:p>
    <w:p w14:paraId="154A67D4" w14:textId="77777777" w:rsidR="0088191B" w:rsidRPr="001A0237" w:rsidRDefault="0088191B" w:rsidP="0088191B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27DF446" w14:textId="77777777" w:rsidR="0088191B" w:rsidRPr="001A0237" w:rsidRDefault="0088191B" w:rsidP="008819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15110D7B" w14:textId="77777777" w:rsidR="0088191B" w:rsidRPr="001A0237" w:rsidRDefault="0088191B" w:rsidP="0088191B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4A3ED850" w14:textId="77777777" w:rsidR="0088191B" w:rsidRPr="001A0237" w:rsidRDefault="0088191B" w:rsidP="0088191B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7FD4A7B" w14:textId="77777777" w:rsidR="0088191B" w:rsidRPr="001A0237" w:rsidRDefault="0088191B" w:rsidP="0088191B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DE3582A" w14:textId="02F35CAD" w:rsidR="0088191B" w:rsidRDefault="0088191B" w:rsidP="0088191B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Priorytet nr 3</w:t>
      </w: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dotyczy osób (np. matki, ojca, opiekuna prawnego), którzy w ciągu jednego roku przed datą złożenia wniosku o dofinansowanie podjęły pracę po przerwie spowodowanej sprawowaniem opieki nad dzieckiem. Przerwa w pracy mogła być spowodowana np. urlopem macierzyńskim, wychowawczym, zwolnieniem na opiekę nad dzieckiem. Nie ma znaczenia długość przerwy w pracy oraz czy jest to powrót do pracodawcy sprzed przerwy czy zatrudnienie u nowego praco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dawcy.</w:t>
      </w:r>
    </w:p>
    <w:p w14:paraId="5552B065" w14:textId="77777777" w:rsidR="0088191B" w:rsidRDefault="0088191B" w:rsidP="0088191B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453BD4D" w14:textId="4B922BAF" w:rsidR="0088191B" w:rsidRPr="0072385B" w:rsidRDefault="0088191B" w:rsidP="0088191B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4255B7" w:rsidRPr="0072385B" w14:paraId="5EA1BDA2" w14:textId="77777777" w:rsidTr="007276C1">
        <w:tc>
          <w:tcPr>
            <w:tcW w:w="2849" w:type="dxa"/>
            <w:shd w:val="clear" w:color="auto" w:fill="auto"/>
          </w:tcPr>
          <w:p w14:paraId="054B9337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3F5B621F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D0217E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55B7" w:rsidRPr="0072385B" w14:paraId="49DB8F99" w14:textId="77777777" w:rsidTr="007276C1">
        <w:tc>
          <w:tcPr>
            <w:tcW w:w="2849" w:type="dxa"/>
            <w:shd w:val="clear" w:color="auto" w:fill="auto"/>
          </w:tcPr>
          <w:p w14:paraId="7DF4C80A" w14:textId="77777777" w:rsidR="004255B7" w:rsidRPr="0072385B" w:rsidRDefault="004255B7" w:rsidP="00727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32AB1FD2" w14:textId="77777777" w:rsidR="004255B7" w:rsidRPr="0072385B" w:rsidRDefault="004255B7" w:rsidP="00727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3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7C40" w14:textId="77777777" w:rsidR="004255B7" w:rsidRPr="0072385B" w:rsidRDefault="004255B7" w:rsidP="0072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3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720AD16" w14:textId="77777777" w:rsidR="004255B7" w:rsidRPr="0072385B" w:rsidRDefault="004255B7" w:rsidP="004255B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9CE9EE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385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PRACODAWCY WNIOSKUJĄCEGO O POMOC Z ZAKRESU KSZTAŁCENIA USTAWICZNEGO  ZE  ŚRODKÓW  KFS</w:t>
      </w:r>
    </w:p>
    <w:p w14:paraId="1DC70723" w14:textId="054782CC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</w:t>
      </w:r>
      <w:r w:rsidRPr="0072385B">
        <w:rPr>
          <w:rFonts w:ascii="Times New Roman" w:hAnsi="Times New Roman"/>
          <w:sz w:val="24"/>
          <w:szCs w:val="24"/>
        </w:rPr>
        <w:t xml:space="preserve">wyboru priorytetu nr </w:t>
      </w:r>
      <w:r w:rsidR="004F532C">
        <w:rPr>
          <w:rFonts w:ascii="Times New Roman" w:hAnsi="Times New Roman"/>
          <w:sz w:val="24"/>
          <w:szCs w:val="24"/>
        </w:rPr>
        <w:t>7</w:t>
      </w:r>
      <w:r w:rsidRPr="0072385B">
        <w:rPr>
          <w:rFonts w:ascii="Times New Roman" w:hAnsi="Times New Roman"/>
          <w:sz w:val="24"/>
          <w:szCs w:val="24"/>
        </w:rPr>
        <w:t xml:space="preserve"> - </w:t>
      </w:r>
      <w:r w:rsidRPr="0072385B">
        <w:rPr>
          <w:rFonts w:ascii="Times New Roman" w:hAnsi="Times New Roman"/>
          <w:i/>
          <w:sz w:val="24"/>
          <w:szCs w:val="24"/>
        </w:rPr>
        <w:t>wsparcie kształcenia ustawicznego skierowane do pracodawców zatrudniających cudzoziemców</w:t>
      </w: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77697B9D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B83531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DD55B8" w14:textId="77777777" w:rsidR="004255B7" w:rsidRPr="0072385B" w:rsidRDefault="004255B7" w:rsidP="004255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w związku z </w:t>
      </w:r>
      <w:r w:rsidRPr="0072385B">
        <w:rPr>
          <w:rFonts w:ascii="Times New Roman" w:hAnsi="Times New Roman"/>
          <w:sz w:val="24"/>
          <w:szCs w:val="24"/>
        </w:rPr>
        <w:t>ubieganiem się o dofinansowanie szkolenia z zakresu………………………...</w:t>
      </w:r>
    </w:p>
    <w:p w14:paraId="4B2E412B" w14:textId="77777777" w:rsidR="004255B7" w:rsidRPr="0072385B" w:rsidRDefault="004255B7" w:rsidP="004255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38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886F9D8" w14:textId="6C0A88AB" w:rsidR="004255B7" w:rsidRPr="0072385B" w:rsidRDefault="004255B7" w:rsidP="004255B7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385B">
        <w:rPr>
          <w:rFonts w:ascii="Times New Roman" w:hAnsi="Times New Roman"/>
          <w:sz w:val="24"/>
          <w:szCs w:val="24"/>
          <w:vertAlign w:val="superscript"/>
        </w:rPr>
        <w:t>(nazwa szkolenia)</w:t>
      </w:r>
    </w:p>
    <w:p w14:paraId="7D2BAA88" w14:textId="77777777" w:rsidR="004255B7" w:rsidRPr="0072385B" w:rsidRDefault="004255B7" w:rsidP="004255B7">
      <w:pPr>
        <w:pStyle w:val="Akapitzlist"/>
        <w:spacing w:after="0" w:line="320" w:lineRule="exact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72385B">
        <w:rPr>
          <w:rFonts w:ascii="Times New Roman" w:hAnsi="Times New Roman"/>
          <w:sz w:val="24"/>
          <w:szCs w:val="24"/>
        </w:rPr>
        <w:t>Na dzień złożenia wniosku zatrudniam cudzoziemców.</w:t>
      </w:r>
    </w:p>
    <w:p w14:paraId="0F3A2629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4D6A506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9859E82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161EDE6F" w14:textId="77777777" w:rsidR="004255B7" w:rsidRPr="0072385B" w:rsidRDefault="004255B7" w:rsidP="004255B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72385B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39480FE2" w14:textId="77777777" w:rsidR="004255B7" w:rsidRDefault="004255B7" w:rsidP="004255B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72385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(podpis i pieczęć pracodawcy)</w:t>
      </w:r>
    </w:p>
    <w:sectPr w:rsidR="004255B7" w:rsidSect="00D967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CF1DB" w14:textId="77777777" w:rsidR="00D967FC" w:rsidRDefault="00D967FC" w:rsidP="00B07711">
      <w:pPr>
        <w:spacing w:after="0" w:line="240" w:lineRule="auto"/>
      </w:pPr>
      <w:r>
        <w:separator/>
      </w:r>
    </w:p>
  </w:endnote>
  <w:endnote w:type="continuationSeparator" w:id="0">
    <w:p w14:paraId="43528059" w14:textId="77777777" w:rsidR="00D967FC" w:rsidRDefault="00D967FC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9A05C" w14:textId="77777777" w:rsidR="0003626D" w:rsidRPr="00DC3B20" w:rsidRDefault="0003626D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46609E">
      <w:rPr>
        <w:rFonts w:ascii="Times New Roman" w:hAnsi="Times New Roman"/>
        <w:noProof/>
      </w:rPr>
      <w:t>9</w:t>
    </w:r>
    <w:r w:rsidRPr="00DC3B20">
      <w:rPr>
        <w:rFonts w:ascii="Times New Roman" w:hAnsi="Times New Roman"/>
        <w:noProof/>
      </w:rPr>
      <w:fldChar w:fldCharType="end"/>
    </w:r>
  </w:p>
  <w:p w14:paraId="53F9ACDB" w14:textId="77777777" w:rsidR="0003626D" w:rsidRDefault="0003626D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B5423" w14:textId="77777777" w:rsidR="00D967FC" w:rsidRDefault="00D967FC" w:rsidP="00B07711">
      <w:pPr>
        <w:spacing w:after="0" w:line="240" w:lineRule="auto"/>
      </w:pPr>
      <w:r>
        <w:separator/>
      </w:r>
    </w:p>
  </w:footnote>
  <w:footnote w:type="continuationSeparator" w:id="0">
    <w:p w14:paraId="673AC46D" w14:textId="77777777" w:rsidR="00D967FC" w:rsidRDefault="00D967FC" w:rsidP="00B07711">
      <w:pPr>
        <w:spacing w:after="0" w:line="240" w:lineRule="auto"/>
      </w:pPr>
      <w:r>
        <w:continuationSeparator/>
      </w:r>
    </w:p>
  </w:footnote>
  <w:footnote w:id="1">
    <w:p w14:paraId="54B1B748" w14:textId="77777777" w:rsidR="0003626D" w:rsidRPr="001408D6" w:rsidRDefault="0003626D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4F7"/>
    <w:multiLevelType w:val="hybridMultilevel"/>
    <w:tmpl w:val="C8F03F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2078B0"/>
    <w:multiLevelType w:val="hybridMultilevel"/>
    <w:tmpl w:val="06D6BA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0" w15:restartNumberingAfterBreak="0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90290B"/>
    <w:multiLevelType w:val="hybridMultilevel"/>
    <w:tmpl w:val="3CE20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D3177"/>
    <w:multiLevelType w:val="hybridMultilevel"/>
    <w:tmpl w:val="06D6BA50"/>
    <w:lvl w:ilvl="0" w:tplc="19B6E4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476958"/>
    <w:multiLevelType w:val="hybridMultilevel"/>
    <w:tmpl w:val="D17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A288C0CA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3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30640">
    <w:abstractNumId w:val="30"/>
  </w:num>
  <w:num w:numId="2" w16cid:durableId="453862652">
    <w:abstractNumId w:val="12"/>
  </w:num>
  <w:num w:numId="3" w16cid:durableId="957755269">
    <w:abstractNumId w:val="33"/>
  </w:num>
  <w:num w:numId="4" w16cid:durableId="650528137">
    <w:abstractNumId w:val="14"/>
  </w:num>
  <w:num w:numId="5" w16cid:durableId="98960245">
    <w:abstractNumId w:val="5"/>
  </w:num>
  <w:num w:numId="6" w16cid:durableId="330646859">
    <w:abstractNumId w:val="1"/>
  </w:num>
  <w:num w:numId="7" w16cid:durableId="1550647843">
    <w:abstractNumId w:val="18"/>
  </w:num>
  <w:num w:numId="8" w16cid:durableId="1784231505">
    <w:abstractNumId w:val="24"/>
  </w:num>
  <w:num w:numId="9" w16cid:durableId="185991738">
    <w:abstractNumId w:val="27"/>
  </w:num>
  <w:num w:numId="10" w16cid:durableId="16264209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7204869">
    <w:abstractNumId w:val="21"/>
  </w:num>
  <w:num w:numId="12" w16cid:durableId="830415401">
    <w:abstractNumId w:val="3"/>
  </w:num>
  <w:num w:numId="13" w16cid:durableId="1525484887">
    <w:abstractNumId w:val="25"/>
  </w:num>
  <w:num w:numId="14" w16cid:durableId="1823621270">
    <w:abstractNumId w:val="28"/>
  </w:num>
  <w:num w:numId="15" w16cid:durableId="1169976668">
    <w:abstractNumId w:val="31"/>
  </w:num>
  <w:num w:numId="16" w16cid:durableId="1359968426">
    <w:abstractNumId w:val="29"/>
  </w:num>
  <w:num w:numId="17" w16cid:durableId="1424650028">
    <w:abstractNumId w:val="19"/>
  </w:num>
  <w:num w:numId="18" w16cid:durableId="310257274">
    <w:abstractNumId w:val="2"/>
  </w:num>
  <w:num w:numId="19" w16cid:durableId="1081945224">
    <w:abstractNumId w:val="11"/>
  </w:num>
  <w:num w:numId="20" w16cid:durableId="2009752012">
    <w:abstractNumId w:val="9"/>
  </w:num>
  <w:num w:numId="21" w16cid:durableId="1859586223">
    <w:abstractNumId w:val="15"/>
  </w:num>
  <w:num w:numId="22" w16cid:durableId="640110343">
    <w:abstractNumId w:val="16"/>
  </w:num>
  <w:num w:numId="23" w16cid:durableId="1697652213">
    <w:abstractNumId w:val="22"/>
  </w:num>
  <w:num w:numId="24" w16cid:durableId="620888618">
    <w:abstractNumId w:val="26"/>
  </w:num>
  <w:num w:numId="25" w16cid:durableId="1728991669">
    <w:abstractNumId w:val="7"/>
  </w:num>
  <w:num w:numId="26" w16cid:durableId="1309898931">
    <w:abstractNumId w:val="6"/>
  </w:num>
  <w:num w:numId="27" w16cid:durableId="846090286">
    <w:abstractNumId w:val="23"/>
  </w:num>
  <w:num w:numId="28" w16cid:durableId="767584353">
    <w:abstractNumId w:val="32"/>
  </w:num>
  <w:num w:numId="29" w16cid:durableId="509099115">
    <w:abstractNumId w:val="0"/>
  </w:num>
  <w:num w:numId="30" w16cid:durableId="641933855">
    <w:abstractNumId w:val="0"/>
    <w:lvlOverride w:ilvl="0">
      <w:startOverride w:val="1"/>
    </w:lvlOverride>
  </w:num>
  <w:num w:numId="31" w16cid:durableId="1030030926">
    <w:abstractNumId w:val="10"/>
  </w:num>
  <w:num w:numId="32" w16cid:durableId="98416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2233261">
    <w:abstractNumId w:val="13"/>
  </w:num>
  <w:num w:numId="34" w16cid:durableId="1782871052">
    <w:abstractNumId w:val="20"/>
  </w:num>
  <w:num w:numId="35" w16cid:durableId="1129474100">
    <w:abstractNumId w:val="8"/>
  </w:num>
  <w:num w:numId="36" w16cid:durableId="31613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3D"/>
    <w:rsid w:val="00010DB9"/>
    <w:rsid w:val="0001375D"/>
    <w:rsid w:val="00015EBC"/>
    <w:rsid w:val="000216A9"/>
    <w:rsid w:val="00023FDF"/>
    <w:rsid w:val="0003313E"/>
    <w:rsid w:val="00034AF0"/>
    <w:rsid w:val="00035815"/>
    <w:rsid w:val="0003626D"/>
    <w:rsid w:val="00037DF3"/>
    <w:rsid w:val="00046295"/>
    <w:rsid w:val="000471F2"/>
    <w:rsid w:val="0005235F"/>
    <w:rsid w:val="0005324E"/>
    <w:rsid w:val="00066AA2"/>
    <w:rsid w:val="000775A0"/>
    <w:rsid w:val="00081C7B"/>
    <w:rsid w:val="00087542"/>
    <w:rsid w:val="00091E2A"/>
    <w:rsid w:val="00093A72"/>
    <w:rsid w:val="000979E5"/>
    <w:rsid w:val="000A51A5"/>
    <w:rsid w:val="000A5F25"/>
    <w:rsid w:val="000A65A1"/>
    <w:rsid w:val="000B1798"/>
    <w:rsid w:val="000B5580"/>
    <w:rsid w:val="000C4F2D"/>
    <w:rsid w:val="000C7046"/>
    <w:rsid w:val="000D2EAD"/>
    <w:rsid w:val="000D504B"/>
    <w:rsid w:val="000E03E5"/>
    <w:rsid w:val="000E50A4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540F"/>
    <w:rsid w:val="00125B43"/>
    <w:rsid w:val="00125DA3"/>
    <w:rsid w:val="001264DE"/>
    <w:rsid w:val="00126EEC"/>
    <w:rsid w:val="001368EB"/>
    <w:rsid w:val="00150DC9"/>
    <w:rsid w:val="00152B5B"/>
    <w:rsid w:val="00162C87"/>
    <w:rsid w:val="0016303B"/>
    <w:rsid w:val="00165FE7"/>
    <w:rsid w:val="0016692D"/>
    <w:rsid w:val="00171B5D"/>
    <w:rsid w:val="00187191"/>
    <w:rsid w:val="00196D59"/>
    <w:rsid w:val="001A0237"/>
    <w:rsid w:val="001A4FF3"/>
    <w:rsid w:val="001A5350"/>
    <w:rsid w:val="001B36A3"/>
    <w:rsid w:val="001C19ED"/>
    <w:rsid w:val="001C2739"/>
    <w:rsid w:val="001C477C"/>
    <w:rsid w:val="001C547E"/>
    <w:rsid w:val="001C7090"/>
    <w:rsid w:val="001C7F7A"/>
    <w:rsid w:val="001D06D2"/>
    <w:rsid w:val="001F1146"/>
    <w:rsid w:val="001F1E2F"/>
    <w:rsid w:val="001F6D55"/>
    <w:rsid w:val="001F75D5"/>
    <w:rsid w:val="00201015"/>
    <w:rsid w:val="00215E10"/>
    <w:rsid w:val="00220E61"/>
    <w:rsid w:val="00225602"/>
    <w:rsid w:val="00231107"/>
    <w:rsid w:val="00232E2F"/>
    <w:rsid w:val="00236D14"/>
    <w:rsid w:val="002427FA"/>
    <w:rsid w:val="00246E2E"/>
    <w:rsid w:val="00256C10"/>
    <w:rsid w:val="002610EF"/>
    <w:rsid w:val="00262C09"/>
    <w:rsid w:val="002679A7"/>
    <w:rsid w:val="00270930"/>
    <w:rsid w:val="002800F9"/>
    <w:rsid w:val="00291420"/>
    <w:rsid w:val="0029227C"/>
    <w:rsid w:val="002927E8"/>
    <w:rsid w:val="00292D21"/>
    <w:rsid w:val="002B1B2D"/>
    <w:rsid w:val="002B2F05"/>
    <w:rsid w:val="002B4760"/>
    <w:rsid w:val="002C350B"/>
    <w:rsid w:val="002D0259"/>
    <w:rsid w:val="002D255A"/>
    <w:rsid w:val="002D3720"/>
    <w:rsid w:val="002D5B04"/>
    <w:rsid w:val="002D7045"/>
    <w:rsid w:val="002D7A4D"/>
    <w:rsid w:val="002E084C"/>
    <w:rsid w:val="002E1169"/>
    <w:rsid w:val="00312117"/>
    <w:rsid w:val="003203D3"/>
    <w:rsid w:val="003275C8"/>
    <w:rsid w:val="00332A63"/>
    <w:rsid w:val="00341E75"/>
    <w:rsid w:val="003420A6"/>
    <w:rsid w:val="00344C70"/>
    <w:rsid w:val="00345762"/>
    <w:rsid w:val="0035032C"/>
    <w:rsid w:val="00355226"/>
    <w:rsid w:val="00355D6A"/>
    <w:rsid w:val="003949DA"/>
    <w:rsid w:val="00397ED7"/>
    <w:rsid w:val="003B0039"/>
    <w:rsid w:val="003B2E1B"/>
    <w:rsid w:val="003B3921"/>
    <w:rsid w:val="003C2862"/>
    <w:rsid w:val="003C2F50"/>
    <w:rsid w:val="003C3670"/>
    <w:rsid w:val="003C7237"/>
    <w:rsid w:val="003D7AF1"/>
    <w:rsid w:val="003F1D54"/>
    <w:rsid w:val="003F66CB"/>
    <w:rsid w:val="0040020E"/>
    <w:rsid w:val="004008DA"/>
    <w:rsid w:val="00414183"/>
    <w:rsid w:val="00414F49"/>
    <w:rsid w:val="0042338C"/>
    <w:rsid w:val="004255B7"/>
    <w:rsid w:val="00425B98"/>
    <w:rsid w:val="0043044B"/>
    <w:rsid w:val="004335CA"/>
    <w:rsid w:val="0043510F"/>
    <w:rsid w:val="004453FE"/>
    <w:rsid w:val="004557D0"/>
    <w:rsid w:val="00455F41"/>
    <w:rsid w:val="00465647"/>
    <w:rsid w:val="0046609E"/>
    <w:rsid w:val="00473196"/>
    <w:rsid w:val="00474700"/>
    <w:rsid w:val="004756E0"/>
    <w:rsid w:val="00477901"/>
    <w:rsid w:val="00483844"/>
    <w:rsid w:val="0048629E"/>
    <w:rsid w:val="00492C2D"/>
    <w:rsid w:val="00497C94"/>
    <w:rsid w:val="004A2915"/>
    <w:rsid w:val="004B0E6C"/>
    <w:rsid w:val="004B12FC"/>
    <w:rsid w:val="004C093D"/>
    <w:rsid w:val="004C43B1"/>
    <w:rsid w:val="004C6A73"/>
    <w:rsid w:val="004D0441"/>
    <w:rsid w:val="004E56B2"/>
    <w:rsid w:val="004E73BD"/>
    <w:rsid w:val="004F0943"/>
    <w:rsid w:val="004F223D"/>
    <w:rsid w:val="004F532C"/>
    <w:rsid w:val="00504858"/>
    <w:rsid w:val="00504A9A"/>
    <w:rsid w:val="00506346"/>
    <w:rsid w:val="00513A98"/>
    <w:rsid w:val="005145E3"/>
    <w:rsid w:val="005203AD"/>
    <w:rsid w:val="0052117F"/>
    <w:rsid w:val="005241BA"/>
    <w:rsid w:val="00530229"/>
    <w:rsid w:val="0053061D"/>
    <w:rsid w:val="005405CF"/>
    <w:rsid w:val="0054126A"/>
    <w:rsid w:val="005416D9"/>
    <w:rsid w:val="00554C69"/>
    <w:rsid w:val="005602CF"/>
    <w:rsid w:val="005632E3"/>
    <w:rsid w:val="005725FD"/>
    <w:rsid w:val="005817C7"/>
    <w:rsid w:val="005817DD"/>
    <w:rsid w:val="0058217C"/>
    <w:rsid w:val="005967FF"/>
    <w:rsid w:val="005A4E9A"/>
    <w:rsid w:val="005A559A"/>
    <w:rsid w:val="005A67CA"/>
    <w:rsid w:val="005B0092"/>
    <w:rsid w:val="005B4D09"/>
    <w:rsid w:val="005C2F56"/>
    <w:rsid w:val="005C427E"/>
    <w:rsid w:val="005C5C5B"/>
    <w:rsid w:val="005C5EF8"/>
    <w:rsid w:val="005D2723"/>
    <w:rsid w:val="005D4229"/>
    <w:rsid w:val="005D5B9D"/>
    <w:rsid w:val="005E7CB2"/>
    <w:rsid w:val="005F013F"/>
    <w:rsid w:val="005F0D48"/>
    <w:rsid w:val="005F2C31"/>
    <w:rsid w:val="005F4817"/>
    <w:rsid w:val="005F5377"/>
    <w:rsid w:val="00600B90"/>
    <w:rsid w:val="00600C5E"/>
    <w:rsid w:val="006030AF"/>
    <w:rsid w:val="00603FED"/>
    <w:rsid w:val="0060602C"/>
    <w:rsid w:val="00607445"/>
    <w:rsid w:val="0061505E"/>
    <w:rsid w:val="00615127"/>
    <w:rsid w:val="0061561D"/>
    <w:rsid w:val="00615DA3"/>
    <w:rsid w:val="00615E19"/>
    <w:rsid w:val="00620127"/>
    <w:rsid w:val="00621AEB"/>
    <w:rsid w:val="00626C63"/>
    <w:rsid w:val="006324F8"/>
    <w:rsid w:val="00634C10"/>
    <w:rsid w:val="00635B98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C1B74"/>
    <w:rsid w:val="006C3F18"/>
    <w:rsid w:val="006C4E37"/>
    <w:rsid w:val="006D4316"/>
    <w:rsid w:val="006D4F99"/>
    <w:rsid w:val="006E02C3"/>
    <w:rsid w:val="006E5B08"/>
    <w:rsid w:val="006F462A"/>
    <w:rsid w:val="006F4BDF"/>
    <w:rsid w:val="006F5284"/>
    <w:rsid w:val="00701EB4"/>
    <w:rsid w:val="00705A3A"/>
    <w:rsid w:val="007075CF"/>
    <w:rsid w:val="00707C79"/>
    <w:rsid w:val="00712694"/>
    <w:rsid w:val="007146BB"/>
    <w:rsid w:val="00716231"/>
    <w:rsid w:val="007247C2"/>
    <w:rsid w:val="00726345"/>
    <w:rsid w:val="00733897"/>
    <w:rsid w:val="00736145"/>
    <w:rsid w:val="0074219A"/>
    <w:rsid w:val="00745B83"/>
    <w:rsid w:val="00766D92"/>
    <w:rsid w:val="0076789E"/>
    <w:rsid w:val="007714CC"/>
    <w:rsid w:val="0077423F"/>
    <w:rsid w:val="007778B5"/>
    <w:rsid w:val="00780FD9"/>
    <w:rsid w:val="00784552"/>
    <w:rsid w:val="0078559A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B53F2"/>
    <w:rsid w:val="007B5C0F"/>
    <w:rsid w:val="007E1B64"/>
    <w:rsid w:val="007E6EBD"/>
    <w:rsid w:val="007F1A60"/>
    <w:rsid w:val="007F1DEF"/>
    <w:rsid w:val="007F3AAB"/>
    <w:rsid w:val="007F6488"/>
    <w:rsid w:val="0080238F"/>
    <w:rsid w:val="00806011"/>
    <w:rsid w:val="00824842"/>
    <w:rsid w:val="00825D8D"/>
    <w:rsid w:val="00826176"/>
    <w:rsid w:val="0083501B"/>
    <w:rsid w:val="008360A4"/>
    <w:rsid w:val="00846B46"/>
    <w:rsid w:val="008557C4"/>
    <w:rsid w:val="00864F04"/>
    <w:rsid w:val="0086546D"/>
    <w:rsid w:val="00867DC3"/>
    <w:rsid w:val="00873E72"/>
    <w:rsid w:val="008760D0"/>
    <w:rsid w:val="0088191B"/>
    <w:rsid w:val="00885456"/>
    <w:rsid w:val="0089614D"/>
    <w:rsid w:val="008A2363"/>
    <w:rsid w:val="008B022A"/>
    <w:rsid w:val="008B220F"/>
    <w:rsid w:val="008B2229"/>
    <w:rsid w:val="008B4439"/>
    <w:rsid w:val="008B71C1"/>
    <w:rsid w:val="008C24DC"/>
    <w:rsid w:val="008D0905"/>
    <w:rsid w:val="008E3317"/>
    <w:rsid w:val="008E6137"/>
    <w:rsid w:val="008E6BFD"/>
    <w:rsid w:val="008F1502"/>
    <w:rsid w:val="00900352"/>
    <w:rsid w:val="00901E2A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096"/>
    <w:rsid w:val="009524BF"/>
    <w:rsid w:val="0095644B"/>
    <w:rsid w:val="00957E70"/>
    <w:rsid w:val="00966CEB"/>
    <w:rsid w:val="00975EB1"/>
    <w:rsid w:val="00976AEA"/>
    <w:rsid w:val="009923F4"/>
    <w:rsid w:val="0099278C"/>
    <w:rsid w:val="009969B9"/>
    <w:rsid w:val="00996D0F"/>
    <w:rsid w:val="009B0233"/>
    <w:rsid w:val="009B5C75"/>
    <w:rsid w:val="009B6F0B"/>
    <w:rsid w:val="009B754D"/>
    <w:rsid w:val="009C2BF2"/>
    <w:rsid w:val="009C4666"/>
    <w:rsid w:val="009C4C96"/>
    <w:rsid w:val="009C5B6F"/>
    <w:rsid w:val="009D0D69"/>
    <w:rsid w:val="009D1BBF"/>
    <w:rsid w:val="009D334B"/>
    <w:rsid w:val="009D723B"/>
    <w:rsid w:val="009F0CFF"/>
    <w:rsid w:val="009F2373"/>
    <w:rsid w:val="00A0675E"/>
    <w:rsid w:val="00A10FE7"/>
    <w:rsid w:val="00A15905"/>
    <w:rsid w:val="00A203B2"/>
    <w:rsid w:val="00A20F47"/>
    <w:rsid w:val="00A21CE4"/>
    <w:rsid w:val="00A2527A"/>
    <w:rsid w:val="00A27CFD"/>
    <w:rsid w:val="00A32F1B"/>
    <w:rsid w:val="00A36EC8"/>
    <w:rsid w:val="00A377AD"/>
    <w:rsid w:val="00A400B8"/>
    <w:rsid w:val="00A47454"/>
    <w:rsid w:val="00A47A86"/>
    <w:rsid w:val="00A53330"/>
    <w:rsid w:val="00A553CB"/>
    <w:rsid w:val="00A55F61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327E"/>
    <w:rsid w:val="00AA5B84"/>
    <w:rsid w:val="00AB1E60"/>
    <w:rsid w:val="00AC0A81"/>
    <w:rsid w:val="00AC3BD5"/>
    <w:rsid w:val="00AD2F10"/>
    <w:rsid w:val="00AD4192"/>
    <w:rsid w:val="00AE510D"/>
    <w:rsid w:val="00AE78DF"/>
    <w:rsid w:val="00B04973"/>
    <w:rsid w:val="00B06217"/>
    <w:rsid w:val="00B066F0"/>
    <w:rsid w:val="00B07711"/>
    <w:rsid w:val="00B1417B"/>
    <w:rsid w:val="00B1447C"/>
    <w:rsid w:val="00B14AC3"/>
    <w:rsid w:val="00B17216"/>
    <w:rsid w:val="00B20105"/>
    <w:rsid w:val="00B227A7"/>
    <w:rsid w:val="00B30AFD"/>
    <w:rsid w:val="00B32133"/>
    <w:rsid w:val="00B46576"/>
    <w:rsid w:val="00B46E52"/>
    <w:rsid w:val="00B5212B"/>
    <w:rsid w:val="00B55FA9"/>
    <w:rsid w:val="00B5624E"/>
    <w:rsid w:val="00B604B9"/>
    <w:rsid w:val="00B62E31"/>
    <w:rsid w:val="00B63931"/>
    <w:rsid w:val="00B64897"/>
    <w:rsid w:val="00B65008"/>
    <w:rsid w:val="00B7676B"/>
    <w:rsid w:val="00B76FF3"/>
    <w:rsid w:val="00B874EF"/>
    <w:rsid w:val="00B94EE8"/>
    <w:rsid w:val="00BB60C8"/>
    <w:rsid w:val="00BC162D"/>
    <w:rsid w:val="00BC22AD"/>
    <w:rsid w:val="00BC4321"/>
    <w:rsid w:val="00BC7DA8"/>
    <w:rsid w:val="00BD04C0"/>
    <w:rsid w:val="00BD4EB5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35978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1FB0"/>
    <w:rsid w:val="00C75EDC"/>
    <w:rsid w:val="00C77C44"/>
    <w:rsid w:val="00C86D3A"/>
    <w:rsid w:val="00C910A2"/>
    <w:rsid w:val="00C94A03"/>
    <w:rsid w:val="00CA052D"/>
    <w:rsid w:val="00CA0B45"/>
    <w:rsid w:val="00CA2239"/>
    <w:rsid w:val="00CA25E4"/>
    <w:rsid w:val="00CA500D"/>
    <w:rsid w:val="00CA58C8"/>
    <w:rsid w:val="00CA59EF"/>
    <w:rsid w:val="00CA678A"/>
    <w:rsid w:val="00CA7D47"/>
    <w:rsid w:val="00CB287D"/>
    <w:rsid w:val="00CC0C9E"/>
    <w:rsid w:val="00CC7A9A"/>
    <w:rsid w:val="00CD265B"/>
    <w:rsid w:val="00CD2D76"/>
    <w:rsid w:val="00CD2E4C"/>
    <w:rsid w:val="00CD529B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022BE"/>
    <w:rsid w:val="00D12EF6"/>
    <w:rsid w:val="00D206B3"/>
    <w:rsid w:val="00D21AB4"/>
    <w:rsid w:val="00D238EB"/>
    <w:rsid w:val="00D356A9"/>
    <w:rsid w:val="00D4426B"/>
    <w:rsid w:val="00D47E9E"/>
    <w:rsid w:val="00D50436"/>
    <w:rsid w:val="00D62709"/>
    <w:rsid w:val="00D67457"/>
    <w:rsid w:val="00D73143"/>
    <w:rsid w:val="00D758FC"/>
    <w:rsid w:val="00D80B92"/>
    <w:rsid w:val="00D80DF8"/>
    <w:rsid w:val="00D92845"/>
    <w:rsid w:val="00D967FC"/>
    <w:rsid w:val="00DA6792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30E"/>
    <w:rsid w:val="00DE55E7"/>
    <w:rsid w:val="00DF077E"/>
    <w:rsid w:val="00DF33D5"/>
    <w:rsid w:val="00E027A0"/>
    <w:rsid w:val="00E070B9"/>
    <w:rsid w:val="00E14BE3"/>
    <w:rsid w:val="00E21FC4"/>
    <w:rsid w:val="00E2247F"/>
    <w:rsid w:val="00E23BE5"/>
    <w:rsid w:val="00E268CD"/>
    <w:rsid w:val="00E33ED2"/>
    <w:rsid w:val="00E34163"/>
    <w:rsid w:val="00E35E03"/>
    <w:rsid w:val="00E36223"/>
    <w:rsid w:val="00E42003"/>
    <w:rsid w:val="00E60D84"/>
    <w:rsid w:val="00E648F4"/>
    <w:rsid w:val="00E726C5"/>
    <w:rsid w:val="00E7486D"/>
    <w:rsid w:val="00E75A6E"/>
    <w:rsid w:val="00E826A9"/>
    <w:rsid w:val="00E830EA"/>
    <w:rsid w:val="00EA57BC"/>
    <w:rsid w:val="00EA700E"/>
    <w:rsid w:val="00EB1A1C"/>
    <w:rsid w:val="00EB5333"/>
    <w:rsid w:val="00EB7A50"/>
    <w:rsid w:val="00EC3227"/>
    <w:rsid w:val="00EC43AF"/>
    <w:rsid w:val="00ED2BD2"/>
    <w:rsid w:val="00ED2CB6"/>
    <w:rsid w:val="00ED33C7"/>
    <w:rsid w:val="00ED49DD"/>
    <w:rsid w:val="00EE7C44"/>
    <w:rsid w:val="00EF6292"/>
    <w:rsid w:val="00EF6F03"/>
    <w:rsid w:val="00F04024"/>
    <w:rsid w:val="00F0647A"/>
    <w:rsid w:val="00F13903"/>
    <w:rsid w:val="00F15BAF"/>
    <w:rsid w:val="00F15CEB"/>
    <w:rsid w:val="00F20174"/>
    <w:rsid w:val="00F2613F"/>
    <w:rsid w:val="00F26348"/>
    <w:rsid w:val="00F273A8"/>
    <w:rsid w:val="00F44821"/>
    <w:rsid w:val="00F51718"/>
    <w:rsid w:val="00F526B9"/>
    <w:rsid w:val="00F561CB"/>
    <w:rsid w:val="00F66460"/>
    <w:rsid w:val="00F66A40"/>
    <w:rsid w:val="00F66B66"/>
    <w:rsid w:val="00F67002"/>
    <w:rsid w:val="00F723C3"/>
    <w:rsid w:val="00F73CAC"/>
    <w:rsid w:val="00F97D96"/>
    <w:rsid w:val="00FA141B"/>
    <w:rsid w:val="00FA4E86"/>
    <w:rsid w:val="00FB00AF"/>
    <w:rsid w:val="00FB1B9C"/>
    <w:rsid w:val="00FB3326"/>
    <w:rsid w:val="00FB3DA6"/>
    <w:rsid w:val="00FB6F2F"/>
    <w:rsid w:val="00FC2154"/>
    <w:rsid w:val="00FC4A21"/>
    <w:rsid w:val="00FC63E8"/>
    <w:rsid w:val="00FC7A1C"/>
    <w:rsid w:val="00FD0283"/>
    <w:rsid w:val="00FD13A3"/>
    <w:rsid w:val="00FD5F12"/>
    <w:rsid w:val="00FD6F7A"/>
    <w:rsid w:val="00FE2308"/>
    <w:rsid w:val="00FE418F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01B9B"/>
  <w15:docId w15:val="{6CFFE5B8-874A-4642-8E13-5F643F7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F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2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2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spektor@myslowice.pu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my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lowice.prac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myslowice.pu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y@praca.gov.pl" TargetMode="External"/><Relationship Id="rId14" Type="http://schemas.openxmlformats.org/officeDocument/2006/relationships/hyperlink" Target="https://myslowice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B153-FA7D-4143-9F5D-403DD1ED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24</Pages>
  <Words>6111</Words>
  <Characters>36667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Wlosek</cp:lastModifiedBy>
  <cp:revision>40</cp:revision>
  <cp:lastPrinted>2024-02-01T12:17:00Z</cp:lastPrinted>
  <dcterms:created xsi:type="dcterms:W3CDTF">2020-02-03T13:30:00Z</dcterms:created>
  <dcterms:modified xsi:type="dcterms:W3CDTF">2024-05-17T08:50:00Z</dcterms:modified>
</cp:coreProperties>
</file>