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6FF7" w14:textId="77777777"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14:paraId="30D5228F" w14:textId="77777777"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B9AE4" w14:textId="77777777"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14:paraId="1B921FF5" w14:textId="77777777"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14:paraId="4FE0A8AF" w14:textId="77777777"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421A1" w14:textId="77777777"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14:paraId="317B1872" w14:textId="77777777"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14:paraId="5A65AA19" w14:textId="77777777"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0E0D3C" w14:textId="77777777" w:rsidR="00125B43" w:rsidRDefault="00125B43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93B7560" w14:textId="16812250"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14:paraId="491293C1" w14:textId="77777777"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14:paraId="68BB2F93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01CF9C9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14:paraId="22A776A1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14:paraId="0D7EB377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0B79FD1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2F7AE89F" w14:textId="77777777"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14:paraId="193AF17B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14:paraId="054ECDBC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14:paraId="3B3754CD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14:paraId="54BD1C74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14:paraId="75F98220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14:paraId="00020CBA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69AEDBDD" w14:textId="697C5E12" w:rsidR="00262C09" w:rsidRPr="001A0237" w:rsidRDefault="00B04973" w:rsidP="009C4666">
      <w:pPr>
        <w:pStyle w:val="Akapitzlist"/>
        <w:spacing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9C4666">
        <w:rPr>
          <w:rFonts w:ascii="Times New Roman" w:hAnsi="Times New Roman"/>
          <w:b/>
          <w:sz w:val="24"/>
          <w:szCs w:val="24"/>
        </w:rPr>
        <w:t xml:space="preserve">    </w:t>
      </w:r>
      <w:r w:rsidR="00262C09" w:rsidRPr="001A0237">
        <w:rPr>
          <w:rFonts w:ascii="Times New Roman" w:hAnsi="Times New Roman"/>
          <w:b/>
          <w:sz w:val="24"/>
          <w:szCs w:val="24"/>
        </w:rPr>
        <w:t>Prioryt</w:t>
      </w:r>
      <w:r w:rsidR="00E34163">
        <w:rPr>
          <w:rFonts w:ascii="Times New Roman" w:hAnsi="Times New Roman"/>
          <w:b/>
          <w:sz w:val="24"/>
          <w:szCs w:val="24"/>
        </w:rPr>
        <w:t xml:space="preserve">et 1. wsparcie kształcenia ustawicznego </w:t>
      </w:r>
      <w:r w:rsidR="005D5B9D">
        <w:rPr>
          <w:rFonts w:ascii="Times New Roman" w:hAnsi="Times New Roman"/>
          <w:b/>
          <w:sz w:val="24"/>
          <w:szCs w:val="24"/>
        </w:rPr>
        <w:t>skierowane do pracodawców zatrudniających cudzoziemców</w:t>
      </w:r>
      <w:r w:rsidR="00262C09" w:rsidRPr="001A0237">
        <w:rPr>
          <w:rFonts w:ascii="Times New Roman" w:hAnsi="Times New Roman"/>
          <w:b/>
          <w:sz w:val="24"/>
          <w:szCs w:val="24"/>
        </w:rPr>
        <w:t>;</w:t>
      </w:r>
    </w:p>
    <w:p w14:paraId="74359223" w14:textId="64EDD41C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>
        <w:rPr>
          <w:rFonts w:ascii="Times New Roman" w:hAnsi="Times New Roman"/>
          <w:b/>
          <w:sz w:val="24"/>
          <w:szCs w:val="24"/>
        </w:rPr>
        <w:t xml:space="preserve">    </w:t>
      </w:r>
      <w:r w:rsidRPr="001A0237">
        <w:rPr>
          <w:rFonts w:ascii="Times New Roman" w:hAnsi="Times New Roman"/>
          <w:b/>
          <w:sz w:val="24"/>
          <w:szCs w:val="24"/>
        </w:rPr>
        <w:t>Priorytet 2. wsparcie kształcenia us</w:t>
      </w:r>
      <w:r w:rsidR="00CA58C8">
        <w:rPr>
          <w:rFonts w:ascii="Times New Roman" w:hAnsi="Times New Roman"/>
          <w:b/>
          <w:sz w:val="24"/>
          <w:szCs w:val="24"/>
        </w:rPr>
        <w:t>taw</w:t>
      </w:r>
      <w:r w:rsidR="0003626D">
        <w:rPr>
          <w:rFonts w:ascii="Times New Roman" w:hAnsi="Times New Roman"/>
          <w:b/>
          <w:sz w:val="24"/>
          <w:szCs w:val="24"/>
        </w:rPr>
        <w:t xml:space="preserve">icznego </w:t>
      </w:r>
      <w:r w:rsidR="005D5B9D">
        <w:rPr>
          <w:rFonts w:ascii="Times New Roman" w:hAnsi="Times New Roman"/>
          <w:b/>
          <w:sz w:val="24"/>
          <w:szCs w:val="24"/>
        </w:rPr>
        <w:t>w związku z zastosowaniem              w firmach nowych procesów, technologii i narzędzi pracy</w:t>
      </w:r>
      <w:r w:rsidRPr="001A0237">
        <w:rPr>
          <w:rFonts w:ascii="Times New Roman" w:hAnsi="Times New Roman"/>
          <w:b/>
          <w:sz w:val="24"/>
          <w:szCs w:val="24"/>
        </w:rPr>
        <w:t>;</w:t>
      </w:r>
    </w:p>
    <w:p w14:paraId="46344326" w14:textId="6331D0A6" w:rsidR="00262C09" w:rsidRPr="001A0237" w:rsidRDefault="00262C09" w:rsidP="005D5B9D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>Priorytet</w:t>
      </w:r>
      <w:r w:rsidR="005D5B9D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>3.</w:t>
      </w:r>
      <w:r w:rsidR="005D5B9D">
        <w:rPr>
          <w:rFonts w:ascii="Times New Roman" w:hAnsi="Times New Roman"/>
          <w:b/>
          <w:sz w:val="24"/>
          <w:szCs w:val="24"/>
        </w:rPr>
        <w:t xml:space="preserve"> w</w:t>
      </w:r>
      <w:r w:rsidRPr="001A0237">
        <w:rPr>
          <w:rFonts w:ascii="Times New Roman" w:hAnsi="Times New Roman"/>
          <w:b/>
          <w:sz w:val="24"/>
          <w:szCs w:val="24"/>
        </w:rPr>
        <w:t>sparcie</w:t>
      </w:r>
      <w:r w:rsidR="005D5B9D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>kształcenia</w:t>
      </w:r>
      <w:r w:rsidR="005D5B9D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>ustaw</w:t>
      </w:r>
      <w:r w:rsidR="00CA58C8">
        <w:rPr>
          <w:rFonts w:ascii="Times New Roman" w:hAnsi="Times New Roman"/>
          <w:b/>
          <w:sz w:val="24"/>
          <w:szCs w:val="24"/>
        </w:rPr>
        <w:t>icznego w z</w:t>
      </w:r>
      <w:r w:rsidR="000A51A5">
        <w:rPr>
          <w:rFonts w:ascii="Times New Roman" w:hAnsi="Times New Roman"/>
          <w:b/>
          <w:sz w:val="24"/>
          <w:szCs w:val="24"/>
        </w:rPr>
        <w:t xml:space="preserve">identyfikowanych </w:t>
      </w:r>
      <w:r w:rsidR="00CA58C8">
        <w:rPr>
          <w:rFonts w:ascii="Times New Roman" w:hAnsi="Times New Roman"/>
          <w:b/>
          <w:sz w:val="24"/>
          <w:szCs w:val="24"/>
        </w:rPr>
        <w:t xml:space="preserve">w </w:t>
      </w:r>
      <w:r w:rsidRPr="001A0237">
        <w:rPr>
          <w:rFonts w:ascii="Times New Roman" w:hAnsi="Times New Roman"/>
          <w:b/>
          <w:sz w:val="24"/>
          <w:szCs w:val="24"/>
        </w:rPr>
        <w:t>danym powiecie lub województwie zawodach deficytowych - Ba</w:t>
      </w:r>
      <w:r w:rsidR="00CD2E4C">
        <w:rPr>
          <w:rFonts w:ascii="Times New Roman" w:hAnsi="Times New Roman"/>
          <w:b/>
          <w:sz w:val="24"/>
          <w:szCs w:val="24"/>
        </w:rPr>
        <w:t xml:space="preserve">rometr </w:t>
      </w:r>
      <w:r w:rsidR="000A51A5">
        <w:rPr>
          <w:rFonts w:ascii="Times New Roman" w:hAnsi="Times New Roman"/>
          <w:b/>
          <w:sz w:val="24"/>
          <w:szCs w:val="24"/>
        </w:rPr>
        <w:t xml:space="preserve"> zawodów 202</w:t>
      </w:r>
      <w:r w:rsidR="005D5B9D">
        <w:rPr>
          <w:rFonts w:ascii="Times New Roman" w:hAnsi="Times New Roman"/>
          <w:b/>
          <w:sz w:val="24"/>
          <w:szCs w:val="24"/>
        </w:rPr>
        <w:t>3</w:t>
      </w:r>
      <w:r w:rsidRPr="001A0237">
        <w:rPr>
          <w:rFonts w:ascii="Times New Roman" w:hAnsi="Times New Roman"/>
          <w:b/>
          <w:sz w:val="24"/>
          <w:szCs w:val="24"/>
        </w:rPr>
        <w:t xml:space="preserve"> miasto </w:t>
      </w:r>
      <w:r w:rsidR="000A51A5">
        <w:rPr>
          <w:rFonts w:ascii="Times New Roman" w:hAnsi="Times New Roman"/>
          <w:b/>
          <w:sz w:val="24"/>
          <w:szCs w:val="24"/>
        </w:rPr>
        <w:t>Mysłowice, Barometr zawodów 202</w:t>
      </w:r>
      <w:r w:rsidR="005D5B9D">
        <w:rPr>
          <w:rFonts w:ascii="Times New Roman" w:hAnsi="Times New Roman"/>
          <w:b/>
          <w:sz w:val="24"/>
          <w:szCs w:val="24"/>
        </w:rPr>
        <w:t>3</w:t>
      </w:r>
      <w:r w:rsidRPr="001A0237">
        <w:rPr>
          <w:rFonts w:ascii="Times New Roman" w:hAnsi="Times New Roman"/>
          <w:b/>
          <w:sz w:val="24"/>
          <w:szCs w:val="24"/>
        </w:rPr>
        <w:t xml:space="preserve"> woje</w:t>
      </w:r>
      <w:r w:rsidR="00CD2E4C">
        <w:rPr>
          <w:rFonts w:ascii="Times New Roman" w:hAnsi="Times New Roman"/>
          <w:b/>
          <w:sz w:val="24"/>
          <w:szCs w:val="24"/>
        </w:rPr>
        <w:t xml:space="preserve">wództwo </w:t>
      </w:r>
      <w:r w:rsidRPr="001A0237">
        <w:rPr>
          <w:rFonts w:ascii="Times New Roman" w:hAnsi="Times New Roman"/>
          <w:b/>
          <w:sz w:val="24"/>
          <w:szCs w:val="24"/>
        </w:rPr>
        <w:t xml:space="preserve">śląskie </w:t>
      </w:r>
      <w:r w:rsidRPr="001A0237">
        <w:rPr>
          <w:rFonts w:ascii="Times New Roman" w:hAnsi="Times New Roman"/>
          <w:b/>
          <w:i/>
          <w:sz w:val="24"/>
          <w:szCs w:val="24"/>
        </w:rPr>
        <w:t>(Załącznik nr 1</w:t>
      </w:r>
      <w:r w:rsidR="000D504B">
        <w:rPr>
          <w:rFonts w:ascii="Times New Roman" w:hAnsi="Times New Roman"/>
          <w:b/>
          <w:i/>
          <w:sz w:val="24"/>
          <w:szCs w:val="24"/>
        </w:rPr>
        <w:t xml:space="preserve"> do Regulaminu</w:t>
      </w:r>
      <w:r w:rsidRPr="001A0237">
        <w:rPr>
          <w:rFonts w:ascii="Times New Roman" w:hAnsi="Times New Roman"/>
          <w:b/>
          <w:i/>
          <w:sz w:val="24"/>
          <w:szCs w:val="24"/>
        </w:rPr>
        <w:t>);</w:t>
      </w:r>
    </w:p>
    <w:p w14:paraId="5E00DB26" w14:textId="0B8322B5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>
        <w:rPr>
          <w:rFonts w:ascii="Times New Roman" w:hAnsi="Times New Roman"/>
          <w:b/>
          <w:sz w:val="24"/>
          <w:szCs w:val="24"/>
        </w:rPr>
        <w:t xml:space="preserve"> </w:t>
      </w:r>
      <w:r w:rsidR="00CA58C8">
        <w:rPr>
          <w:rFonts w:ascii="Times New Roman" w:hAnsi="Times New Roman"/>
          <w:b/>
          <w:sz w:val="24"/>
          <w:szCs w:val="24"/>
        </w:rPr>
        <w:tab/>
        <w:t xml:space="preserve">Priorytet 4. </w:t>
      </w:r>
      <w:r w:rsidR="005D5B9D">
        <w:rPr>
          <w:rFonts w:ascii="Times New Roman" w:hAnsi="Times New Roman"/>
          <w:b/>
          <w:sz w:val="24"/>
          <w:szCs w:val="24"/>
        </w:rPr>
        <w:t>w</w:t>
      </w:r>
      <w:r w:rsidR="00CA58C8">
        <w:rPr>
          <w:rFonts w:ascii="Times New Roman" w:hAnsi="Times New Roman"/>
          <w:b/>
          <w:sz w:val="24"/>
          <w:szCs w:val="24"/>
        </w:rPr>
        <w:t>sparcie kształcenia u</w:t>
      </w:r>
      <w:r w:rsidR="005D5B9D">
        <w:rPr>
          <w:rFonts w:ascii="Times New Roman" w:hAnsi="Times New Roman"/>
          <w:b/>
          <w:sz w:val="24"/>
          <w:szCs w:val="24"/>
        </w:rPr>
        <w:t>stawicznego dla nowozatrudnionych osób (lub osób, którym zmieniono zakres obowiązków) powyżej 50 roku życia</w:t>
      </w:r>
      <w:r w:rsidR="000A51A5">
        <w:rPr>
          <w:rFonts w:ascii="Times New Roman" w:hAnsi="Times New Roman"/>
          <w:b/>
          <w:sz w:val="24"/>
          <w:szCs w:val="24"/>
        </w:rPr>
        <w:t>;</w:t>
      </w:r>
    </w:p>
    <w:p w14:paraId="61E4328B" w14:textId="302E0519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>Priorytet 5. wsparc</w:t>
      </w:r>
      <w:r w:rsidR="00CA58C8">
        <w:rPr>
          <w:rFonts w:ascii="Times New Roman" w:hAnsi="Times New Roman"/>
          <w:b/>
          <w:sz w:val="24"/>
          <w:szCs w:val="24"/>
        </w:rPr>
        <w:t>ie kształcenia ustawicznego</w:t>
      </w:r>
      <w:r w:rsidR="000A51A5">
        <w:rPr>
          <w:rFonts w:ascii="Times New Roman" w:hAnsi="Times New Roman"/>
          <w:b/>
          <w:sz w:val="24"/>
          <w:szCs w:val="24"/>
        </w:rPr>
        <w:t xml:space="preserve"> </w:t>
      </w:r>
      <w:r w:rsidR="005D5B9D">
        <w:rPr>
          <w:rFonts w:ascii="Times New Roman" w:hAnsi="Times New Roman"/>
          <w:b/>
          <w:sz w:val="24"/>
          <w:szCs w:val="24"/>
        </w:rPr>
        <w:t>osób powracających na rynek pracy po przerwie związanej ze sprawowaniem opieki nad dzieckiem oraz osób będących członkami rodzin wielodzietnych</w:t>
      </w:r>
      <w:r w:rsidR="009C4666">
        <w:rPr>
          <w:rFonts w:ascii="Times New Roman" w:hAnsi="Times New Roman"/>
          <w:b/>
          <w:sz w:val="24"/>
          <w:szCs w:val="24"/>
        </w:rPr>
        <w:t>;</w:t>
      </w:r>
    </w:p>
    <w:p w14:paraId="0A73F45D" w14:textId="1DB7D61B" w:rsidR="00262C09" w:rsidRPr="001A0237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6. wsparcie </w:t>
      </w:r>
      <w:r w:rsidR="009C4666">
        <w:rPr>
          <w:rFonts w:ascii="Times New Roman" w:hAnsi="Times New Roman"/>
          <w:b/>
          <w:sz w:val="24"/>
          <w:szCs w:val="24"/>
        </w:rPr>
        <w:t>kształcenia ustawicznego</w:t>
      </w:r>
      <w:r w:rsidR="005D5B9D">
        <w:rPr>
          <w:rFonts w:ascii="Times New Roman" w:hAnsi="Times New Roman"/>
          <w:b/>
          <w:sz w:val="24"/>
          <w:szCs w:val="24"/>
        </w:rPr>
        <w:t xml:space="preserve"> osób poniżej 30 roku życia            w zakresie umiejętności cyfrowych oraz umiejętności związanych z branżą energetyczną i gospodarką odpadami.</w:t>
      </w:r>
    </w:p>
    <w:p w14:paraId="1D723C8C" w14:textId="710E6BAF" w:rsidR="00262C09" w:rsidRDefault="00262C09" w:rsidP="009C4666">
      <w:pPr>
        <w:pStyle w:val="Akapitzlist"/>
        <w:spacing w:after="0" w:line="300" w:lineRule="exact"/>
        <w:ind w:leftChars="652" w:left="2199" w:hanging="765"/>
        <w:jc w:val="both"/>
        <w:rPr>
          <w:rFonts w:ascii="Times New Roman" w:hAnsi="Times New Roman"/>
          <w:b/>
          <w:sz w:val="24"/>
          <w:szCs w:val="24"/>
        </w:rPr>
      </w:pPr>
    </w:p>
    <w:p w14:paraId="42899981" w14:textId="7BD1B972" w:rsidR="009C4666" w:rsidRPr="009C4666" w:rsidRDefault="000A51A5" w:rsidP="009C4666">
      <w:pPr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33D2D11E" w14:textId="77777777" w:rsidR="009C4666" w:rsidRPr="000A51A5" w:rsidRDefault="009C4666" w:rsidP="000A51A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9AD2AEA" w14:textId="77777777" w:rsidR="009C4666" w:rsidRPr="001A0237" w:rsidRDefault="009C4666" w:rsidP="00262C09">
      <w:pPr>
        <w:pStyle w:val="Akapitzlist"/>
        <w:spacing w:after="0" w:line="300" w:lineRule="exact"/>
        <w:ind w:left="1416" w:hanging="765"/>
        <w:jc w:val="both"/>
        <w:rPr>
          <w:rFonts w:ascii="Times New Roman" w:hAnsi="Times New Roman"/>
          <w:b/>
          <w:sz w:val="24"/>
          <w:szCs w:val="24"/>
        </w:rPr>
      </w:pPr>
    </w:p>
    <w:p w14:paraId="435423A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lastRenderedPageBreak/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0DE7C26A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0F1A17B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770C1AE5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2670C079" w14:textId="77777777"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14:paraId="4E94B068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3940667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14:paraId="76A6BCA9" w14:textId="77777777"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14:paraId="75A0A7C3" w14:textId="77777777"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14:paraId="2F50D4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14:paraId="4AE7E7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14:paraId="3D9BE790" w14:textId="77777777"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14:paraId="210F46B9" w14:textId="77777777"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14:paraId="6218DEA7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14:paraId="6F22966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14:paraId="1CF05F7C" w14:textId="77777777"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14:paraId="4C8BD3EA" w14:textId="77777777"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14:paraId="2B4D96DE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14:paraId="5AA19AD6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14:paraId="7E3F1106" w14:textId="675C2CAA" w:rsidR="000A51A5" w:rsidRPr="006D4316" w:rsidRDefault="004F0943" w:rsidP="006D4316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47D1B66" w14:textId="77777777" w:rsidR="000A51A5" w:rsidRDefault="000A51A5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14:paraId="07769A6D" w14:textId="53E180AE"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14:paraId="1AA02B98" w14:textId="77777777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0D94" w14:textId="77777777"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D9A2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E0DC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3CED" w14:textId="77777777"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243D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37B0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A9F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DE1" w14:textId="77777777"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14:paraId="34C70FDC" w14:textId="77777777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B4E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F1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BBB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AB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C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EE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3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14:paraId="01902847" w14:textId="77777777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44F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F49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5A3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32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A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018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0D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61A6" w14:textId="21ED343A" w:rsidR="0089614D" w:rsidRPr="00125B43" w:rsidRDefault="00B46576" w:rsidP="00125B43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14:paraId="04961A07" w14:textId="77777777"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14:paraId="7370BD45" w14:textId="77777777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D712BF4" w14:textId="77777777"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AFE5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1602A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14:paraId="37B4E384" w14:textId="77777777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471A02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F0A428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D677FB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63C5D623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14:paraId="0CF8F53B" w14:textId="77777777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318920E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14:paraId="74BF67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08F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BC258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5BD20D6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45E48098" w14:textId="77777777"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62ED8" w14:textId="77777777"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55DFF65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F9B08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F63E3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2F060F10" w14:textId="77777777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14:paraId="73A1AAA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1D8F48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350E8E4E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76155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1C62C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381D00B" w14:textId="77777777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14:paraId="167C9715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14:paraId="44BCB1E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14:paraId="1602E53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20E6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2DC2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A023B8D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2616F1DE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498A25" w14:textId="77777777"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14:paraId="754585A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469A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F6D2D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4C0778A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2B3365D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3952B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14:paraId="32273AE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0AA20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5E7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072FE5D" w14:textId="77777777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6B6E43E" w14:textId="77777777"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5EEE5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14:paraId="31E9AAC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49C9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C5CDB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F1F68EE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069517C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0BE90B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14:paraId="49C2079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A9AFD4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B238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6A59D3FF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73095FB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A9764C" w14:textId="77777777"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14:paraId="052C2FD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3B947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7836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5DAE4523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326D0F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32AE90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14:paraId="303A507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2EA5E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A038C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5680F21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019F47AE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8D8A4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14:paraId="0EFE4B6B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9FF859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075C2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1B4DB44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419243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8FAA9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14:paraId="69908E2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A9DDE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B2FD8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04B7FBC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24C9486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EAA3D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14:paraId="3A9C035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38D5E2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71F83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BC68C7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B704CE1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E4217B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14:paraId="0893FE3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BD201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04444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4C035A8" w14:textId="77777777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40C866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F8D6E7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14:paraId="2FD3C2E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E881BD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6127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97683AD" w14:textId="77777777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7CD72540" w14:textId="77777777"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BD036E" w14:textId="77777777"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14:paraId="4239847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C1D4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1C084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4BA19301" w14:textId="77777777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14:paraId="32A675A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FCD13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14:paraId="1BF3691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12D0E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E5D17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1DFAD322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0915F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17543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14:paraId="7E076F6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A2B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7D0A2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FA515AE" w14:textId="77777777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14:paraId="3A8280E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98686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14:paraId="60E8FCC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35FFD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A5832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DCC9FA2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B3D9BF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5960257" w14:textId="77777777"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14:paraId="46E49D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846F9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8FCF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373DC265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E15143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B67B3E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14:paraId="68A2E8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C637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11A04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701C92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7575B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6E9EFD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14:paraId="27D62E7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C19446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6223B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8D2096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0A8DA4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F412DB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14:paraId="0C8465BB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F685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91936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00144066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CBE920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5F5BF09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14:paraId="5FAE8C9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54724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B08CB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E8D4DF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3F747B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864BCF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14:paraId="1B172B0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980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3413C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9B51DCD" w14:textId="77777777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14:paraId="3C3B65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B95314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14:paraId="59B4F1F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B295E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2E63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C3F59D" w14:textId="77777777"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27403" w14:textId="77777777"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14:paraId="64B02FA1" w14:textId="77777777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14:paraId="631940C0" w14:textId="77777777"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DF4A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14:paraId="59E3F60B" w14:textId="77777777"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DDF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14:paraId="034C50BE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14:paraId="21C23C80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CC2D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0A460" w14:textId="77777777"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EE266" w14:textId="77777777"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14:paraId="77F2A85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62025C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14:paraId="2A55370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2CE02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EA140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7B2E3E9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32F4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D947C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A4663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6A7728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33119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B2ED5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4922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4AD986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2BCB5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0D83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4E54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C4F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0EA3C1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00E0C6B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33F3A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74F1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7413F1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D1DBE6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1F457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8FFC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8964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6FE0EF05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50F584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14:paraId="28BB73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392FA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E5A97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BA223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46F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0611A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DFF5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2D25821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233E98B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56EB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25FC5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B4F3C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9BD990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470E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BC2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CDE2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43C5297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A8BB0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ED8FD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B39F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CF4B8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3368352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CB916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4EDE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7DBE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0718C69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9390F46" w14:textId="77777777"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lastRenderedPageBreak/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14:paraId="3D0BAE8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33FA9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92142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C012BE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FEED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A2F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FFF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DA58435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F2460D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A35FD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05E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A6097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69119E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CB1B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B067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49B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E6E3A9E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1CDB40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F608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A716E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526591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B3376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CDB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056D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F0580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939D04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CBA83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14:paraId="510171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A80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0AF43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548868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CBB2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3F1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C16B3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30838A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9F8045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CB618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6A90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40F65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D381FF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2FC3F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E98A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30D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BA8121B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D737BA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5C571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6E75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616720D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C62F50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5FC89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0278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F62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EF36A34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9CB6AC7" w14:textId="77777777"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14:paraId="4BCC2D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5E1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DD1BCA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23F90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1CA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A76F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5F84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FB09584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4B3E2A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F61EE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0B870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8475FC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2532E98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6BB4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AC88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C2FB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136B584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7464CE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5AC2D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221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720D51A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40330F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B3D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D0DD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9E0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14:paraId="7398BEDA" w14:textId="77777777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14:paraId="18277DA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14:paraId="3E0D51C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0729C5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DDA2250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3364C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6D64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F7455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D36B6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DEB020" w14:textId="77777777"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14:paraId="0B178A14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14:paraId="2118DB90" w14:textId="480616AB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000,00 zł – ze środków KFS zostanie sfinansowana kwota </w:t>
      </w:r>
      <w:r w:rsidR="006D4316">
        <w:rPr>
          <w:rFonts w:ascii="Times New Roman" w:hAnsi="Times New Roman" w:cs="Times New Roman"/>
          <w:sz w:val="24"/>
          <w:szCs w:val="24"/>
        </w:rPr>
        <w:t>48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00,00 zł, pracodawca musi pokryć koszt </w:t>
      </w:r>
      <w:r w:rsidR="006D4316">
        <w:rPr>
          <w:rFonts w:ascii="Times New Roman" w:hAnsi="Times New Roman" w:cs="Times New Roman"/>
          <w:sz w:val="24"/>
          <w:szCs w:val="24"/>
        </w:rPr>
        <w:t>12</w:t>
      </w:r>
      <w:r w:rsidR="00BF2405" w:rsidRPr="00ED33C7">
        <w:rPr>
          <w:rFonts w:ascii="Times New Roman" w:hAnsi="Times New Roman" w:cs="Times New Roman"/>
          <w:sz w:val="24"/>
          <w:szCs w:val="24"/>
        </w:rPr>
        <w:t>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14:paraId="51ABE2ED" w14:textId="057F6E13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>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, czyli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5B0092" w:rsidRPr="00ED33C7">
        <w:rPr>
          <w:rFonts w:ascii="Times New Roman" w:hAnsi="Times New Roman" w:cs="Times New Roman"/>
          <w:sz w:val="24"/>
          <w:szCs w:val="24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801B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14:paraId="4E9855C3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14:paraId="451EFE65" w14:textId="77777777"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1123963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14:paraId="43307CDB" w14:textId="17AD509A"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="0046609E" w:rsidRPr="0046609E">
        <w:rPr>
          <w:rFonts w:ascii="Times New Roman" w:hAnsi="Times New Roman"/>
          <w:b/>
          <w:sz w:val="24"/>
          <w:szCs w:val="24"/>
        </w:rPr>
        <w:t>36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zł,</w:t>
      </w:r>
    </w:p>
    <w:p w14:paraId="3632BAFF" w14:textId="29D1D333"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46609E" w:rsidRPr="0046609E">
        <w:rPr>
          <w:rFonts w:ascii="Times New Roman" w:hAnsi="Times New Roman"/>
          <w:b/>
          <w:sz w:val="24"/>
          <w:szCs w:val="24"/>
        </w:rPr>
        <w:t>110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14:paraId="533C8F85" w14:textId="77777777"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14:paraId="18C89357" w14:textId="77777777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555AB4B6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8A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14:paraId="356E74AF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F31F1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14:paraId="4FABD89F" w14:textId="00B7D2B6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="0016303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bieżącym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14:paraId="0EA21F16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F41D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EC84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61E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860F" w14:textId="77777777"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F37E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14:paraId="4BC327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14:paraId="4A3BB7C0" w14:textId="77777777" w:rsidTr="005D2723">
        <w:tc>
          <w:tcPr>
            <w:tcW w:w="534" w:type="dxa"/>
            <w:shd w:val="clear" w:color="auto" w:fill="auto"/>
            <w:vAlign w:val="center"/>
          </w:tcPr>
          <w:p w14:paraId="61C9319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7F740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A92D6A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42BC9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149853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881D71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1CDE5411" w14:textId="77777777"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184BC5C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EE2BB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100AE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804B8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DEC95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E00C1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773D247D" w14:textId="77777777" w:rsidTr="005D2723">
        <w:tc>
          <w:tcPr>
            <w:tcW w:w="534" w:type="dxa"/>
            <w:shd w:val="clear" w:color="auto" w:fill="auto"/>
            <w:vAlign w:val="center"/>
          </w:tcPr>
          <w:p w14:paraId="700516D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E4A2AFF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6039E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9A0E6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D27B487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45657A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5C52C944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6F002EA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0A03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508B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9C056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188581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A79CF4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28DB5583" w14:textId="77777777" w:rsidTr="005D2723">
        <w:tc>
          <w:tcPr>
            <w:tcW w:w="534" w:type="dxa"/>
            <w:shd w:val="clear" w:color="auto" w:fill="auto"/>
            <w:vAlign w:val="center"/>
          </w:tcPr>
          <w:p w14:paraId="7FADC62B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8985C14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81139D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E5C1E1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744BB27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0AAEB7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0FDD658B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3B8D4EC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13F4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977B90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6C0B7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00D15D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6C9D4C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6C4175" w14:textId="77777777"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7E83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36C9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A3C4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665D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26A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8374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5D35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A183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946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038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CBF7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9E9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F539B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7317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2232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AFD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4A93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B5C32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CC82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644E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EEEA6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12C6" w14:textId="77777777"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2FFAFFCF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485C9" w14:textId="77777777"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14:paraId="38FD44D7" w14:textId="77777777"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6243"/>
        <w:gridCol w:w="4961"/>
      </w:tblGrid>
      <w:tr w:rsidR="00F44821" w:rsidRPr="00B5212B" w14:paraId="3EDB62F2" w14:textId="77777777" w:rsidTr="00780FD9">
        <w:tc>
          <w:tcPr>
            <w:tcW w:w="912" w:type="dxa"/>
            <w:shd w:val="clear" w:color="auto" w:fill="auto"/>
            <w:vAlign w:val="center"/>
          </w:tcPr>
          <w:p w14:paraId="6746B742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F13FF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2E8F5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14:paraId="1D3CC196" w14:textId="77777777"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14:paraId="563AC496" w14:textId="77777777" w:rsidTr="00FB1B9C">
        <w:tc>
          <w:tcPr>
            <w:tcW w:w="912" w:type="dxa"/>
            <w:shd w:val="clear" w:color="auto" w:fill="auto"/>
          </w:tcPr>
          <w:p w14:paraId="016FB463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3567DE9B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354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8CB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AE0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51045529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43F22B" w14:textId="77777777"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FAE2127" w14:textId="77777777"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48E7E75E" w14:textId="77777777" w:rsidTr="00FB1B9C">
        <w:tc>
          <w:tcPr>
            <w:tcW w:w="912" w:type="dxa"/>
            <w:shd w:val="clear" w:color="auto" w:fill="auto"/>
          </w:tcPr>
          <w:p w14:paraId="27948C3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8D46FD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DAED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97CE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8E48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09882ED6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797094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5E0B760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77E19530" w14:textId="77777777" w:rsidTr="00FB1B9C">
        <w:tc>
          <w:tcPr>
            <w:tcW w:w="912" w:type="dxa"/>
            <w:shd w:val="clear" w:color="auto" w:fill="auto"/>
          </w:tcPr>
          <w:p w14:paraId="03A3E6F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41E0D8E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750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AFC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D4A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65BF4E41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2A13AA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24414ADC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14:paraId="24254647" w14:textId="77777777"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05E4B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14:paraId="0E25036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1B21" w14:textId="77777777"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14:paraId="6E7A931B" w14:textId="77777777"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14:paraId="6F6A7601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14:paraId="623E06A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14:paraId="00927CCE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14:paraId="0ECAA48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0F16CA01" w14:textId="77777777"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78504A1C" w14:textId="77777777"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81024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00FF7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14:paraId="79015D3B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14:paraId="44628CD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14:paraId="13C2811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7DFB097" w14:textId="6BD9DBAF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202</w:t>
      </w:r>
      <w:r w:rsidR="00B62E3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E31">
        <w:rPr>
          <w:rFonts w:ascii="Times New Roman" w:eastAsia="Times New Roman" w:hAnsi="Times New Roman"/>
          <w:sz w:val="24"/>
          <w:szCs w:val="24"/>
          <w:lang w:eastAsia="pl-PL"/>
        </w:rPr>
        <w:t>690</w:t>
      </w:r>
      <w:r w:rsidR="00CD2E4C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B866B25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14:paraId="7EC93F8E" w14:textId="77777777"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14:paraId="099837FB" w14:textId="77777777"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A8425F" w14:textId="77777777"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14:paraId="6506F41A" w14:textId="77777777"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14:paraId="56CF6F1F" w14:textId="77777777"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14:paraId="6EE6E4C1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14:paraId="2AE2C0EB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14:paraId="580FB423" w14:textId="77777777"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14:paraId="6D7E8877" w14:textId="4775654B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3203D3">
        <w:rPr>
          <w:rFonts w:ascii="Times New Roman" w:hAnsi="Times New Roman"/>
          <w:sz w:val="24"/>
          <w:szCs w:val="24"/>
        </w:rPr>
        <w:t>2020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CD2E4C">
        <w:rPr>
          <w:rFonts w:ascii="Times New Roman" w:hAnsi="Times New Roman"/>
          <w:sz w:val="24"/>
          <w:szCs w:val="24"/>
        </w:rPr>
        <w:t>358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14:paraId="2A4630B2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14:paraId="61C6F30E" w14:textId="77777777"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28674A7C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14:paraId="1DA14E31" w14:textId="5C491585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="00BD4EB5">
        <w:rPr>
          <w:rFonts w:ascii="Times New Roman" w:hAnsi="Times New Roman"/>
          <w:sz w:val="24"/>
          <w:szCs w:val="24"/>
        </w:rPr>
        <w:t>Dz. U. z 2021r. poz. 743</w:t>
      </w:r>
      <w:r w:rsidR="00CD2E4C">
        <w:rPr>
          <w:rFonts w:ascii="Times New Roman" w:hAnsi="Times New Roman"/>
          <w:sz w:val="24"/>
          <w:szCs w:val="24"/>
        </w:rPr>
        <w:t xml:space="preserve"> z późn. zm.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14:paraId="50416ACB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14:paraId="78AAC20A" w14:textId="77777777"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14:paraId="49E2E0BC" w14:textId="77777777"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14:paraId="13DC1925" w14:textId="77777777" w:rsidR="00DA6792" w:rsidRDefault="009212F0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14:paraId="2E9E8EA9" w14:textId="27C09E85" w:rsidR="0046609E" w:rsidRPr="0046609E" w:rsidRDefault="0046609E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46609E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Dokumenty dotyczące realizacji umowy o </w:t>
      </w:r>
      <w:r w:rsidRPr="0046609E">
        <w:rPr>
          <w:rFonts w:ascii="Times New Roman" w:hAnsi="Times New Roman"/>
          <w:sz w:val="24"/>
          <w:szCs w:val="24"/>
          <w:highlight w:val="yellow"/>
        </w:rPr>
        <w:t>dofinansowanie kosztów kształcenia ustawicznego pracowników i pracodawców</w:t>
      </w:r>
      <w:r w:rsidRPr="0046609E">
        <w:rPr>
          <w:rFonts w:ascii="Times New Roman" w:hAnsi="Times New Roman"/>
          <w:sz w:val="24"/>
          <w:szCs w:val="24"/>
          <w:highlight w:val="yellow"/>
        </w:rPr>
        <w:t xml:space="preserve"> w ramach KFS będą przechowywane pod adresem …………………….…..</w:t>
      </w:r>
    </w:p>
    <w:p w14:paraId="238E1B0D" w14:textId="1B356AE5" w:rsidR="0046609E" w:rsidRPr="0046609E" w:rsidRDefault="0046609E" w:rsidP="0046609E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09E">
        <w:rPr>
          <w:rFonts w:ascii="Times New Roman" w:hAnsi="Times New Roman"/>
          <w:sz w:val="24"/>
          <w:szCs w:val="24"/>
          <w:highlight w:val="yellow"/>
        </w:rPr>
        <w:t>Zobowiązuję się do pisemnego poinformowania tutejszego Urzędu o zmianie miejsca archiwizacji powyższych dokumentów.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AF8770" w14:textId="44F7A73D" w:rsidR="00DA6792" w:rsidRPr="00DA6792" w:rsidRDefault="00DA6792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792">
        <w:rPr>
          <w:rFonts w:ascii="Times New Roman" w:eastAsia="Times New Roman" w:hAnsi="Times New Roman"/>
          <w:sz w:val="24"/>
          <w:szCs w:val="24"/>
          <w:lang w:eastAsia="pl-PL"/>
        </w:rPr>
        <w:t>Oświadczam, iż wniosek zawiera ……………………………kartek.</w:t>
      </w:r>
    </w:p>
    <w:p w14:paraId="32032287" w14:textId="77777777"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3D5058DB" w14:textId="77777777"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14:paraId="4E6D8BCB" w14:textId="77777777"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14:paraId="5B98DA76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14:paraId="1201DA6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14:paraId="6C246CB8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14:paraId="4C6BBDBD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14:paraId="5C5ACEE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2C06C8E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14:paraId="4B1147FF" w14:textId="77777777"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14:paraId="7103D541" w14:textId="77777777"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3B1913BA" w14:textId="77777777"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2C5BEC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34CF21B6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D06B5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FB15" w14:textId="77777777"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14:paraId="05DB50B7" w14:textId="77777777"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14:paraId="3817FE4C" w14:textId="77777777" w:rsidR="00DD3E49" w:rsidRDefault="00DD3E49" w:rsidP="00B62E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8A58" w14:textId="77777777"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14:paraId="505F188D" w14:textId="77777777"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6B3DB71B" w14:textId="77777777" w:rsidR="00F26348" w:rsidRPr="003420A6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14:paraId="39A67780" w14:textId="66B41572" w:rsidR="003420A6" w:rsidRPr="000979E5" w:rsidRDefault="003420A6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0A6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>pracodawcy</w:t>
      </w:r>
      <w:r w:rsidR="005C5C5B">
        <w:rPr>
          <w:rFonts w:ascii="Times New Roman" w:hAnsi="Times New Roman"/>
          <w:sz w:val="24"/>
          <w:szCs w:val="24"/>
        </w:rPr>
        <w:t xml:space="preserve"> zatrudniającego cudzoziemców</w:t>
      </w:r>
      <w:r>
        <w:rPr>
          <w:rFonts w:ascii="Times New Roman" w:hAnsi="Times New Roman"/>
          <w:sz w:val="24"/>
          <w:szCs w:val="24"/>
        </w:rPr>
        <w:t xml:space="preserve"> – w przypadku wyboru priorytetu nr 1 – </w:t>
      </w:r>
      <w:r>
        <w:rPr>
          <w:rFonts w:ascii="Times New Roman" w:hAnsi="Times New Roman"/>
          <w:i/>
          <w:sz w:val="24"/>
          <w:szCs w:val="24"/>
        </w:rPr>
        <w:t>wsparcie kształcenia ustawicznego</w:t>
      </w:r>
      <w:r w:rsidR="005C5C5B">
        <w:rPr>
          <w:rFonts w:ascii="Times New Roman" w:hAnsi="Times New Roman"/>
          <w:i/>
          <w:sz w:val="24"/>
          <w:szCs w:val="24"/>
        </w:rPr>
        <w:t xml:space="preserve"> skierowane do pracodawców zatrudniających cudzoziemców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79E5">
        <w:rPr>
          <w:rFonts w:ascii="Times New Roman" w:hAnsi="Times New Roman"/>
          <w:b/>
          <w:sz w:val="24"/>
          <w:szCs w:val="24"/>
        </w:rPr>
        <w:t>(</w:t>
      </w:r>
      <w:r w:rsidR="000979E5" w:rsidRPr="000979E5">
        <w:rPr>
          <w:rFonts w:ascii="Times New Roman" w:hAnsi="Times New Roman"/>
          <w:b/>
          <w:sz w:val="24"/>
          <w:szCs w:val="24"/>
        </w:rPr>
        <w:t xml:space="preserve">wzór – załącznik nr </w:t>
      </w:r>
      <w:r w:rsidR="005C5C5B">
        <w:rPr>
          <w:rFonts w:ascii="Times New Roman" w:hAnsi="Times New Roman"/>
          <w:b/>
          <w:sz w:val="24"/>
          <w:szCs w:val="24"/>
        </w:rPr>
        <w:t>9</w:t>
      </w:r>
      <w:r w:rsidR="000979E5" w:rsidRPr="000979E5">
        <w:rPr>
          <w:rFonts w:ascii="Times New Roman" w:hAnsi="Times New Roman"/>
          <w:b/>
          <w:sz w:val="24"/>
          <w:szCs w:val="24"/>
        </w:rPr>
        <w:t>).</w:t>
      </w:r>
    </w:p>
    <w:p w14:paraId="2A8F25DD" w14:textId="5E8FCF34" w:rsidR="00CA052D" w:rsidRPr="006C3F18" w:rsidRDefault="00CA052D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</w:t>
      </w:r>
      <w:r w:rsidR="00FD13A3" w:rsidRPr="001A0237">
        <w:rPr>
          <w:rFonts w:ascii="Times New Roman" w:hAnsi="Times New Roman"/>
          <w:sz w:val="24"/>
          <w:szCs w:val="24"/>
        </w:rPr>
        <w:t>spełnianiu warunków</w:t>
      </w:r>
      <w:r w:rsidR="000E50A4">
        <w:rPr>
          <w:rFonts w:ascii="Times New Roman" w:hAnsi="Times New Roman"/>
          <w:sz w:val="24"/>
          <w:szCs w:val="24"/>
        </w:rPr>
        <w:t xml:space="preserve"> określonych dla priory</w:t>
      </w:r>
      <w:r w:rsidR="00ED2BD2">
        <w:rPr>
          <w:rFonts w:ascii="Times New Roman" w:hAnsi="Times New Roman"/>
          <w:sz w:val="24"/>
          <w:szCs w:val="24"/>
        </w:rPr>
        <w:t xml:space="preserve">tetu nr </w:t>
      </w:r>
      <w:r w:rsidR="009D0D69">
        <w:rPr>
          <w:rFonts w:ascii="Times New Roman" w:hAnsi="Times New Roman"/>
          <w:sz w:val="24"/>
          <w:szCs w:val="24"/>
        </w:rPr>
        <w:t>4</w:t>
      </w:r>
      <w:r w:rsidR="0083501B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>- w</w:t>
      </w:r>
      <w:r w:rsidRPr="001A0237">
        <w:rPr>
          <w:rFonts w:ascii="Times New Roman" w:hAnsi="Times New Roman"/>
          <w:sz w:val="24"/>
          <w:szCs w:val="24"/>
        </w:rPr>
        <w:t xml:space="preserve"> przypadku wyboru </w:t>
      </w:r>
      <w:r w:rsidR="00FB00AF" w:rsidRPr="001A0237">
        <w:rPr>
          <w:rFonts w:ascii="Times New Roman" w:hAnsi="Times New Roman"/>
          <w:sz w:val="24"/>
          <w:szCs w:val="24"/>
        </w:rPr>
        <w:t xml:space="preserve">powyższego </w:t>
      </w:r>
      <w:r w:rsidRPr="001A0237">
        <w:rPr>
          <w:rFonts w:ascii="Times New Roman" w:hAnsi="Times New Roman"/>
          <w:sz w:val="24"/>
          <w:szCs w:val="24"/>
        </w:rPr>
        <w:t>priorytetu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="009D0D69">
        <w:rPr>
          <w:rFonts w:ascii="Times New Roman" w:hAnsi="Times New Roman"/>
          <w:sz w:val="24"/>
          <w:szCs w:val="24"/>
        </w:rPr>
        <w:t>–</w:t>
      </w:r>
      <w:r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i/>
          <w:sz w:val="24"/>
          <w:szCs w:val="24"/>
        </w:rPr>
        <w:t>ws</w:t>
      </w:r>
      <w:r w:rsidR="009D0D69">
        <w:rPr>
          <w:rFonts w:ascii="Times New Roman" w:hAnsi="Times New Roman"/>
          <w:i/>
          <w:sz w:val="24"/>
          <w:szCs w:val="24"/>
        </w:rPr>
        <w:t>parcie kształcenia ustawicznego dla nowozatrudnionych osób (lub osób, którym zmieniono zakres obowiązków) powyżej 50 roku życia</w:t>
      </w:r>
      <w:r w:rsidR="00C400CF" w:rsidRPr="001A023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1A0237">
        <w:rPr>
          <w:rFonts w:ascii="Times New Roman" w:hAnsi="Times New Roman"/>
          <w:b/>
          <w:sz w:val="24"/>
          <w:szCs w:val="24"/>
        </w:rPr>
        <w:t xml:space="preserve">(wzór – załącznik nr </w:t>
      </w:r>
      <w:r w:rsidR="009D0D69">
        <w:rPr>
          <w:rFonts w:ascii="Times New Roman" w:hAnsi="Times New Roman"/>
          <w:b/>
          <w:sz w:val="24"/>
          <w:szCs w:val="24"/>
        </w:rPr>
        <w:t>10</w:t>
      </w:r>
      <w:r w:rsidR="00C400CF" w:rsidRPr="001A0237">
        <w:rPr>
          <w:rFonts w:ascii="Times New Roman" w:hAnsi="Times New Roman"/>
          <w:b/>
          <w:sz w:val="24"/>
          <w:szCs w:val="24"/>
        </w:rPr>
        <w:t>).</w:t>
      </w:r>
    </w:p>
    <w:p w14:paraId="50AC5CAF" w14:textId="233B4B2C" w:rsidR="006C3F18" w:rsidRPr="001A0237" w:rsidRDefault="006C3F1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</w:rPr>
        <w:t>Oświadczenia pracowników objętych kształceniem ustawicznym z których wynika, iż kwalifikują</w:t>
      </w:r>
      <w:r w:rsidR="00ED2BD2">
        <w:rPr>
          <w:rFonts w:ascii="Times New Roman" w:hAnsi="Times New Roman"/>
          <w:sz w:val="24"/>
          <w:szCs w:val="24"/>
        </w:rPr>
        <w:t xml:space="preserve"> się do objęcia priorytetem nr </w:t>
      </w:r>
      <w:r w:rsidR="009D0D69">
        <w:rPr>
          <w:rFonts w:ascii="Times New Roman" w:hAnsi="Times New Roman"/>
          <w:sz w:val="24"/>
          <w:szCs w:val="24"/>
        </w:rPr>
        <w:t>5</w:t>
      </w:r>
      <w:r w:rsidRPr="001A0237">
        <w:rPr>
          <w:rFonts w:ascii="Times New Roman" w:hAnsi="Times New Roman"/>
          <w:sz w:val="24"/>
          <w:szCs w:val="24"/>
        </w:rPr>
        <w:t xml:space="preserve"> – dotyczy wyboru priorytetu n</w:t>
      </w:r>
      <w:r w:rsidR="00ED2BD2">
        <w:rPr>
          <w:rFonts w:ascii="Times New Roman" w:hAnsi="Times New Roman"/>
          <w:sz w:val="24"/>
          <w:szCs w:val="24"/>
        </w:rPr>
        <w:t xml:space="preserve">r </w:t>
      </w:r>
      <w:r w:rsidR="009D0D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C3F18">
        <w:rPr>
          <w:rFonts w:ascii="Times New Roman" w:hAnsi="Times New Roman"/>
          <w:i/>
          <w:sz w:val="24"/>
          <w:szCs w:val="24"/>
        </w:rPr>
        <w:t>wsparcie kształceni</w:t>
      </w:r>
      <w:r w:rsidR="00ED2BD2">
        <w:rPr>
          <w:rFonts w:ascii="Times New Roman" w:hAnsi="Times New Roman"/>
          <w:i/>
          <w:sz w:val="24"/>
          <w:szCs w:val="24"/>
        </w:rPr>
        <w:t>a ustawicznego osób</w:t>
      </w:r>
      <w:r w:rsidR="009D0D69">
        <w:rPr>
          <w:rFonts w:ascii="Times New Roman" w:hAnsi="Times New Roman"/>
          <w:i/>
          <w:sz w:val="24"/>
          <w:szCs w:val="24"/>
        </w:rPr>
        <w:t xml:space="preserve"> powracających na rynek pracy po przerwie związanej ze sprawowaniem opieki nad dzieckiem oraz osób będących członkami rodzin wielodzietnych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F18">
        <w:rPr>
          <w:rFonts w:ascii="Times New Roman" w:hAnsi="Times New Roman"/>
          <w:b/>
          <w:sz w:val="24"/>
          <w:szCs w:val="24"/>
        </w:rPr>
        <w:t xml:space="preserve">(wzór – załącznik </w:t>
      </w:r>
      <w:r w:rsidR="004F223D">
        <w:rPr>
          <w:rFonts w:ascii="Times New Roman" w:hAnsi="Times New Roman"/>
          <w:b/>
          <w:sz w:val="24"/>
          <w:szCs w:val="24"/>
        </w:rPr>
        <w:t>nr 11</w:t>
      </w:r>
      <w:r w:rsidRPr="006C3F18">
        <w:rPr>
          <w:rFonts w:ascii="Times New Roman" w:hAnsi="Times New Roman"/>
          <w:b/>
          <w:sz w:val="24"/>
          <w:szCs w:val="24"/>
        </w:rPr>
        <w:t>).</w:t>
      </w:r>
    </w:p>
    <w:p w14:paraId="04070D27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1D9047A5" w14:textId="77777777"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43193A71" w14:textId="77777777"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14:paraId="39E3CF0D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738B02EE" w14:textId="77777777"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14:paraId="36FC632A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14:paraId="0B752218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27A9B269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14:paraId="342E28C2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69DE604F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14:paraId="13219BA1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14:paraId="6C90230B" w14:textId="3CCF50EF" w:rsidR="009B6F0B" w:rsidRPr="0046609E" w:rsidRDefault="00DF33D5" w:rsidP="0046609E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minimis otrzymanej przez beneficjenta (</w:t>
      </w:r>
      <w:r w:rsidR="004F223D">
        <w:rPr>
          <w:rFonts w:ascii="Times New Roman" w:hAnsi="Times New Roman"/>
          <w:b/>
          <w:sz w:val="24"/>
          <w:szCs w:val="24"/>
        </w:rPr>
        <w:t>załącznik nr 12</w:t>
      </w:r>
      <w:r w:rsidR="001F6D55" w:rsidRPr="00D50436">
        <w:rPr>
          <w:rFonts w:ascii="Times New Roman" w:hAnsi="Times New Roman"/>
          <w:sz w:val="24"/>
          <w:szCs w:val="24"/>
        </w:rPr>
        <w:t>).</w:t>
      </w:r>
    </w:p>
    <w:p w14:paraId="709D3C4D" w14:textId="77777777"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14:paraId="5B1F57F9" w14:textId="06951CD1"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</w:t>
      </w:r>
      <w:r w:rsidR="009D0D6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C7ECAFD" w14:textId="77777777"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E3C75" w14:textId="77777777"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14:paraId="79A2013C" w14:textId="77777777"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14:paraId="5716457E" w14:textId="77777777"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14:paraId="0C74E5CB" w14:textId="77777777"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14:paraId="7BA04940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14:paraId="4F271868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14:paraId="29E026DF" w14:textId="77777777" w:rsidR="00066AA2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14:paraId="174011BB" w14:textId="77777777" w:rsidR="00066AA2" w:rsidRPr="00066AA2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14:paraId="0FF4E8CF" w14:textId="77777777"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14:paraId="419417AE" w14:textId="77777777"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695D36D0" w14:textId="77777777"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14:paraId="380CCA24" w14:textId="6AB604AD"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E519D" w14:textId="62EDDC09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0A4C8" w14:textId="77777777" w:rsidR="0046609E" w:rsidRDefault="0046609E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1F239A" w14:textId="77A5BF15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A0774D" w14:textId="230D836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65291" w14:textId="4E4A6A3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D92B74" w14:textId="77777777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3953A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14:paraId="7917DD70" w14:textId="5547F31F" w:rsidR="00DF33D5" w:rsidRPr="00867DC3" w:rsidRDefault="00DF33D5" w:rsidP="002427FA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7188F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DBD28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228E9740" w14:textId="77777777"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14:paraId="534D457F" w14:textId="77777777"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C3024D7" w14:textId="77777777" w:rsidR="002427FA" w:rsidRDefault="002427FA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A6DF8E" w14:textId="77777777"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02DB1E36" w14:textId="77777777"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14:paraId="2B22A601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32FE7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14:paraId="7A518B5A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255C051E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4446D397" w14:textId="77777777" w:rsidR="002427FA" w:rsidRDefault="002427FA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E7AC2C0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14:paraId="468E33D0" w14:textId="77777777"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14:paraId="58669A56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33BC508" w14:textId="77777777"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14:paraId="20FC9ADA" w14:textId="77777777" w:rsidTr="00D92845">
        <w:tc>
          <w:tcPr>
            <w:tcW w:w="2849" w:type="dxa"/>
            <w:shd w:val="clear" w:color="auto" w:fill="auto"/>
          </w:tcPr>
          <w:p w14:paraId="5702C468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035B767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9BA4B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9025B8E" w14:textId="77777777" w:rsidTr="00D92845">
        <w:tc>
          <w:tcPr>
            <w:tcW w:w="2849" w:type="dxa"/>
            <w:shd w:val="clear" w:color="auto" w:fill="auto"/>
          </w:tcPr>
          <w:p w14:paraId="15CD5B3D" w14:textId="77777777"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231F5ED" w14:textId="77777777"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281" w14:textId="77777777"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A7F1527" w14:textId="77777777"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14:paraId="385B4658" w14:textId="77777777"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0A67B42" w14:textId="77777777"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2DD34BEC" w14:textId="77777777"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14:paraId="1E147860" w14:textId="77777777"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14:paraId="125AB3F9" w14:textId="77777777"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14:paraId="3CB71AAB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14:paraId="5786E956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DB27290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14:paraId="71E1F4D9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47B1076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0333A70" w14:textId="77777777"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14:paraId="48559DAC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14:paraId="178EB82A" w14:textId="77777777"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14:paraId="757DD560" w14:textId="77777777" w:rsidTr="00D92845">
        <w:tc>
          <w:tcPr>
            <w:tcW w:w="5947" w:type="dxa"/>
            <w:vAlign w:val="center"/>
          </w:tcPr>
          <w:p w14:paraId="593BDB9A" w14:textId="77777777"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64938F" w14:textId="77777777"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14:paraId="7D35ADEA" w14:textId="77777777" w:rsidTr="00D92845">
        <w:tc>
          <w:tcPr>
            <w:tcW w:w="5947" w:type="dxa"/>
            <w:vAlign w:val="center"/>
          </w:tcPr>
          <w:p w14:paraId="776FAA73" w14:textId="77777777"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F13F" w14:textId="77777777"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14:paraId="0F5DD469" w14:textId="77777777" w:rsidR="00DF33D5" w:rsidRPr="00867DC3" w:rsidRDefault="00DF33D5" w:rsidP="00FB3DA6">
      <w:pPr>
        <w:pStyle w:val="Standard"/>
        <w:spacing w:before="1320"/>
      </w:pPr>
    </w:p>
    <w:p w14:paraId="1DAA70ED" w14:textId="77777777"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AF117" w14:textId="77777777"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14:paraId="54BFD3A6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E276E68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29C36339" w14:textId="77777777"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7C25A92" w14:textId="77777777"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06197D37" w14:textId="77777777"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AE56938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6E0252B2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6A2B7032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F7C1FFC" w14:textId="77777777"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77E3B6A6" w14:textId="77777777"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14:paraId="75E2EFAB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14:paraId="1E116C95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14:paraId="1D7F548A" w14:textId="440E287F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14:paraId="2E0BDB00" w14:textId="15DB34E5" w:rsidR="001D06D2" w:rsidRPr="004C43B1" w:rsidRDefault="001D06D2" w:rsidP="001D06D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stacjonarna / hybrydowa (stacjonarna, online) / e-learning</w:t>
      </w:r>
    </w:p>
    <w:p w14:paraId="38DB05C1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14:paraId="45788BDD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14:paraId="3C9A7374" w14:textId="77777777"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14:paraId="0C4BFEA3" w14:textId="77777777"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14:paraId="5A74705B" w14:textId="77777777"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14:paraId="4007354A" w14:textId="77777777"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14:paraId="6F9436BD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14:paraId="2404EF37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14:paraId="6C59E2E0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14:paraId="4F6199AB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14:paraId="6E511D58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14:paraId="38DFAC36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14:paraId="77DE552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14:paraId="27769D14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14:paraId="0C74DA5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14:paraId="79E804E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14:paraId="5511FE7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14:paraId="2E5B291E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14:paraId="7A45253C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14:paraId="49B2579F" w14:textId="77777777"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14:paraId="13A6113B" w14:textId="77777777" w:rsidR="00600C5E" w:rsidRDefault="00600C5E" w:rsidP="001D06D2">
      <w:pPr>
        <w:spacing w:after="0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64EFC2C6" w14:textId="77777777"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14:paraId="5D100490" w14:textId="77777777"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A8BF1F6" w14:textId="77777777"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14:paraId="75CE488D" w14:textId="77777777"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14:paraId="43F54E4B" w14:textId="77777777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14:paraId="05C22F6E" w14:textId="77777777"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14:paraId="05A23926" w14:textId="77777777"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772465" w14:textId="77777777"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14:paraId="64BC1C5E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14:paraId="1F992EA6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14:paraId="529F4A61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14:paraId="422A7F23" w14:textId="77777777" w:rsidTr="006E02C3">
        <w:tc>
          <w:tcPr>
            <w:tcW w:w="193" w:type="pct"/>
            <w:shd w:val="clear" w:color="auto" w:fill="auto"/>
            <w:vAlign w:val="center"/>
          </w:tcPr>
          <w:p w14:paraId="34C97208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14:paraId="2F286E2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D15BDE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6243A6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36E1BE0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D435A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BE819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5A8D1B6" w14:textId="77777777" w:rsidTr="006E02C3">
        <w:tc>
          <w:tcPr>
            <w:tcW w:w="193" w:type="pct"/>
            <w:shd w:val="clear" w:color="auto" w:fill="auto"/>
            <w:vAlign w:val="center"/>
          </w:tcPr>
          <w:p w14:paraId="735C2E1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14:paraId="32601F8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CA6B1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1E8B09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26CC74F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CB0F4B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7BA8CC0C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71A0F003" w14:textId="77777777" w:rsidTr="006E02C3">
        <w:tc>
          <w:tcPr>
            <w:tcW w:w="193" w:type="pct"/>
            <w:shd w:val="clear" w:color="auto" w:fill="auto"/>
            <w:vAlign w:val="center"/>
          </w:tcPr>
          <w:p w14:paraId="0881F595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14:paraId="7CB70D0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57B8C5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FC425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D3DA7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470BE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24587C2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8B0727A" w14:textId="77777777" w:rsidTr="006E02C3">
        <w:tc>
          <w:tcPr>
            <w:tcW w:w="193" w:type="pct"/>
            <w:shd w:val="clear" w:color="auto" w:fill="auto"/>
            <w:vAlign w:val="center"/>
          </w:tcPr>
          <w:p w14:paraId="4624943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14:paraId="0457801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BD8BD7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4E9DF1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0B2053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2235BF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518C915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39CC7027" w14:textId="77777777" w:rsidTr="006E02C3">
        <w:tc>
          <w:tcPr>
            <w:tcW w:w="193" w:type="pct"/>
            <w:shd w:val="clear" w:color="auto" w:fill="auto"/>
            <w:vAlign w:val="center"/>
          </w:tcPr>
          <w:p w14:paraId="44246AD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14:paraId="4422AC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131CCB9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6E8796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98D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1D3B912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13BAF9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FA1F708" w14:textId="77777777" w:rsidTr="006E02C3">
        <w:tc>
          <w:tcPr>
            <w:tcW w:w="193" w:type="pct"/>
            <w:shd w:val="clear" w:color="auto" w:fill="auto"/>
            <w:vAlign w:val="center"/>
          </w:tcPr>
          <w:p w14:paraId="72F74D6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14:paraId="14613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71463A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E426DC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45792F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552F598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48A7B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526DA2D7" w14:textId="77777777" w:rsidTr="006E02C3">
        <w:tc>
          <w:tcPr>
            <w:tcW w:w="3334" w:type="pct"/>
            <w:gridSpan w:val="2"/>
            <w:shd w:val="clear" w:color="auto" w:fill="auto"/>
          </w:tcPr>
          <w:p w14:paraId="238EAC2C" w14:textId="77777777"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14:paraId="336FEBA7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67B02D13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CBE0FB6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530CF755" w14:textId="77777777"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37960EE" w14:textId="77777777"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2885743" w14:textId="77777777"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3888625" w14:textId="77777777"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78F2D5B" w14:textId="77777777"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ACBD5D4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8D6CA5B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31DE291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C89C8E3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CECA22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D167FE7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3357572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4E7568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F04BA5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292CC69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4B8BF5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E908B4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A3BD82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4DFC38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75C115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211282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73EC7FF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8B5B5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33B6940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9419DE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552B49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0E664B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1B276E2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6876AA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4129AFA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D01F4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34D5C1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D36C2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E9B133" w14:textId="77777777"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63FA382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14:paraId="52706B9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D91D9" w14:textId="77777777"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14:paraId="7830F890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09BC9823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32538E1" w14:textId="77777777"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603D21F" w14:textId="77777777"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14:paraId="3BA0ECEB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27ADBE4D" w14:textId="77777777"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14:paraId="4F6A5C06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3E593A08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0014154F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D82275B" w14:textId="77777777"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252C959E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14:paraId="780AAA56" w14:textId="77777777" w:rsidTr="00D92845">
        <w:tc>
          <w:tcPr>
            <w:tcW w:w="10456" w:type="dxa"/>
            <w:gridSpan w:val="2"/>
            <w:shd w:val="clear" w:color="auto" w:fill="auto"/>
          </w:tcPr>
          <w:p w14:paraId="3A74A16B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14:paraId="2761699A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14:paraId="5F1D09B7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14:paraId="568B5B42" w14:textId="77777777" w:rsidTr="00D92845">
        <w:tc>
          <w:tcPr>
            <w:tcW w:w="3794" w:type="dxa"/>
            <w:shd w:val="clear" w:color="auto" w:fill="auto"/>
            <w:vAlign w:val="center"/>
          </w:tcPr>
          <w:p w14:paraId="4C35A4EB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4104B8FE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14:paraId="6D39B825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5A5A5568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1F5578EC" w14:textId="77777777" w:rsidTr="00D92845">
        <w:tc>
          <w:tcPr>
            <w:tcW w:w="3794" w:type="dxa"/>
            <w:shd w:val="clear" w:color="auto" w:fill="auto"/>
            <w:vAlign w:val="center"/>
          </w:tcPr>
          <w:p w14:paraId="3B38E312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06BF931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14:paraId="19438380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E188FE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5F31A7EC" w14:textId="77777777" w:rsidTr="00D92845">
        <w:tc>
          <w:tcPr>
            <w:tcW w:w="3794" w:type="dxa"/>
            <w:shd w:val="clear" w:color="auto" w:fill="auto"/>
            <w:vAlign w:val="center"/>
          </w:tcPr>
          <w:p w14:paraId="2D0CADB5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5A70C687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14:paraId="337D17B7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610385D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D1AF091" w14:textId="77777777" w:rsidTr="00D92845">
        <w:tc>
          <w:tcPr>
            <w:tcW w:w="3794" w:type="dxa"/>
            <w:shd w:val="clear" w:color="auto" w:fill="auto"/>
            <w:vAlign w:val="center"/>
          </w:tcPr>
          <w:p w14:paraId="0F03F263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57677CA" w14:textId="77777777"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14:paraId="4CDE4039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05529B4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545C6EA" w14:textId="77777777" w:rsidTr="00D92845">
        <w:tc>
          <w:tcPr>
            <w:tcW w:w="3794" w:type="dxa"/>
            <w:shd w:val="clear" w:color="auto" w:fill="auto"/>
            <w:vAlign w:val="center"/>
          </w:tcPr>
          <w:p w14:paraId="1D8BD05B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7C4F932" w14:textId="77777777"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14:paraId="7A98A73C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D54B23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0ECDE2B" w14:textId="77777777"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A13E553" w14:textId="77777777"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14:paraId="2851627E" w14:textId="77777777"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53C3E3C" w14:textId="77777777"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32C6210" w14:textId="77777777"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58BAA041" w14:textId="77777777"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14:paraId="0AA2D06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321FAC1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99D70D6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14:paraId="57FEC0D2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381486" w14:textId="77777777"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79784985" w14:textId="77777777"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16A9624A" w14:textId="77777777"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B2C64CE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1242E51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411C075" w14:textId="77777777"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0810F2B1" w14:textId="77777777"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3B2DE5" w14:textId="77777777"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14:paraId="325C6982" w14:textId="77777777"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E48665D" w14:textId="77777777"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5A8BB1DC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3C3327FA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191809C" w14:textId="77777777"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15FF8B89" w14:textId="77777777"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14:paraId="0798B65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08985B4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57F2C906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1816CC4A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3DA7F5F2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14:paraId="6F930E31" w14:textId="77777777"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7794605D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14:paraId="1241C5A7" w14:textId="77777777"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14:paraId="00484082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14:paraId="6EDF6E7A" w14:textId="77777777"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14:paraId="0C9E2175" w14:textId="77777777"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62CFE" w14:textId="77777777"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5A8DB8C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9FB6A72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2F5010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14:paraId="0B1F3594" w14:textId="77777777"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7573858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819700B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2EC3B4E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BABC2A1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4756632C" w14:textId="77777777"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14:paraId="582760CE" w14:textId="77777777"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9B9A62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285F3D" w14:textId="77777777"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DA9A2D" w14:textId="77777777"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A598337" w14:textId="77777777"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0BD123" w14:textId="77777777"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14:paraId="7B6304CD" w14:textId="77777777"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14:paraId="20BC2B8E" w14:textId="77777777"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DDF9C75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2559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14:paraId="39DF9017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14:paraId="50A7842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14:paraId="45854559" w14:textId="77777777"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14:paraId="24C2533B" w14:textId="77777777"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14:paraId="2D3B9731" w14:textId="77777777" w:rsidTr="00D92845">
        <w:tc>
          <w:tcPr>
            <w:tcW w:w="1242" w:type="dxa"/>
            <w:shd w:val="clear" w:color="auto" w:fill="auto"/>
          </w:tcPr>
          <w:p w14:paraId="4DFFC77D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14:paraId="6894E412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14:paraId="32FE6254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14:paraId="640EF78C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14:paraId="61A3945D" w14:textId="77777777" w:rsidTr="00D92845">
        <w:tc>
          <w:tcPr>
            <w:tcW w:w="1242" w:type="dxa"/>
            <w:shd w:val="clear" w:color="auto" w:fill="auto"/>
          </w:tcPr>
          <w:p w14:paraId="62240AC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BBDE47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F3365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379C5B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ACEE8DF" w14:textId="77777777" w:rsidTr="00D92845">
        <w:tc>
          <w:tcPr>
            <w:tcW w:w="1242" w:type="dxa"/>
            <w:shd w:val="clear" w:color="auto" w:fill="auto"/>
          </w:tcPr>
          <w:p w14:paraId="5B7F902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7CAC06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4843EFC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52A69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F2F7B55" w14:textId="77777777" w:rsidTr="00D92845">
        <w:tc>
          <w:tcPr>
            <w:tcW w:w="1242" w:type="dxa"/>
            <w:shd w:val="clear" w:color="auto" w:fill="auto"/>
          </w:tcPr>
          <w:p w14:paraId="3EC8750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B3E41F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E768CC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504AB6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20236376" w14:textId="77777777" w:rsidTr="00D92845">
        <w:tc>
          <w:tcPr>
            <w:tcW w:w="1242" w:type="dxa"/>
            <w:shd w:val="clear" w:color="auto" w:fill="auto"/>
          </w:tcPr>
          <w:p w14:paraId="6B9B56A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158184A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A89DA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EB4260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6413A8C6" w14:textId="77777777" w:rsidTr="00D92845">
        <w:tc>
          <w:tcPr>
            <w:tcW w:w="1242" w:type="dxa"/>
            <w:shd w:val="clear" w:color="auto" w:fill="auto"/>
          </w:tcPr>
          <w:p w14:paraId="08AB70F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418CDE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9FF68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C16A3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3711CE66" w14:textId="77777777" w:rsidTr="00D92845">
        <w:tc>
          <w:tcPr>
            <w:tcW w:w="1242" w:type="dxa"/>
            <w:shd w:val="clear" w:color="auto" w:fill="auto"/>
          </w:tcPr>
          <w:p w14:paraId="613E9F0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A66B27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0DA706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16F71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D873B36" w14:textId="77777777" w:rsidTr="00D92845">
        <w:tc>
          <w:tcPr>
            <w:tcW w:w="1242" w:type="dxa"/>
            <w:shd w:val="clear" w:color="auto" w:fill="auto"/>
          </w:tcPr>
          <w:p w14:paraId="4127FCDD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61C940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166F5E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F39AD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77A3E124" w14:textId="77777777" w:rsidTr="00D92845">
        <w:tc>
          <w:tcPr>
            <w:tcW w:w="1242" w:type="dxa"/>
            <w:shd w:val="clear" w:color="auto" w:fill="auto"/>
          </w:tcPr>
          <w:p w14:paraId="57F7728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AF0FB0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9DA596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A406C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52327452" w14:textId="77777777" w:rsidTr="00D92845">
        <w:tc>
          <w:tcPr>
            <w:tcW w:w="1242" w:type="dxa"/>
            <w:shd w:val="clear" w:color="auto" w:fill="auto"/>
          </w:tcPr>
          <w:p w14:paraId="650129C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8AC68F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943DC59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68E55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A55F74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4BD40A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23085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C0A39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1177B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EB44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80075" w14:textId="77777777"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02066678" w14:textId="77777777"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A95B487" w14:textId="77777777"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B7BF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F3979" w14:textId="77777777"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14:paraId="001CBE4A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14:paraId="69BCBC80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8986D5F" w14:textId="77777777"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A88278" w14:textId="77777777"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14:paraId="0DA20ED6" w14:textId="77777777"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D1FE808" w14:textId="77777777"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14:paraId="6C154EE6" w14:textId="77777777" w:rsidR="006C3F18" w:rsidRDefault="006C3F18" w:rsidP="004C43B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80BF26" w14:textId="77777777"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31D65E" w14:textId="77777777"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14:paraId="68F9AB83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35B8D9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014B21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14:paraId="49ABF2DA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906212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14:paraId="120F3451" w14:textId="7B9BF06C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="00FD5F12">
        <w:rPr>
          <w:rFonts w:ascii="Times New Roman" w:hAnsi="Times New Roman"/>
          <w:sz w:val="24"/>
          <w:szCs w:val="24"/>
        </w:rPr>
        <w:t>tekst jednolity: Dz. U. z 2021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FD5F12">
        <w:rPr>
          <w:rFonts w:ascii="Times New Roman" w:hAnsi="Times New Roman"/>
          <w:sz w:val="24"/>
          <w:szCs w:val="24"/>
        </w:rPr>
        <w:t>743</w:t>
      </w:r>
      <w:r w:rsidR="00CD2E4C">
        <w:rPr>
          <w:rFonts w:ascii="Times New Roman" w:hAnsi="Times New Roman"/>
          <w:sz w:val="24"/>
          <w:szCs w:val="24"/>
        </w:rPr>
        <w:t xml:space="preserve"> z późn. zm.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14:paraId="6C56D0DA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14:paraId="59973BB2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A0949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CA30564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14:paraId="7512BF4B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184A6" w14:textId="77777777"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14:paraId="4B8ABD6E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14:paraId="2491F8CF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14:paraId="0F02DA7E" w14:textId="262CFC68"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- Listę przypadków pomocy de minimis otrzymanej prz</w:t>
      </w:r>
      <w:r w:rsidR="004F223D">
        <w:rPr>
          <w:rFonts w:ascii="Times New Roman" w:hAnsi="Times New Roman"/>
          <w:b/>
          <w:szCs w:val="24"/>
        </w:rPr>
        <w:t>ez beneficjenta (załącznik nr 12</w:t>
      </w:r>
      <w:r w:rsidRPr="00D50436">
        <w:rPr>
          <w:rFonts w:ascii="Times New Roman" w:hAnsi="Times New Roman"/>
          <w:b/>
          <w:szCs w:val="24"/>
        </w:rPr>
        <w:t>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minimis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14:paraId="7B84DD93" w14:textId="77777777"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3354D62" w14:textId="77777777"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EE6818B" w14:textId="77777777"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14:paraId="68162B86" w14:textId="77777777" w:rsidTr="00B20105">
        <w:tc>
          <w:tcPr>
            <w:tcW w:w="2849" w:type="dxa"/>
            <w:shd w:val="clear" w:color="auto" w:fill="auto"/>
          </w:tcPr>
          <w:p w14:paraId="0C047C47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3206DE9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4D60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14:paraId="3F005FEB" w14:textId="77777777" w:rsidTr="00B20105">
        <w:tc>
          <w:tcPr>
            <w:tcW w:w="2849" w:type="dxa"/>
            <w:shd w:val="clear" w:color="auto" w:fill="auto"/>
          </w:tcPr>
          <w:p w14:paraId="359090B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60D936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499" w14:textId="77777777"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C6C8826" w14:textId="77777777"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FE21C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14:paraId="088230E1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14:paraId="0599E003" w14:textId="77777777"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33965F" w14:textId="77777777"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051CBF10" w14:textId="77777777"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ADA88BA" w14:textId="77777777"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CBC1F16" w14:textId="77777777"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8016ED4" w14:textId="77777777"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14:paraId="3A057AC8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F44143B" w14:textId="77777777"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14:paraId="71C929DF" w14:textId="77777777"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14:paraId="4D583564" w14:textId="77777777"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050E07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8F7EE11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7505F9" w14:textId="77777777"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6730EC7" w14:textId="77777777"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170AC2A9" w14:textId="77777777"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DA831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E4F8CD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229C7A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DE5E0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8CA7AD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AD6DEB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02B328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E3E4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2E836C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18B773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E688464" w14:textId="34DA5045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E8B6918" w14:textId="757C8CBF" w:rsidR="004255B7" w:rsidRPr="0072385B" w:rsidRDefault="004255B7" w:rsidP="004255B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4255B7" w:rsidRPr="0072385B" w14:paraId="5EA1BDA2" w14:textId="77777777" w:rsidTr="007276C1">
        <w:tc>
          <w:tcPr>
            <w:tcW w:w="2849" w:type="dxa"/>
            <w:shd w:val="clear" w:color="auto" w:fill="auto"/>
          </w:tcPr>
          <w:p w14:paraId="054B9337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F5B621F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D0217E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55B7" w:rsidRPr="0072385B" w14:paraId="49DB8F99" w14:textId="77777777" w:rsidTr="007276C1">
        <w:tc>
          <w:tcPr>
            <w:tcW w:w="2849" w:type="dxa"/>
            <w:shd w:val="clear" w:color="auto" w:fill="auto"/>
          </w:tcPr>
          <w:p w14:paraId="7DF4C80A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2AB1FD2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7C40" w14:textId="77777777" w:rsidR="004255B7" w:rsidRPr="0072385B" w:rsidRDefault="004255B7" w:rsidP="0072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720AD16" w14:textId="77777777" w:rsidR="004255B7" w:rsidRPr="0072385B" w:rsidRDefault="004255B7" w:rsidP="004255B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9CE9EE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PRACODAWCY WNIOSKUJĄCEGO O POMOC Z ZAKRESU KSZTAŁCENIA USTAWICZNEGO  ZE  ŚRODKÓW  KFS</w:t>
      </w:r>
    </w:p>
    <w:p w14:paraId="1DC70723" w14:textId="730D9B45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</w:t>
      </w:r>
      <w:r w:rsidRPr="0072385B">
        <w:rPr>
          <w:rFonts w:ascii="Times New Roman" w:hAnsi="Times New Roman"/>
          <w:sz w:val="24"/>
          <w:szCs w:val="24"/>
        </w:rPr>
        <w:t xml:space="preserve">wyboru priorytetu nr </w:t>
      </w:r>
      <w:r>
        <w:rPr>
          <w:rFonts w:ascii="Times New Roman" w:hAnsi="Times New Roman"/>
          <w:sz w:val="24"/>
          <w:szCs w:val="24"/>
        </w:rPr>
        <w:t>1</w:t>
      </w:r>
      <w:r w:rsidRPr="0072385B">
        <w:rPr>
          <w:rFonts w:ascii="Times New Roman" w:hAnsi="Times New Roman"/>
          <w:sz w:val="24"/>
          <w:szCs w:val="24"/>
        </w:rPr>
        <w:t xml:space="preserve"> - </w:t>
      </w:r>
      <w:r w:rsidRPr="0072385B">
        <w:rPr>
          <w:rFonts w:ascii="Times New Roman" w:hAnsi="Times New Roman"/>
          <w:i/>
          <w:sz w:val="24"/>
          <w:szCs w:val="24"/>
        </w:rPr>
        <w:t>wsparcie kształcenia ustawicznego skierowane do pracodawców zatrudniających cudzoziemców</w:t>
      </w: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77697B9D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B83531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DD55B8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w związku z </w:t>
      </w:r>
      <w:r w:rsidRPr="0072385B">
        <w:rPr>
          <w:rFonts w:ascii="Times New Roman" w:hAnsi="Times New Roman"/>
          <w:sz w:val="24"/>
          <w:szCs w:val="24"/>
        </w:rPr>
        <w:t>ubieganiem się o dofinansowanie szkolenia z zakresu………………………...</w:t>
      </w:r>
    </w:p>
    <w:p w14:paraId="4B2E412B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886F9D8" w14:textId="6C0A88AB" w:rsidR="004255B7" w:rsidRPr="0072385B" w:rsidRDefault="004255B7" w:rsidP="004255B7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385B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14:paraId="7D2BAA88" w14:textId="77777777" w:rsidR="004255B7" w:rsidRPr="0072385B" w:rsidRDefault="004255B7" w:rsidP="004255B7">
      <w:pPr>
        <w:pStyle w:val="Akapitzlist"/>
        <w:spacing w:after="0" w:line="320" w:lineRule="exact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Na dzień złożenia wniosku zatrudniam cudzoziemców.</w:t>
      </w:r>
    </w:p>
    <w:p w14:paraId="0F3A2629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4D6A506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9859E82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61EDE6F" w14:textId="77777777" w:rsidR="004255B7" w:rsidRPr="0072385B" w:rsidRDefault="004255B7" w:rsidP="004255B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39480FE2" w14:textId="77777777" w:rsidR="004255B7" w:rsidRDefault="004255B7" w:rsidP="004255B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(podpis i pieczęć pracodawcy)</w:t>
      </w:r>
    </w:p>
    <w:p w14:paraId="1C96167D" w14:textId="77777777" w:rsidR="004255B7" w:rsidRDefault="004255B7" w:rsidP="004255B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</w:p>
    <w:p w14:paraId="44E97487" w14:textId="77777777" w:rsidR="004255B7" w:rsidRDefault="004255B7" w:rsidP="004255B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</w:p>
    <w:p w14:paraId="364635D1" w14:textId="77777777" w:rsidR="004255B7" w:rsidRDefault="004255B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ABD84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E7E1122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72290A1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0CA04B3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BBF15AC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01E0F3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5EA9901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EDA5C32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B7199EE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2BB402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7FBCD5" w14:textId="77777777" w:rsidR="004255B7" w:rsidRDefault="004255B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A3C4E1A" w14:textId="4A7E3965" w:rsidR="00015EBC" w:rsidRPr="001A0237" w:rsidRDefault="00015EBC" w:rsidP="00015EB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636"/>
      </w:tblGrid>
      <w:tr w:rsidR="00015EBC" w:rsidRPr="001A0237" w14:paraId="25691AAC" w14:textId="77777777" w:rsidTr="007276C1">
        <w:tc>
          <w:tcPr>
            <w:tcW w:w="2849" w:type="dxa"/>
            <w:shd w:val="clear" w:color="auto" w:fill="auto"/>
          </w:tcPr>
          <w:p w14:paraId="268D319C" w14:textId="77777777" w:rsidR="00015EBC" w:rsidRPr="001A0237" w:rsidRDefault="00015EBC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11B4F24F" w14:textId="77777777" w:rsidR="00015EBC" w:rsidRPr="001A0237" w:rsidRDefault="00015EBC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082DC" w14:textId="77777777" w:rsidR="00015EBC" w:rsidRPr="001A0237" w:rsidRDefault="00015EBC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015EBC" w:rsidRPr="001A0237" w14:paraId="37B9C854" w14:textId="77777777" w:rsidTr="007276C1">
        <w:tc>
          <w:tcPr>
            <w:tcW w:w="2849" w:type="dxa"/>
            <w:shd w:val="clear" w:color="auto" w:fill="auto"/>
          </w:tcPr>
          <w:p w14:paraId="4C310FC7" w14:textId="77777777" w:rsidR="00015EBC" w:rsidRPr="001A0237" w:rsidRDefault="00015EBC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11371039" w14:textId="77777777" w:rsidR="00015EBC" w:rsidRPr="001A0237" w:rsidRDefault="00015EBC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26C3" w14:textId="77777777" w:rsidR="00015EBC" w:rsidRPr="001A0237" w:rsidRDefault="00015EBC" w:rsidP="0072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6D470EE9" w14:textId="77777777" w:rsidR="00015EBC" w:rsidRPr="001A0237" w:rsidRDefault="00015EBC" w:rsidP="00015EB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13FD06" w14:textId="77777777" w:rsidR="00015EBC" w:rsidRPr="001A0237" w:rsidRDefault="00015EBC" w:rsidP="00015EB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14:paraId="4BDEBD19" w14:textId="514158A6" w:rsidR="00015EBC" w:rsidRPr="001A0237" w:rsidRDefault="00015EBC" w:rsidP="0001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</w:t>
      </w:r>
      <w:r w:rsidR="000216A9">
        <w:rPr>
          <w:rFonts w:ascii="Times New Roman" w:eastAsia="Times New Roman" w:hAnsi="Times New Roman"/>
          <w:sz w:val="24"/>
          <w:szCs w:val="24"/>
          <w:lang w:eastAsia="pl-PL"/>
        </w:rPr>
        <w:t xml:space="preserve"> dla nowozatrudnionych osób lub osób, którym zmieniono zakres obowiązków, powyżej 50 roku życia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3B0953D4" w14:textId="77777777" w:rsidR="00015EBC" w:rsidRPr="001A0237" w:rsidRDefault="00015EBC" w:rsidP="00015EB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E1CD7F" w14:textId="77777777" w:rsidR="00015EBC" w:rsidRPr="001A0237" w:rsidRDefault="00015EBC" w:rsidP="00015EB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95670A" w14:textId="77777777" w:rsidR="00015EBC" w:rsidRPr="001A0237" w:rsidRDefault="00015EBC" w:rsidP="00015E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329EC5AC" w14:textId="77777777" w:rsidR="00015EBC" w:rsidRPr="001A0237" w:rsidRDefault="00015EBC" w:rsidP="00015EB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10122590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337C321" w14:textId="77777777" w:rsidR="00015EBC" w:rsidRPr="001A0237" w:rsidRDefault="00015EBC" w:rsidP="00015EBC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2D459D36" w14:textId="77777777" w:rsidR="00015EBC" w:rsidRPr="001A0237" w:rsidRDefault="00015EBC" w:rsidP="00015EBC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14:paraId="62ACDA63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C42E388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14:paraId="117517B5" w14:textId="4581C158" w:rsidR="000216A9" w:rsidRDefault="000216A9" w:rsidP="00015E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015EBC" w:rsidRPr="001A0237">
        <w:rPr>
          <w:rFonts w:ascii="Times New Roman" w:hAnsi="Times New Roman"/>
          <w:szCs w:val="24"/>
        </w:rPr>
        <w:t>Oświadczam, iż</w:t>
      </w:r>
      <w:r>
        <w:rPr>
          <w:rFonts w:ascii="Times New Roman" w:hAnsi="Times New Roman"/>
          <w:szCs w:val="24"/>
        </w:rPr>
        <w:t>:</w:t>
      </w:r>
    </w:p>
    <w:p w14:paraId="4486547F" w14:textId="5F0DDE35" w:rsidR="000216A9" w:rsidRDefault="000216A9" w:rsidP="00015E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zostałem/zostałam zatrudniona w okresie ostatniego roku w aktualnym miejscu pracy;</w:t>
      </w:r>
    </w:p>
    <w:p w14:paraId="52891AC0" w14:textId="32128879" w:rsidR="000216A9" w:rsidRDefault="000216A9" w:rsidP="00015E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 okresie ostatniego roku zmieniono mi zakres obowiązków w aktualnym miejscu pracy;</w:t>
      </w:r>
    </w:p>
    <w:p w14:paraId="4D1F8A88" w14:textId="02871E9C" w:rsidR="00015EBC" w:rsidRPr="001A0237" w:rsidRDefault="000216A9" w:rsidP="00015E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będę miał/miała zmieniony zakres obowiązków w perspektywie najbliższych 3 miesięcy od momentu złożenia wniosku.</w:t>
      </w:r>
    </w:p>
    <w:p w14:paraId="4E12711A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3489C94A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4FBE35E" w14:textId="77777777" w:rsidR="00015EBC" w:rsidRPr="001A0237" w:rsidRDefault="00015EBC" w:rsidP="00015EBC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E4E4B90" w14:textId="77777777" w:rsidR="00015EBC" w:rsidRPr="001A0237" w:rsidRDefault="00015EBC" w:rsidP="00015EBC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4CB5B8EA" w14:textId="77777777" w:rsidR="00015EBC" w:rsidRPr="001A0237" w:rsidRDefault="00015EBC" w:rsidP="00015EBC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7283CE88" w14:textId="77777777" w:rsidR="00015EBC" w:rsidRPr="001A0237" w:rsidRDefault="00015EBC" w:rsidP="00015EBC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5973C54" w14:textId="77777777" w:rsidR="00015EBC" w:rsidRPr="001A0237" w:rsidRDefault="00015EBC" w:rsidP="00015EBC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5F24558" w14:textId="7AAB23C7" w:rsidR="00015EBC" w:rsidRPr="00FD13A3" w:rsidRDefault="00015EBC" w:rsidP="00015EBC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0216A9">
        <w:rPr>
          <w:rFonts w:ascii="Times New Roman" w:eastAsia="Times New Roman" w:hAnsi="Times New Roman"/>
          <w:b/>
          <w:sz w:val="24"/>
          <w:szCs w:val="24"/>
          <w:lang w:eastAsia="pl-PL"/>
        </w:rPr>
        <w:t>niewłaściwe skreślić</w:t>
      </w:r>
    </w:p>
    <w:p w14:paraId="4A5B3136" w14:textId="77777777" w:rsidR="00015EBC" w:rsidRPr="00F561CB" w:rsidRDefault="00015EBC" w:rsidP="00015EBC">
      <w:pPr>
        <w:spacing w:after="0" w:line="280" w:lineRule="exact"/>
        <w:rPr>
          <w:rFonts w:ascii="Times New Roman" w:eastAsia="Times New Roman" w:hAnsi="Times New Roman"/>
          <w:lang w:eastAsia="pl-PL"/>
        </w:rPr>
      </w:pPr>
    </w:p>
    <w:p w14:paraId="0D6DF151" w14:textId="77777777" w:rsidR="00015EBC" w:rsidRDefault="00015EBC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C7471BE" w14:textId="77777777" w:rsidR="00015EBC" w:rsidRDefault="00015EBC" w:rsidP="000216A9">
      <w:pPr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D940CFB" w14:textId="5E291996" w:rsidR="006B5237" w:rsidRPr="001A023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E7486D">
        <w:rPr>
          <w:rFonts w:ascii="Times New Roman" w:eastAsia="Times New Roman" w:hAnsi="Times New Roman"/>
          <w:i/>
          <w:sz w:val="24"/>
          <w:szCs w:val="24"/>
          <w:lang w:eastAsia="pl-PL"/>
        </w:rPr>
        <w:t>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636"/>
      </w:tblGrid>
      <w:tr w:rsidR="006B5237" w:rsidRPr="001A0237" w14:paraId="3630D53A" w14:textId="77777777" w:rsidTr="00B20105">
        <w:tc>
          <w:tcPr>
            <w:tcW w:w="2849" w:type="dxa"/>
            <w:shd w:val="clear" w:color="auto" w:fill="auto"/>
          </w:tcPr>
          <w:p w14:paraId="43C2CB15" w14:textId="77777777"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2F5AC90" w14:textId="77777777"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E9D22D" w14:textId="4C3BCDFB" w:rsidR="006B5237" w:rsidRPr="001A0237" w:rsidRDefault="00F15BAF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6B5237" w:rsidRPr="001A0237" w14:paraId="6C8CBD0C" w14:textId="77777777" w:rsidTr="00B20105">
        <w:tc>
          <w:tcPr>
            <w:tcW w:w="2849" w:type="dxa"/>
            <w:shd w:val="clear" w:color="auto" w:fill="auto"/>
          </w:tcPr>
          <w:p w14:paraId="0A70D37C" w14:textId="77777777"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56E057B" w14:textId="77777777"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F376" w14:textId="77777777" w:rsidR="006B5237" w:rsidRPr="001A023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6E3D64A0" w14:textId="77777777" w:rsidR="006B5237" w:rsidRPr="001A023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4A4449" w14:textId="77777777" w:rsidR="00506346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14:paraId="702A8F97" w14:textId="04156A05" w:rsidR="006B5237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 w:rsidRPr="001A023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1A023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</w:t>
      </w:r>
      <w:r w:rsidR="00E7486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osób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>powracających na rynek pracy po przerwie związanej ze sprawowaniem opieki nad dzieckiem</w:t>
      </w:r>
      <w:r w:rsidR="00E7486D">
        <w:rPr>
          <w:rFonts w:ascii="Times New Roman" w:eastAsia="Times New Roman" w:hAnsi="Times New Roman"/>
          <w:sz w:val="24"/>
          <w:szCs w:val="24"/>
          <w:lang w:eastAsia="pl-PL"/>
        </w:rPr>
        <w:t xml:space="preserve"> oraz osób będących członkami rodzin wielodzietnych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2BD3835A" w14:textId="77777777" w:rsidR="006B5237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62D1F5" w14:textId="77777777" w:rsidR="00506346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1DA209" w14:textId="77777777" w:rsidR="006B5237" w:rsidRPr="001A023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59DDFAD3" w14:textId="77777777" w:rsidR="006B5237" w:rsidRPr="001A023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3EC5C66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DA1968A" w14:textId="77777777" w:rsidR="006B5237" w:rsidRPr="001A023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56160085" w14:textId="71F091EC" w:rsidR="006B5237" w:rsidRPr="001A0237" w:rsidRDefault="006B5237" w:rsidP="00E7486D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14:paraId="2CEDEA4B" w14:textId="6E0955D5" w:rsidR="006B523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Oświadczam, iż </w:t>
      </w:r>
      <w:r w:rsidR="00F561CB" w:rsidRPr="001A0237">
        <w:rPr>
          <w:rFonts w:ascii="Times New Roman" w:hAnsi="Times New Roman"/>
          <w:szCs w:val="24"/>
        </w:rPr>
        <w:t>od dnia …………….. podjąłem (-ęłam) pracę po przerwie spowodowanej sprawowaniem opieki nad dzieckiem</w:t>
      </w:r>
      <w:r w:rsidR="003D7AF1" w:rsidRPr="001A0237">
        <w:rPr>
          <w:rFonts w:ascii="Times New Roman" w:hAnsi="Times New Roman"/>
          <w:szCs w:val="24"/>
        </w:rPr>
        <w:t xml:space="preserve"> </w:t>
      </w:r>
      <w:r w:rsidR="00F561CB" w:rsidRPr="001A0237">
        <w:rPr>
          <w:rFonts w:ascii="Times New Roman" w:hAnsi="Times New Roman"/>
          <w:szCs w:val="24"/>
        </w:rPr>
        <w:t xml:space="preserve">i </w:t>
      </w:r>
      <w:r w:rsidR="0005324E">
        <w:rPr>
          <w:rFonts w:ascii="Times New Roman" w:hAnsi="Times New Roman"/>
          <w:szCs w:val="24"/>
        </w:rPr>
        <w:t xml:space="preserve">spełniam warunki priorytetu nr </w:t>
      </w:r>
      <w:r w:rsidR="00E7486D">
        <w:rPr>
          <w:rFonts w:ascii="Times New Roman" w:hAnsi="Times New Roman"/>
          <w:szCs w:val="24"/>
        </w:rPr>
        <w:t>5</w:t>
      </w:r>
      <w:r w:rsidR="00F561CB" w:rsidRPr="001A0237">
        <w:rPr>
          <w:rFonts w:ascii="Times New Roman" w:hAnsi="Times New Roman"/>
          <w:szCs w:val="24"/>
        </w:rPr>
        <w:t xml:space="preserve"> opisane poniżej*</w:t>
      </w:r>
      <w:r w:rsidR="004335CA">
        <w:rPr>
          <w:rFonts w:ascii="Times New Roman" w:hAnsi="Times New Roman"/>
          <w:szCs w:val="24"/>
        </w:rPr>
        <w:t>;</w:t>
      </w:r>
    </w:p>
    <w:p w14:paraId="772EB760" w14:textId="2F60D900" w:rsidR="004335CA" w:rsidRDefault="004335CA" w:rsidP="006B523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14:paraId="3311DE63" w14:textId="1D34BE08" w:rsidR="00E7486D" w:rsidRPr="001A0237" w:rsidRDefault="00E7486D" w:rsidP="00E7486D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14:paraId="4F8D501C" w14:textId="77777777" w:rsidR="00E7486D" w:rsidRPr="001A0237" w:rsidRDefault="00E7486D" w:rsidP="00E7486D">
      <w:pPr>
        <w:spacing w:after="0"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jestem członkiem rodziny wielodzietnej oraz posiadam Kartę Dużej Rodziny.</w:t>
      </w:r>
    </w:p>
    <w:p w14:paraId="7B471B55" w14:textId="77777777" w:rsidR="00E7486D" w:rsidRPr="001A0237" w:rsidRDefault="00E7486D" w:rsidP="00E7486D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07F19C5E" w14:textId="77777777" w:rsidR="006B5237" w:rsidRPr="001A0237" w:rsidRDefault="006B5237" w:rsidP="00E7486D">
      <w:pPr>
        <w:spacing w:line="360" w:lineRule="auto"/>
        <w:rPr>
          <w:rFonts w:ascii="Times New Roman" w:hAnsi="Times New Roman"/>
          <w:szCs w:val="24"/>
        </w:rPr>
      </w:pPr>
    </w:p>
    <w:p w14:paraId="5B087759" w14:textId="77777777"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ED769D2" w14:textId="77777777" w:rsidR="006B5237" w:rsidRPr="001A023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9038AFC" w14:textId="77777777" w:rsidR="006B5237" w:rsidRPr="001A0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77F7BC63" w14:textId="77777777" w:rsidR="006B5237" w:rsidRPr="001A0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6030FCF" w14:textId="77777777" w:rsidR="00A32F1B" w:rsidRPr="001A0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8A7C18" w14:textId="62685060" w:rsidR="00AE510D" w:rsidRPr="00D238EB" w:rsidRDefault="00FD13A3" w:rsidP="00D238EB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AE510D" w:rsidRPr="00D238EB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0532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Priorytet nr </w:t>
      </w:r>
      <w:r w:rsidR="00E7486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F561CB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osób (np. matki, ojca, opiekuna prawnego), którzy w ciągu jednego roku przed datą złożenia wniosku o dofinansowanie podjęły pracę po przerwie spowodowanej sprawowaniem opieki nad dzieckiem. Przerwa w pracy mogła być spowodowana np. urlopem macierzyńskim, wychowawczym, zwolnieniem na opiekę nad dzieckiem. Nie ma znaczenia długość przerwy w pracy oraz czy jest to powrót do pracodawcy sprzed przerwy czy zatrudnienie u nowego praco</w:t>
      </w:r>
      <w:r w:rsidR="00C910A2">
        <w:rPr>
          <w:rFonts w:ascii="Times New Roman" w:eastAsia="Times New Roman" w:hAnsi="Times New Roman"/>
          <w:b/>
          <w:sz w:val="24"/>
          <w:szCs w:val="24"/>
          <w:lang w:eastAsia="pl-PL"/>
        </w:rPr>
        <w:t>dawcy</w:t>
      </w:r>
      <w:r w:rsidR="0095209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79C76CB9" w14:textId="77777777"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2A2E466" w14:textId="23648776" w:rsidR="001F6D55" w:rsidRPr="0078559A" w:rsidRDefault="004F223D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Załącznik nr 12</w:t>
      </w:r>
    </w:p>
    <w:p w14:paraId="6E210C2C" w14:textId="77777777"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CDC37" w14:textId="77777777"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14:paraId="27F8D092" w14:textId="77777777"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66396C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14:paraId="5FB5A98B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14:paraId="57361402" w14:textId="77777777"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14:paraId="03646EAB" w14:textId="77777777" w:rsidTr="0078559A">
        <w:tc>
          <w:tcPr>
            <w:tcW w:w="532" w:type="dxa"/>
            <w:vAlign w:val="center"/>
          </w:tcPr>
          <w:p w14:paraId="50AA7AC0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14:paraId="3733F26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14:paraId="5EE79E1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14:paraId="76A9443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14:paraId="56AB5DC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14:paraId="07398D1D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14:paraId="45E741A4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14:paraId="53CDFB95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14:paraId="2039562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14:paraId="52AAD389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14:paraId="7E81FF8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14:paraId="5C3549FE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14:paraId="762CE373" w14:textId="77777777" w:rsidTr="0078559A">
        <w:tc>
          <w:tcPr>
            <w:tcW w:w="532" w:type="dxa"/>
          </w:tcPr>
          <w:p w14:paraId="3EF63DFC" w14:textId="77777777"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14:paraId="07B4B84E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B0F2DF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062A42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73408D6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E7DF12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99305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5FDF9AB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20406CE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629D9EE5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53E5A90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2C91883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622B12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5BF391A4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A27244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AA8BB7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6980F4F6" w14:textId="77777777" w:rsidTr="0078559A">
        <w:tc>
          <w:tcPr>
            <w:tcW w:w="532" w:type="dxa"/>
          </w:tcPr>
          <w:p w14:paraId="331EB275" w14:textId="77777777"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14:paraId="3BB0F9C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F6A7DB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365A11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CE18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3062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3E1431C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27C5766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5D5C3D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36B37A1C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1E605D1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1E0EC5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CD69D8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066A74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6D2D0B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742278CB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44431DCB" w14:textId="77777777" w:rsidTr="0078559A">
        <w:tc>
          <w:tcPr>
            <w:tcW w:w="532" w:type="dxa"/>
          </w:tcPr>
          <w:p w14:paraId="13426CE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14:paraId="7658336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0B8E8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0C35B9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219C82E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5768E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5F75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91B44F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631F3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256895E8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384BBC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4C9C7D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2A8E806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7E0195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B386A4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2E53146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72107FC0" w14:textId="77777777" w:rsidTr="0078559A">
        <w:tc>
          <w:tcPr>
            <w:tcW w:w="532" w:type="dxa"/>
          </w:tcPr>
          <w:p w14:paraId="5DDAD52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14:paraId="2F3116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943E50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B6066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E1F59A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3BE5DA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491B227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106DAF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F0A3EF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71E8DC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A31010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50224C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E49534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0E0C0616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7E523E4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42B094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25B30EDD" w14:textId="77777777" w:rsidTr="0078559A">
        <w:tc>
          <w:tcPr>
            <w:tcW w:w="532" w:type="dxa"/>
          </w:tcPr>
          <w:p w14:paraId="7E01CC1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14:paraId="25FFFC4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87D185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21C7DF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A18CF2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4CF2ED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7B4569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0F8493E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401EA7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31AA90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0D3EA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3CC7EE7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D130B1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E9E3B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576B6F7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4F9F19F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5201431C" w14:textId="77777777" w:rsidTr="00F04024">
        <w:tc>
          <w:tcPr>
            <w:tcW w:w="9675" w:type="dxa"/>
            <w:gridSpan w:val="11"/>
          </w:tcPr>
          <w:p w14:paraId="614E05BB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14:paraId="093EC1C9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479CF03F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6AB96B83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14:paraId="665E7D7E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5785813" w14:textId="77777777"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4D78EA5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881D3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D4C50E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988545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B3DAA70" w14:textId="77777777" w:rsidR="002D3720" w:rsidRDefault="002D3720" w:rsidP="002D372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37C08CFD" w14:textId="77777777" w:rsidR="002D3720" w:rsidRPr="00ED2CB6" w:rsidRDefault="00D022BE" w:rsidP="00D022BE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i podpis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0ED9AF3" w14:textId="77777777" w:rsidR="002D3720" w:rsidRPr="00867DC3" w:rsidRDefault="002D3720" w:rsidP="002D372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E62B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FD41C5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D10D1E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F0F69C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31C026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BA546DA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E9BD2E3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F6496D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6B90D8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05324E" w:rsidSect="004B12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AC16" w14:textId="77777777" w:rsidR="00291420" w:rsidRDefault="00291420" w:rsidP="00B07711">
      <w:pPr>
        <w:spacing w:after="0" w:line="240" w:lineRule="auto"/>
      </w:pPr>
      <w:r>
        <w:separator/>
      </w:r>
    </w:p>
  </w:endnote>
  <w:endnote w:type="continuationSeparator" w:id="0">
    <w:p w14:paraId="40676793" w14:textId="77777777" w:rsidR="00291420" w:rsidRDefault="00291420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A05C" w14:textId="77777777" w:rsidR="0003626D" w:rsidRPr="00DC3B20" w:rsidRDefault="0003626D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46609E">
      <w:rPr>
        <w:rFonts w:ascii="Times New Roman" w:hAnsi="Times New Roman"/>
        <w:noProof/>
      </w:rPr>
      <w:t>9</w:t>
    </w:r>
    <w:r w:rsidRPr="00DC3B20">
      <w:rPr>
        <w:rFonts w:ascii="Times New Roman" w:hAnsi="Times New Roman"/>
        <w:noProof/>
      </w:rPr>
      <w:fldChar w:fldCharType="end"/>
    </w:r>
  </w:p>
  <w:p w14:paraId="53F9ACDB" w14:textId="77777777" w:rsidR="0003626D" w:rsidRDefault="0003626D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1C4F" w14:textId="77777777" w:rsidR="00291420" w:rsidRDefault="00291420" w:rsidP="00B07711">
      <w:pPr>
        <w:spacing w:after="0" w:line="240" w:lineRule="auto"/>
      </w:pPr>
      <w:r>
        <w:separator/>
      </w:r>
    </w:p>
  </w:footnote>
  <w:footnote w:type="continuationSeparator" w:id="0">
    <w:p w14:paraId="6E6D1F12" w14:textId="77777777" w:rsidR="00291420" w:rsidRDefault="00291420" w:rsidP="00B07711">
      <w:pPr>
        <w:spacing w:after="0" w:line="240" w:lineRule="auto"/>
      </w:pPr>
      <w:r>
        <w:continuationSeparator/>
      </w:r>
    </w:p>
  </w:footnote>
  <w:footnote w:id="1">
    <w:p w14:paraId="54B1B748" w14:textId="77777777" w:rsidR="0003626D" w:rsidRPr="001408D6" w:rsidRDefault="0003626D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D"/>
    <w:rsid w:val="00010DB9"/>
    <w:rsid w:val="0001375D"/>
    <w:rsid w:val="00015EBC"/>
    <w:rsid w:val="000216A9"/>
    <w:rsid w:val="00023FDF"/>
    <w:rsid w:val="0003313E"/>
    <w:rsid w:val="00034AF0"/>
    <w:rsid w:val="00035815"/>
    <w:rsid w:val="0003626D"/>
    <w:rsid w:val="00037DF3"/>
    <w:rsid w:val="00046295"/>
    <w:rsid w:val="000471F2"/>
    <w:rsid w:val="0005235F"/>
    <w:rsid w:val="0005324E"/>
    <w:rsid w:val="00066AA2"/>
    <w:rsid w:val="000775A0"/>
    <w:rsid w:val="00081C7B"/>
    <w:rsid w:val="00087542"/>
    <w:rsid w:val="00091E2A"/>
    <w:rsid w:val="000979E5"/>
    <w:rsid w:val="000A51A5"/>
    <w:rsid w:val="000A5F25"/>
    <w:rsid w:val="000A65A1"/>
    <w:rsid w:val="000B1798"/>
    <w:rsid w:val="000B5580"/>
    <w:rsid w:val="000C4F2D"/>
    <w:rsid w:val="000C7046"/>
    <w:rsid w:val="000D2EAD"/>
    <w:rsid w:val="000D504B"/>
    <w:rsid w:val="000E03E5"/>
    <w:rsid w:val="000E50A4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5B43"/>
    <w:rsid w:val="00125DA3"/>
    <w:rsid w:val="001264DE"/>
    <w:rsid w:val="00126EEC"/>
    <w:rsid w:val="001368EB"/>
    <w:rsid w:val="00150DC9"/>
    <w:rsid w:val="00152B5B"/>
    <w:rsid w:val="00162C87"/>
    <w:rsid w:val="0016303B"/>
    <w:rsid w:val="00165FE7"/>
    <w:rsid w:val="0016692D"/>
    <w:rsid w:val="00171B5D"/>
    <w:rsid w:val="00187191"/>
    <w:rsid w:val="00196D59"/>
    <w:rsid w:val="001A0237"/>
    <w:rsid w:val="001A4FF3"/>
    <w:rsid w:val="001A5350"/>
    <w:rsid w:val="001B36A3"/>
    <w:rsid w:val="001C19ED"/>
    <w:rsid w:val="001C2739"/>
    <w:rsid w:val="001C477C"/>
    <w:rsid w:val="001C547E"/>
    <w:rsid w:val="001C7F7A"/>
    <w:rsid w:val="001D06D2"/>
    <w:rsid w:val="001F1146"/>
    <w:rsid w:val="001F1E2F"/>
    <w:rsid w:val="001F6D55"/>
    <w:rsid w:val="001F75D5"/>
    <w:rsid w:val="00201015"/>
    <w:rsid w:val="00215E10"/>
    <w:rsid w:val="00220E61"/>
    <w:rsid w:val="00225602"/>
    <w:rsid w:val="00231107"/>
    <w:rsid w:val="00232E2F"/>
    <w:rsid w:val="00236D14"/>
    <w:rsid w:val="002427FA"/>
    <w:rsid w:val="00246E2E"/>
    <w:rsid w:val="00256C10"/>
    <w:rsid w:val="00262C09"/>
    <w:rsid w:val="002679A7"/>
    <w:rsid w:val="00270930"/>
    <w:rsid w:val="002800F9"/>
    <w:rsid w:val="00291420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203D3"/>
    <w:rsid w:val="003275C8"/>
    <w:rsid w:val="00332A63"/>
    <w:rsid w:val="00341E75"/>
    <w:rsid w:val="003420A6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F50"/>
    <w:rsid w:val="003C3670"/>
    <w:rsid w:val="003C7237"/>
    <w:rsid w:val="003D7AF1"/>
    <w:rsid w:val="003F1D54"/>
    <w:rsid w:val="003F66CB"/>
    <w:rsid w:val="0040020E"/>
    <w:rsid w:val="004008DA"/>
    <w:rsid w:val="00414183"/>
    <w:rsid w:val="00414F49"/>
    <w:rsid w:val="0042338C"/>
    <w:rsid w:val="004255B7"/>
    <w:rsid w:val="00425B98"/>
    <w:rsid w:val="0043044B"/>
    <w:rsid w:val="004335CA"/>
    <w:rsid w:val="0043510F"/>
    <w:rsid w:val="004557D0"/>
    <w:rsid w:val="00455F41"/>
    <w:rsid w:val="00465647"/>
    <w:rsid w:val="0046609E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B12FC"/>
    <w:rsid w:val="004C093D"/>
    <w:rsid w:val="004C43B1"/>
    <w:rsid w:val="004C6A73"/>
    <w:rsid w:val="004D0441"/>
    <w:rsid w:val="004E56B2"/>
    <w:rsid w:val="004E73BD"/>
    <w:rsid w:val="004F0943"/>
    <w:rsid w:val="004F223D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602CF"/>
    <w:rsid w:val="005725FD"/>
    <w:rsid w:val="005817C7"/>
    <w:rsid w:val="005817DD"/>
    <w:rsid w:val="0058217C"/>
    <w:rsid w:val="005967FF"/>
    <w:rsid w:val="005A4E9A"/>
    <w:rsid w:val="005A559A"/>
    <w:rsid w:val="005A67CA"/>
    <w:rsid w:val="005B0092"/>
    <w:rsid w:val="005B4D09"/>
    <w:rsid w:val="005C2F56"/>
    <w:rsid w:val="005C427E"/>
    <w:rsid w:val="005C5C5B"/>
    <w:rsid w:val="005C5EF8"/>
    <w:rsid w:val="005D2723"/>
    <w:rsid w:val="005D4229"/>
    <w:rsid w:val="005D5B9D"/>
    <w:rsid w:val="005E7CB2"/>
    <w:rsid w:val="005F013F"/>
    <w:rsid w:val="005F0D48"/>
    <w:rsid w:val="005F2C31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34C10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3F18"/>
    <w:rsid w:val="006C4E37"/>
    <w:rsid w:val="006D4316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6789E"/>
    <w:rsid w:val="007714CC"/>
    <w:rsid w:val="0077423F"/>
    <w:rsid w:val="007778B5"/>
    <w:rsid w:val="00780FD9"/>
    <w:rsid w:val="00784552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B5C0F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501B"/>
    <w:rsid w:val="008360A4"/>
    <w:rsid w:val="00846B46"/>
    <w:rsid w:val="00864F04"/>
    <w:rsid w:val="0086546D"/>
    <w:rsid w:val="00867DC3"/>
    <w:rsid w:val="00873E72"/>
    <w:rsid w:val="008760D0"/>
    <w:rsid w:val="00885456"/>
    <w:rsid w:val="0089614D"/>
    <w:rsid w:val="008A2363"/>
    <w:rsid w:val="008B022A"/>
    <w:rsid w:val="008B220F"/>
    <w:rsid w:val="008B2229"/>
    <w:rsid w:val="008B4439"/>
    <w:rsid w:val="008B71C1"/>
    <w:rsid w:val="008C24DC"/>
    <w:rsid w:val="008D0905"/>
    <w:rsid w:val="008E3317"/>
    <w:rsid w:val="008E613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096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4666"/>
    <w:rsid w:val="009C4C96"/>
    <w:rsid w:val="009C5B6F"/>
    <w:rsid w:val="009D0D69"/>
    <w:rsid w:val="009D334B"/>
    <w:rsid w:val="009D723B"/>
    <w:rsid w:val="009F0CFF"/>
    <w:rsid w:val="009F2373"/>
    <w:rsid w:val="00A10FE7"/>
    <w:rsid w:val="00A15905"/>
    <w:rsid w:val="00A203B2"/>
    <w:rsid w:val="00A20F47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510D"/>
    <w:rsid w:val="00AE78DF"/>
    <w:rsid w:val="00B04973"/>
    <w:rsid w:val="00B06217"/>
    <w:rsid w:val="00B066F0"/>
    <w:rsid w:val="00B07711"/>
    <w:rsid w:val="00B1417B"/>
    <w:rsid w:val="00B1447C"/>
    <w:rsid w:val="00B14AC3"/>
    <w:rsid w:val="00B17216"/>
    <w:rsid w:val="00B20105"/>
    <w:rsid w:val="00B227A7"/>
    <w:rsid w:val="00B30AFD"/>
    <w:rsid w:val="00B32133"/>
    <w:rsid w:val="00B46576"/>
    <w:rsid w:val="00B46E52"/>
    <w:rsid w:val="00B5212B"/>
    <w:rsid w:val="00B55FA9"/>
    <w:rsid w:val="00B5624E"/>
    <w:rsid w:val="00B604B9"/>
    <w:rsid w:val="00B62E31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4EB5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35978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10A2"/>
    <w:rsid w:val="00C94A03"/>
    <w:rsid w:val="00CA052D"/>
    <w:rsid w:val="00CA0B45"/>
    <w:rsid w:val="00CA25E4"/>
    <w:rsid w:val="00CA500D"/>
    <w:rsid w:val="00CA58C8"/>
    <w:rsid w:val="00CA678A"/>
    <w:rsid w:val="00CA7D47"/>
    <w:rsid w:val="00CB287D"/>
    <w:rsid w:val="00CC0C9E"/>
    <w:rsid w:val="00CC7A9A"/>
    <w:rsid w:val="00CD265B"/>
    <w:rsid w:val="00CD2D76"/>
    <w:rsid w:val="00CD2E4C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21AB4"/>
    <w:rsid w:val="00D238EB"/>
    <w:rsid w:val="00D356A9"/>
    <w:rsid w:val="00D4426B"/>
    <w:rsid w:val="00D47E9E"/>
    <w:rsid w:val="00D50436"/>
    <w:rsid w:val="00D62709"/>
    <w:rsid w:val="00D67457"/>
    <w:rsid w:val="00D73143"/>
    <w:rsid w:val="00D758FC"/>
    <w:rsid w:val="00D80B92"/>
    <w:rsid w:val="00D80DF8"/>
    <w:rsid w:val="00D92845"/>
    <w:rsid w:val="00DA6792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4163"/>
    <w:rsid w:val="00E35E03"/>
    <w:rsid w:val="00E36223"/>
    <w:rsid w:val="00E42003"/>
    <w:rsid w:val="00E60D84"/>
    <w:rsid w:val="00E648F4"/>
    <w:rsid w:val="00E726C5"/>
    <w:rsid w:val="00E7486D"/>
    <w:rsid w:val="00E75A6E"/>
    <w:rsid w:val="00E826A9"/>
    <w:rsid w:val="00E830EA"/>
    <w:rsid w:val="00EA57BC"/>
    <w:rsid w:val="00EA700E"/>
    <w:rsid w:val="00EB1A1C"/>
    <w:rsid w:val="00EB5333"/>
    <w:rsid w:val="00EB7A50"/>
    <w:rsid w:val="00EC3227"/>
    <w:rsid w:val="00EC43AF"/>
    <w:rsid w:val="00ED2BD2"/>
    <w:rsid w:val="00ED2CB6"/>
    <w:rsid w:val="00ED33C7"/>
    <w:rsid w:val="00ED49DD"/>
    <w:rsid w:val="00EF6292"/>
    <w:rsid w:val="00EF6F03"/>
    <w:rsid w:val="00F04024"/>
    <w:rsid w:val="00F0647A"/>
    <w:rsid w:val="00F13903"/>
    <w:rsid w:val="00F15BAF"/>
    <w:rsid w:val="00F15CEB"/>
    <w:rsid w:val="00F20174"/>
    <w:rsid w:val="00F2613F"/>
    <w:rsid w:val="00F26348"/>
    <w:rsid w:val="00F273A8"/>
    <w:rsid w:val="00F44821"/>
    <w:rsid w:val="00F526B9"/>
    <w:rsid w:val="00F561CB"/>
    <w:rsid w:val="00F66460"/>
    <w:rsid w:val="00F66A40"/>
    <w:rsid w:val="00F66B66"/>
    <w:rsid w:val="00F67002"/>
    <w:rsid w:val="00F723C3"/>
    <w:rsid w:val="00F73CAC"/>
    <w:rsid w:val="00FA141B"/>
    <w:rsid w:val="00FA4E86"/>
    <w:rsid w:val="00FB00AF"/>
    <w:rsid w:val="00FB1B9C"/>
    <w:rsid w:val="00FB3326"/>
    <w:rsid w:val="00FB3DA6"/>
    <w:rsid w:val="00FB6F2F"/>
    <w:rsid w:val="00FC2154"/>
    <w:rsid w:val="00FC4A21"/>
    <w:rsid w:val="00FC7A1C"/>
    <w:rsid w:val="00FD0283"/>
    <w:rsid w:val="00FD13A3"/>
    <w:rsid w:val="00FD5F12"/>
    <w:rsid w:val="00FD6F7A"/>
    <w:rsid w:val="00FE2308"/>
    <w:rsid w:val="00FE418F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1B9B"/>
  <w15:docId w15:val="{6CFFE5B8-874A-4642-8E13-5F643F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2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153-FA7D-4143-9F5D-403DD1E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24</Pages>
  <Words>5658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Jolanta Grabolus</cp:lastModifiedBy>
  <cp:revision>26</cp:revision>
  <cp:lastPrinted>2023-01-19T07:49:00Z</cp:lastPrinted>
  <dcterms:created xsi:type="dcterms:W3CDTF">2020-02-03T13:30:00Z</dcterms:created>
  <dcterms:modified xsi:type="dcterms:W3CDTF">2023-01-19T07:50:00Z</dcterms:modified>
</cp:coreProperties>
</file>