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4992" w:rsidRDefault="00024992" w:rsidP="00024992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024992">
        <w:rPr>
          <w:rFonts w:ascii="Times New Roman" w:hAnsi="Times New Roman" w:cs="Times New Roman"/>
          <w:i/>
          <w:sz w:val="24"/>
          <w:szCs w:val="24"/>
        </w:rPr>
        <w:t xml:space="preserve">Załącznik nr </w:t>
      </w:r>
      <w:r w:rsidR="00252BF8">
        <w:rPr>
          <w:rFonts w:ascii="Times New Roman" w:hAnsi="Times New Roman" w:cs="Times New Roman"/>
          <w:i/>
          <w:sz w:val="24"/>
          <w:szCs w:val="24"/>
        </w:rPr>
        <w:t>2</w:t>
      </w:r>
      <w:bookmarkStart w:id="0" w:name="_GoBack"/>
      <w:bookmarkEnd w:id="0"/>
    </w:p>
    <w:p w:rsidR="00024992" w:rsidRPr="00024992" w:rsidRDefault="00024992" w:rsidP="00024992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882406" w:rsidRDefault="00882406" w:rsidP="008824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……………………………….                                                  Mysłowice dnia……………… </w:t>
      </w:r>
    </w:p>
    <w:p w:rsidR="00882406" w:rsidRDefault="00882406" w:rsidP="008824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(pieczęć </w:t>
      </w:r>
      <w:r w:rsidR="00252BF8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racodawcy)</w:t>
      </w:r>
    </w:p>
    <w:p w:rsidR="00882406" w:rsidRDefault="00882406" w:rsidP="00882406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882406" w:rsidRDefault="00882406" w:rsidP="00882406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882406" w:rsidRPr="003C0C50" w:rsidRDefault="00882406" w:rsidP="00882406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3C0C50">
        <w:rPr>
          <w:rFonts w:ascii="Times New Roman" w:hAnsi="Times New Roman" w:cs="Times New Roman"/>
          <w:b/>
          <w:sz w:val="32"/>
          <w:szCs w:val="32"/>
          <w:u w:val="single"/>
        </w:rPr>
        <w:t>Upoważnienie</w:t>
      </w:r>
    </w:p>
    <w:p w:rsidR="00882406" w:rsidRDefault="00882406" w:rsidP="0088240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82406" w:rsidRDefault="00882406" w:rsidP="0088240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82406" w:rsidRDefault="00882406" w:rsidP="008824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Upoważniam Panią/Pana………………………………………. zatrudnioną/zatrudnionego na stanowisku……………………………………………………… do złożenia w moim imieniu wniosku o dofinansowanie kosztów kształcenia ustawicznego pracowników i pracodawców   w ramach Krajowego Funduszu Szkoleniowego.</w:t>
      </w:r>
    </w:p>
    <w:p w:rsidR="00882406" w:rsidRDefault="00882406" w:rsidP="0088240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82406" w:rsidRDefault="00882406" w:rsidP="0088240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82406" w:rsidRDefault="00882406" w:rsidP="0088240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82406" w:rsidRDefault="00882406" w:rsidP="0088240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82406" w:rsidRDefault="00882406" w:rsidP="0002499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…………………………………..</w:t>
      </w:r>
    </w:p>
    <w:p w:rsidR="00882406" w:rsidRDefault="00882406" w:rsidP="0088240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02499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(pieczęć i podpis </w:t>
      </w:r>
      <w:r w:rsidR="00252BF8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racodawcy)</w:t>
      </w:r>
    </w:p>
    <w:p w:rsidR="004A6B4F" w:rsidRDefault="004A6B4F"/>
    <w:sectPr w:rsidR="004A6B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CD1"/>
    <w:rsid w:val="00024992"/>
    <w:rsid w:val="002159FB"/>
    <w:rsid w:val="00252BF8"/>
    <w:rsid w:val="004A6B4F"/>
    <w:rsid w:val="004C2941"/>
    <w:rsid w:val="004D1CD1"/>
    <w:rsid w:val="005926B7"/>
    <w:rsid w:val="005D64B3"/>
    <w:rsid w:val="006D6781"/>
    <w:rsid w:val="006E315D"/>
    <w:rsid w:val="00807807"/>
    <w:rsid w:val="00877BF6"/>
    <w:rsid w:val="00882406"/>
    <w:rsid w:val="009015D9"/>
    <w:rsid w:val="0092134A"/>
    <w:rsid w:val="00D20E32"/>
    <w:rsid w:val="00E33279"/>
    <w:rsid w:val="00FD3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288B38-9C39-461F-838B-51578BD33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240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 Mysłowice</Company>
  <LinksUpToDate>false</LinksUpToDate>
  <CharactersWithSpaces>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Arkadiusz Mastalerczuk</dc:creator>
  <cp:lastModifiedBy>Sylwia Włosek</cp:lastModifiedBy>
  <cp:revision>3</cp:revision>
  <cp:lastPrinted>2017-01-27T11:46:00Z</cp:lastPrinted>
  <dcterms:created xsi:type="dcterms:W3CDTF">2020-02-03T13:30:00Z</dcterms:created>
  <dcterms:modified xsi:type="dcterms:W3CDTF">2023-05-09T08:18:00Z</dcterms:modified>
</cp:coreProperties>
</file>