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  <w:r w:rsidR="00372835">
        <w:rPr>
          <w:rFonts w:ascii="Times New Roman" w:hAnsi="Times New Roman"/>
          <w:sz w:val="24"/>
          <w:szCs w:val="24"/>
        </w:rPr>
        <w:t>….</w:t>
      </w:r>
    </w:p>
    <w:p w:rsidR="003A02C8" w:rsidRPr="00372835" w:rsidRDefault="0037283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72835">
        <w:rPr>
          <w:rFonts w:ascii="Times New Roman" w:hAnsi="Times New Roman"/>
          <w:sz w:val="18"/>
          <w:szCs w:val="18"/>
        </w:rPr>
        <w:t>(pieczęć firmowa P</w:t>
      </w:r>
      <w:r w:rsidR="003A02C8" w:rsidRPr="00372835">
        <w:rPr>
          <w:rFonts w:ascii="Times New Roman" w:hAnsi="Times New Roman"/>
          <w:sz w:val="18"/>
          <w:szCs w:val="18"/>
        </w:rPr>
        <w:t>racodawcy</w:t>
      </w:r>
      <w:r w:rsidRPr="00372835">
        <w:rPr>
          <w:rFonts w:ascii="Times New Roman" w:hAnsi="Times New Roman"/>
          <w:sz w:val="18"/>
          <w:szCs w:val="18"/>
        </w:rPr>
        <w:t xml:space="preserve"> lub</w:t>
      </w:r>
      <w:r>
        <w:rPr>
          <w:rFonts w:ascii="Times New Roman" w:hAnsi="Times New Roman"/>
          <w:sz w:val="18"/>
          <w:szCs w:val="18"/>
        </w:rPr>
        <w:t xml:space="preserve"> Przedsiębiorcy</w:t>
      </w:r>
      <w:r w:rsidR="003A02C8" w:rsidRPr="00372835">
        <w:rPr>
          <w:rFonts w:ascii="Times New Roman" w:hAnsi="Times New Roman"/>
          <w:sz w:val="18"/>
          <w:szCs w:val="18"/>
        </w:rPr>
        <w:t>)</w:t>
      </w:r>
    </w:p>
    <w:p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967572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20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t>.04.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2004 r. o promocji zatrudnie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t xml:space="preserve">nia i instytucjach rynku pracy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t>t.j.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Dz. U. z 201</w:t>
      </w:r>
      <w:r w:rsidR="00967572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967572">
        <w:rPr>
          <w:rFonts w:ascii="Times New Roman" w:eastAsia="Times New Roman" w:hAnsi="Times New Roman"/>
          <w:sz w:val="20"/>
          <w:szCs w:val="20"/>
          <w:lang w:eastAsia="pl-PL"/>
        </w:rPr>
        <w:t xml:space="preserve">482 </w:t>
      </w:r>
      <w:r w:rsidR="002C23C8">
        <w:rPr>
          <w:rFonts w:ascii="Times New Roman" w:eastAsia="Times New Roman" w:hAnsi="Times New Roman"/>
          <w:sz w:val="20"/>
          <w:szCs w:val="20"/>
          <w:lang w:eastAsia="pl-PL"/>
        </w:rPr>
        <w:t>z późn. zm.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);</w:t>
      </w:r>
    </w:p>
    <w:p w:rsidR="008F53D9" w:rsidRPr="001A26DC" w:rsidRDefault="00962F50" w:rsidP="00E91E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06.03.2018r. Prawo </w:t>
      </w:r>
      <w:r w:rsidR="00F03A89" w:rsidRPr="001A26DC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rzedsiębiorców (t.j. Dz. U. z 201</w:t>
      </w:r>
      <w:r w:rsidR="00967572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967572">
        <w:rPr>
          <w:rFonts w:ascii="Times New Roman" w:eastAsia="Times New Roman" w:hAnsi="Times New Roman"/>
          <w:sz w:val="20"/>
          <w:szCs w:val="20"/>
          <w:lang w:eastAsia="pl-PL"/>
        </w:rPr>
        <w:t>1292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23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>.04.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>1964r. Kodeks Cywilny (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>t.j.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Dz. U. z 201</w:t>
      </w:r>
      <w:r w:rsidR="00967572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962F50" w:rsidRPr="001A26D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967572">
        <w:rPr>
          <w:rFonts w:ascii="Times New Roman" w:eastAsia="Times New Roman" w:hAnsi="Times New Roman"/>
          <w:sz w:val="20"/>
          <w:szCs w:val="20"/>
          <w:lang w:eastAsia="pl-PL"/>
        </w:rPr>
        <w:t>145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);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Ustawy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dnia 26</w:t>
      </w:r>
      <w:r w:rsidR="008F7928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.06.1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974r. Kodeks Pracy (</w:t>
      </w:r>
      <w:r w:rsidR="008F7928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t.j.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Dz. U. z 20</w:t>
      </w:r>
      <w:r w:rsidR="00962F50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1</w:t>
      </w:r>
      <w:r w:rsidR="00967572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9</w:t>
      </w:r>
      <w:r w:rsidR="00962F50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r. p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oz. </w:t>
      </w:r>
      <w:r w:rsidR="00967572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1040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późn. zm.);</w:t>
      </w:r>
    </w:p>
    <w:p w:rsidR="00491F0A" w:rsidRPr="001A26DC" w:rsidRDefault="00491F0A" w:rsidP="00491F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hAnsi="TimesNewRomanPSMT" w:cs="TimesNewRomanPSMT"/>
          <w:sz w:val="20"/>
          <w:szCs w:val="20"/>
        </w:rPr>
        <w:t>Ustawy z dnia 10</w:t>
      </w:r>
      <w:r w:rsidR="008F7928" w:rsidRPr="001A26DC">
        <w:rPr>
          <w:rFonts w:ascii="TimesNewRomanPSMT" w:hAnsi="TimesNewRomanPSMT" w:cs="TimesNewRomanPSMT"/>
          <w:sz w:val="20"/>
          <w:szCs w:val="20"/>
        </w:rPr>
        <w:t>.10.</w:t>
      </w:r>
      <w:r w:rsidRPr="001A26DC">
        <w:rPr>
          <w:rFonts w:ascii="TimesNewRomanPSMT" w:hAnsi="TimesNewRomanPSMT" w:cs="TimesNewRomanPSMT"/>
          <w:sz w:val="20"/>
          <w:szCs w:val="20"/>
        </w:rPr>
        <w:t>2002 r. o minimalnym wynagrodzeniu za pracę (t</w:t>
      </w:r>
      <w:r w:rsidR="008F7928" w:rsidRPr="001A26DC">
        <w:rPr>
          <w:rFonts w:ascii="TimesNewRomanPSMT" w:hAnsi="TimesNewRomanPSMT" w:cs="TimesNewRomanPSMT"/>
          <w:sz w:val="20"/>
          <w:szCs w:val="20"/>
        </w:rPr>
        <w:t xml:space="preserve">.j. </w:t>
      </w:r>
      <w:r w:rsidRPr="001A26DC">
        <w:rPr>
          <w:rFonts w:ascii="TimesNewRomanPSMT" w:hAnsi="TimesNewRomanPSMT" w:cs="TimesNewRomanPSMT"/>
          <w:sz w:val="20"/>
          <w:szCs w:val="20"/>
        </w:rPr>
        <w:t>Dz. U. z 201</w:t>
      </w:r>
      <w:r w:rsidR="00F03A89" w:rsidRPr="001A26DC">
        <w:rPr>
          <w:rFonts w:ascii="TimesNewRomanPSMT" w:hAnsi="TimesNewRomanPSMT" w:cs="TimesNewRomanPSMT"/>
          <w:sz w:val="20"/>
          <w:szCs w:val="20"/>
        </w:rPr>
        <w:t>8</w:t>
      </w:r>
      <w:r w:rsidRPr="001A26DC">
        <w:rPr>
          <w:rFonts w:ascii="TimesNewRomanPSMT" w:hAnsi="TimesNewRomanPSMT" w:cs="TimesNewRomanPSMT"/>
          <w:sz w:val="20"/>
          <w:szCs w:val="20"/>
        </w:rPr>
        <w:t xml:space="preserve"> r. poz </w:t>
      </w:r>
      <w:r w:rsidR="00F03A89" w:rsidRPr="001A26DC">
        <w:rPr>
          <w:rFonts w:ascii="TimesNewRomanPSMT" w:hAnsi="TimesNewRomanPSMT" w:cs="TimesNewRomanPSMT"/>
          <w:sz w:val="20"/>
          <w:szCs w:val="20"/>
        </w:rPr>
        <w:t>2177</w:t>
      </w:r>
      <w:r w:rsidR="00967572">
        <w:rPr>
          <w:rFonts w:ascii="TimesNewRomanPSMT" w:hAnsi="TimesNewRomanPSMT" w:cs="TimesNewRomanPSMT"/>
          <w:sz w:val="20"/>
          <w:szCs w:val="20"/>
        </w:rPr>
        <w:t xml:space="preserve">, </w:t>
      </w:r>
      <w:r w:rsidR="00967572">
        <w:rPr>
          <w:rFonts w:ascii="TimesNewRomanPSMT" w:hAnsi="TimesNewRomanPSMT" w:cs="TimesNewRomanPSMT"/>
          <w:sz w:val="20"/>
          <w:szCs w:val="20"/>
        </w:rPr>
        <w:br/>
        <w:t>z późn. zm.</w:t>
      </w:r>
      <w:r w:rsidRPr="001A26DC">
        <w:rPr>
          <w:rFonts w:ascii="TimesNewRomanPSMT" w:hAnsi="TimesNewRomanPSMT" w:cs="TimesNewRomanPSMT"/>
          <w:sz w:val="20"/>
          <w:szCs w:val="20"/>
        </w:rPr>
        <w:t>);</w:t>
      </w:r>
    </w:p>
    <w:p w:rsidR="00084A6D" w:rsidRPr="001A26DC" w:rsidRDefault="009861B3" w:rsidP="00084A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26DC">
        <w:rPr>
          <w:rFonts w:ascii="Times New Roman" w:hAnsi="Times New Roman"/>
          <w:sz w:val="20"/>
          <w:szCs w:val="20"/>
        </w:rPr>
        <w:t>Ustawy z dnia 30</w:t>
      </w:r>
      <w:r w:rsidR="008F7928" w:rsidRPr="001A26DC">
        <w:rPr>
          <w:rFonts w:ascii="Times New Roman" w:hAnsi="Times New Roman"/>
          <w:sz w:val="20"/>
          <w:szCs w:val="20"/>
        </w:rPr>
        <w:t>.04.</w:t>
      </w:r>
      <w:r w:rsidRPr="001A26DC">
        <w:rPr>
          <w:rFonts w:ascii="Times New Roman" w:hAnsi="Times New Roman"/>
          <w:sz w:val="20"/>
          <w:szCs w:val="20"/>
        </w:rPr>
        <w:t xml:space="preserve">2004r. o postępowaniu w sprawach dotyczących pomocy publicznej </w:t>
      </w:r>
      <w:r w:rsidR="008F7928" w:rsidRPr="001A26DC">
        <w:rPr>
          <w:rFonts w:ascii="Times New Roman" w:hAnsi="Times New Roman"/>
          <w:sz w:val="20"/>
          <w:szCs w:val="20"/>
        </w:rPr>
        <w:br/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F7928" w:rsidRPr="001A26DC">
        <w:rPr>
          <w:rFonts w:ascii="Times New Roman" w:hAnsi="Times New Roman"/>
          <w:iCs/>
          <w:sz w:val="20"/>
          <w:szCs w:val="20"/>
        </w:rPr>
        <w:t>t.j.</w:t>
      </w:r>
      <w:r w:rsidRPr="001A26DC">
        <w:rPr>
          <w:rFonts w:ascii="Times New Roman" w:hAnsi="Times New Roman"/>
          <w:iCs/>
          <w:sz w:val="20"/>
          <w:szCs w:val="20"/>
        </w:rPr>
        <w:t xml:space="preserve"> 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Dz. U. z 2018 r. poz. 362</w:t>
      </w:r>
      <w:r w:rsidR="003F293E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</w:t>
      </w:r>
      <w:bookmarkStart w:id="0" w:name="_GoBack"/>
      <w:bookmarkEnd w:id="0"/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);</w:t>
      </w:r>
    </w:p>
    <w:p w:rsidR="00084A6D" w:rsidRPr="001A26DC" w:rsidRDefault="00084A6D" w:rsidP="00084A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26DC">
        <w:rPr>
          <w:rFonts w:ascii="Times New Roman" w:hAnsi="Times New Roman"/>
          <w:sz w:val="20"/>
          <w:szCs w:val="20"/>
        </w:rPr>
        <w:t>Ustawy z dnia 28</w:t>
      </w:r>
      <w:r w:rsidR="008F7928" w:rsidRPr="001A26DC">
        <w:rPr>
          <w:rFonts w:ascii="Times New Roman" w:hAnsi="Times New Roman"/>
          <w:sz w:val="20"/>
          <w:szCs w:val="20"/>
        </w:rPr>
        <w:t>.10.</w:t>
      </w:r>
      <w:r w:rsidRPr="001A26DC">
        <w:rPr>
          <w:rFonts w:ascii="Times New Roman" w:hAnsi="Times New Roman"/>
          <w:sz w:val="20"/>
          <w:szCs w:val="20"/>
        </w:rPr>
        <w:t>2002r. o odpowiedzialności podmiotów zbiorowych za czyny zabronione pod groźbą kary (</w:t>
      </w:r>
      <w:r w:rsidR="008F7928" w:rsidRPr="001A26DC">
        <w:rPr>
          <w:rFonts w:ascii="Times New Roman" w:hAnsi="Times New Roman"/>
          <w:sz w:val="20"/>
          <w:szCs w:val="20"/>
        </w:rPr>
        <w:t>t.j.</w:t>
      </w:r>
      <w:r w:rsidRPr="001A26DC">
        <w:rPr>
          <w:rFonts w:ascii="Times New Roman" w:hAnsi="Times New Roman"/>
          <w:sz w:val="20"/>
          <w:szCs w:val="20"/>
        </w:rPr>
        <w:t xml:space="preserve"> Dz. U. z 201</w:t>
      </w:r>
      <w:r w:rsidR="00967572">
        <w:rPr>
          <w:rFonts w:ascii="Times New Roman" w:hAnsi="Times New Roman"/>
          <w:sz w:val="20"/>
          <w:szCs w:val="20"/>
        </w:rPr>
        <w:t>9</w:t>
      </w:r>
      <w:r w:rsidRPr="001A26DC">
        <w:rPr>
          <w:rFonts w:ascii="Times New Roman" w:hAnsi="Times New Roman"/>
          <w:sz w:val="20"/>
          <w:szCs w:val="20"/>
        </w:rPr>
        <w:t xml:space="preserve"> r. poz. </w:t>
      </w:r>
      <w:r w:rsidR="00967572">
        <w:rPr>
          <w:rFonts w:ascii="Times New Roman" w:hAnsi="Times New Roman"/>
          <w:sz w:val="20"/>
          <w:szCs w:val="20"/>
        </w:rPr>
        <w:t>628</w:t>
      </w:r>
      <w:r w:rsidRPr="001A26DC">
        <w:rPr>
          <w:rFonts w:ascii="Times New Roman" w:hAnsi="Times New Roman"/>
          <w:sz w:val="20"/>
          <w:szCs w:val="20"/>
        </w:rPr>
        <w:t xml:space="preserve"> z poźn. zm.);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Rozporządzenia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1407/2013 z dnia 18 grudnia 2013r. w sprawie zastosowania 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br/>
        <w:t>art. 107 i 108 Traktatu o funkcjonowaniu Unii Europejskiej do pomocy de minimis (Dz. U. UE L 2013,352 z dnia 24.12.2013r., str. 1);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Komisji (UE) Nr 1408/2013 z dnia 18 grudnia 2013r. w sprawie  zastosowania 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 xml:space="preserve">art. 107 i 108 Traktatu o funkcjonowaniu do pomocy de minimis w sektorze produkcji rolnej 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>(Dz. Urz. UE L 2013, 352 z 24.12.2013r., str. 9).</w:t>
      </w:r>
    </w:p>
    <w:p w:rsidR="003A02C8" w:rsidRDefault="00182AE4" w:rsidP="00EF4E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Ministra Pracy i Polityki Społecznej z dnia 7 sierpnia 2014r. w sprawie klasyfikacji zawodów i specjalności na potrzeby rynku pracy oraz zakresu jej stosowania (Dz. U. z 201</w:t>
      </w:r>
      <w:r w:rsidR="00962F50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8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. 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poz. </w:t>
      </w:r>
      <w:r w:rsidR="00962F50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227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)</w:t>
      </w:r>
    </w:p>
    <w:p w:rsidR="00F03A89" w:rsidRPr="001A26DC" w:rsidRDefault="00962F50" w:rsidP="001A26DC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NewRomanPSMT" w:hAnsi="TimesNewRomanPSMT" w:cs="TimesNewRomanPSMT"/>
          <w:sz w:val="20"/>
          <w:szCs w:val="20"/>
        </w:rPr>
      </w:pPr>
      <w:r w:rsidRPr="00962F50">
        <w:rPr>
          <w:rFonts w:ascii="TimesNewRomanPSMT" w:hAnsi="TimesNewRomanPSMT" w:cs="TimesNewRomanPSMT"/>
          <w:sz w:val="20"/>
          <w:szCs w:val="20"/>
        </w:rPr>
        <w:t xml:space="preserve">Rozporządzenia Parlamentu Europejskiego i Rady(UE) 2016/679 z dnia 27.04.2016r. </w:t>
      </w:r>
      <w:r w:rsidRPr="00962F50">
        <w:rPr>
          <w:rFonts w:ascii="TimesNewRomanPSMT" w:hAnsi="TimesNewRomanPSMT" w:cs="TimesNewRomanPSMT"/>
          <w:sz w:val="20"/>
          <w:szCs w:val="20"/>
        </w:rPr>
        <w:br/>
        <w:t xml:space="preserve">w sprawie ochrony osób fizycznych w związku z przetwarzaniem danych osobowych </w:t>
      </w:r>
      <w:r w:rsidRPr="00962F50">
        <w:rPr>
          <w:rFonts w:ascii="TimesNewRomanPSMT" w:hAnsi="TimesNewRomanPSMT" w:cs="TimesNewRomanPSMT"/>
          <w:sz w:val="20"/>
          <w:szCs w:val="20"/>
        </w:rPr>
        <w:br/>
        <w:t xml:space="preserve">i w sprawie swobodnego przepływu takich danych oraz uchylenia dyrektywy 95/46/WE (ogólne rozporządzenie o ochronie danych); </w:t>
      </w:r>
    </w:p>
    <w:p w:rsidR="00864020" w:rsidRPr="00864020" w:rsidRDefault="00864020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C23F93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lastRenderedPageBreak/>
        <w:t>Na każde</w:t>
      </w:r>
      <w:r w:rsidR="00407385"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:rsidR="002C23C8" w:rsidRPr="00864020" w:rsidRDefault="002C23C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I. Dane dotyczące wnioskodawcy: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Numer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Numer PKD: ………………………………………………………………………………..</w:t>
      </w:r>
    </w:p>
    <w:p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:rsidR="00084A6D" w:rsidRPr="001A26DC" w:rsidRDefault="0041028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3A02C8" w:rsidRPr="004E3CF8" w:rsidRDefault="003A02C8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77B59" w:rsidRPr="004E3CF8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…………………..…………… do …………………....................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:rsidR="00084A6D" w:rsidRPr="001A26DC" w:rsidRDefault="00A15BB0" w:rsidP="001A26DC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III. Dane dotyczące stanu zatrudnienia.</w:t>
      </w:r>
    </w:p>
    <w:p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1B49EB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:rsidR="00D13537" w:rsidRPr="006D3884" w:rsidRDefault="00D13537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 xml:space="preserve">prowadzę działalność gospodarczą w rozumieniu przepisów </w:t>
      </w:r>
      <w:r w:rsidR="00A03A2F" w:rsidRPr="00A03A2F">
        <w:rPr>
          <w:rFonts w:ascii="Times New Roman" w:eastAsia="Times New Roman" w:hAnsi="Times New Roman"/>
          <w:sz w:val="24"/>
          <w:szCs w:val="24"/>
          <w:lang w:val="fr-FR" w:eastAsia="pl-PL"/>
        </w:rPr>
        <w:t>prz</w:t>
      </w:r>
      <w:r w:rsidR="00A03A2F">
        <w:rPr>
          <w:rFonts w:ascii="Times New Roman" w:eastAsia="Times New Roman" w:hAnsi="Times New Roman"/>
          <w:sz w:val="24"/>
          <w:szCs w:val="24"/>
          <w:lang w:val="fr-FR" w:eastAsia="pl-PL"/>
        </w:rPr>
        <w:t>episów o Prawie Przedsiębiorców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</w:t>
      </w:r>
      <w:r w:rsidR="003A02C8" w:rsidRPr="004E3CF8">
        <w:rPr>
          <w:rFonts w:ascii="Times New Roman" w:hAnsi="Times New Roman"/>
          <w:sz w:val="24"/>
          <w:szCs w:val="24"/>
        </w:rPr>
        <w:t>ie byłem karany w okresie 2 lat przed dniem złożenia wniosku za przestępstwa przeciwko obrotowi gospodarczemu, w rozumieniu ustawy z dnia 06</w:t>
      </w:r>
      <w:r w:rsidR="00DB5E40">
        <w:rPr>
          <w:rFonts w:ascii="Times New Roman" w:hAnsi="Times New Roman"/>
          <w:sz w:val="24"/>
          <w:szCs w:val="24"/>
        </w:rPr>
        <w:t>.06.</w:t>
      </w:r>
      <w:r w:rsidR="003A02C8" w:rsidRPr="004E3CF8">
        <w:rPr>
          <w:rFonts w:ascii="Times New Roman" w:hAnsi="Times New Roman"/>
          <w:sz w:val="24"/>
          <w:szCs w:val="24"/>
        </w:rPr>
        <w:t xml:space="preserve">1997r. – </w:t>
      </w:r>
      <w:r>
        <w:rPr>
          <w:rFonts w:ascii="Times New Roman" w:hAnsi="Times New Roman"/>
          <w:sz w:val="24"/>
          <w:szCs w:val="24"/>
        </w:rPr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</w:t>
      </w:r>
      <w:r w:rsidR="00DB5E40">
        <w:rPr>
          <w:rFonts w:ascii="Times New Roman" w:hAnsi="Times New Roman"/>
          <w:sz w:val="24"/>
          <w:szCs w:val="24"/>
        </w:rPr>
        <w:t>.10.</w:t>
      </w:r>
      <w:r w:rsidR="003A02C8" w:rsidRPr="004E3CF8">
        <w:rPr>
          <w:rFonts w:ascii="Times New Roman" w:hAnsi="Times New Roman"/>
          <w:sz w:val="24"/>
          <w:szCs w:val="24"/>
        </w:rPr>
        <w:t>2002r. o odpowiedzialności podmiotów zbiorowych za czyny zabronione pod groźbą kary</w:t>
      </w:r>
      <w:r>
        <w:rPr>
          <w:rFonts w:ascii="Times New Roman" w:hAnsi="Times New Roman"/>
          <w:sz w:val="24"/>
          <w:szCs w:val="24"/>
        </w:rPr>
        <w:t>;</w:t>
      </w:r>
    </w:p>
    <w:p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korzystałem/niekorzystałem z pomocy de minimis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</w:p>
    <w:p w:rsidR="003A02C8" w:rsidRPr="004E3CF8" w:rsidRDefault="003A02C8" w:rsidP="003A02C8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</w:t>
      </w:r>
      <w:r w:rsidR="001A26DC">
        <w:rPr>
          <w:rFonts w:ascii="Times New Roman" w:hAnsi="Times New Roman"/>
          <w:iCs/>
          <w:sz w:val="24"/>
          <w:szCs w:val="24"/>
        </w:rPr>
        <w:t>6 ust. 5e i 5f ustawy z dnia 20.04.</w:t>
      </w:r>
      <w:r w:rsidRPr="004E3CF8">
        <w:rPr>
          <w:rFonts w:ascii="Times New Roman" w:hAnsi="Times New Roman"/>
          <w:iCs/>
          <w:sz w:val="24"/>
          <w:szCs w:val="24"/>
        </w:rPr>
        <w:t xml:space="preserve">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 xml:space="preserve">i instytucjach rynku pracy 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-</w:t>
      </w:r>
      <w:r w:rsidRPr="004E3CF8">
        <w:rPr>
          <w:rFonts w:ascii="Times New Roman" w:hAnsi="Times New Roman"/>
          <w:sz w:val="24"/>
          <w:szCs w:val="24"/>
        </w:rPr>
        <w:tab/>
        <w:t>rozporządzeniu Komisji (UE) Nr 1407/2136 z dnia 18 grudnia 2013r. w spraw</w:t>
      </w:r>
      <w:r w:rsidR="002501B9">
        <w:rPr>
          <w:rFonts w:ascii="Times New Roman" w:hAnsi="Times New Roman"/>
          <w:sz w:val="24"/>
          <w:szCs w:val="24"/>
        </w:rPr>
        <w:t xml:space="preserve">ie zastosowania art. 107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minimis </w:t>
      </w:r>
    </w:p>
    <w:p w:rsidR="009C3667" w:rsidRDefault="003A02C8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-  rozporządzeniu Komisji (UE) nr 1408/2013 z dnia 18 grudnia 2013r. w sp</w:t>
      </w:r>
      <w:r w:rsidR="006A1FAF">
        <w:rPr>
          <w:rFonts w:ascii="Times New Roman" w:hAnsi="Times New Roman"/>
          <w:sz w:val="24"/>
          <w:szCs w:val="24"/>
        </w:rPr>
        <w:t>rawie zastosowania art. 107</w:t>
      </w:r>
      <w:r w:rsidR="002501B9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de minimis</w:t>
      </w:r>
      <w:r w:rsidR="006A1FAF">
        <w:rPr>
          <w:rFonts w:ascii="Times New Roman" w:hAnsi="Times New Roman"/>
          <w:sz w:val="24"/>
          <w:szCs w:val="24"/>
        </w:rPr>
        <w:t xml:space="preserve"> w sektorze produkcji rolnej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C3667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:rsidR="00084A6D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Przyjmuję do wiadomości, że zgodnie z art. 37 ustawy z dnia 30</w:t>
      </w:r>
      <w:r w:rsidR="00DB5E40">
        <w:rPr>
          <w:rFonts w:ascii="Times New Roman" w:eastAsia="Times New Roman" w:hAnsi="Times New Roman"/>
          <w:sz w:val="24"/>
          <w:szCs w:val="24"/>
          <w:lang w:eastAsia="pl-PL"/>
        </w:rPr>
        <w:t>.04.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w dniu podpisania umowy przyznającej refu</w:t>
      </w:r>
      <w:r w:rsid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ndację dodatkowych zaświadczeń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lub oświadczeń o uzyskanej pomocy de minimis jeżeli w okresie od dnia złożenia wniosku do dnia podpisania umowy z urzędem otrzymam taką pomoc.</w:t>
      </w:r>
    </w:p>
    <w:p w:rsidR="00C81ED3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84A6D" w:rsidRPr="009C3667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Pr="009C3667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BE37FC" w:rsidRDefault="00950EE8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</w:t>
      </w:r>
      <w:r w:rsidR="00BE37FC">
        <w:rPr>
          <w:b/>
        </w:rPr>
        <w:t>wiadczenie</w:t>
      </w:r>
    </w:p>
    <w:p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Pr="007F56F6" w:rsidRDefault="00967572" w:rsidP="002D2495">
      <w:pPr>
        <w:pStyle w:val="NormalnyWeb"/>
        <w:jc w:val="both"/>
      </w:pPr>
      <w:r>
        <w:t xml:space="preserve">Zgodnie z art. 13 ust. 1 i ust. 2 rozporządzenia Parlamentu Europejskiego i Rady (UE) </w:t>
      </w:r>
      <w:r w:rsidR="002D2495" w:rsidRPr="007F56F6">
        <w:t xml:space="preserve">2016/679 z dnia 27.04.2016r. w sprawie ochrony osób fizycznych w związku </w:t>
      </w:r>
      <w:r w:rsidR="002D2495" w:rsidRPr="007F56F6">
        <w:br/>
        <w:t>z przetwarzaniem danych osobowych i w sprawie swobodnego przepływu takich danych oraz uchylenia dyrektywy 95/46/WE, oświadczam, że przyjmuję do wiadomości, iż: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D2495" w:rsidRPr="007F56F6" w:rsidRDefault="002D2495" w:rsidP="002D2495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:rsidTr="003A34FD">
        <w:tc>
          <w:tcPr>
            <w:tcW w:w="1949" w:type="dxa"/>
            <w:vAlign w:val="center"/>
          </w:tcPr>
          <w:p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:rsidTr="003A34FD">
        <w:tc>
          <w:tcPr>
            <w:tcW w:w="5947" w:type="dxa"/>
            <w:gridSpan w:val="2"/>
            <w:vAlign w:val="center"/>
          </w:tcPr>
          <w:p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9861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1B3" w:rsidRDefault="009861B3" w:rsidP="009861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02C8" w:rsidRPr="001A26DC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  <w:r w:rsidRPr="001A26DC">
        <w:rPr>
          <w:rFonts w:ascii="Times New Roman" w:hAnsi="Times New Roman"/>
          <w:i/>
        </w:rPr>
        <w:t xml:space="preserve"> Załącznik nr 1</w:t>
      </w:r>
      <w:r w:rsidR="003A02C8" w:rsidRPr="001A26DC">
        <w:rPr>
          <w:rFonts w:ascii="Times New Roman" w:hAnsi="Times New Roman"/>
          <w:i/>
        </w:rPr>
        <w:t xml:space="preserve"> do wniosku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5D48CB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  <w:r w:rsidR="005D48CB">
        <w:rPr>
          <w:rFonts w:ascii="Times New Roman" w:hAnsi="Times New Roman"/>
          <w:sz w:val="20"/>
          <w:szCs w:val="20"/>
        </w:rPr>
        <w:t>………</w:t>
      </w:r>
    </w:p>
    <w:p w:rsidR="003A02C8" w:rsidRPr="005D48CB" w:rsidRDefault="003A02C8" w:rsidP="003A02C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D48CB">
        <w:rPr>
          <w:rFonts w:ascii="Times New Roman" w:hAnsi="Times New Roman"/>
          <w:sz w:val="18"/>
          <w:szCs w:val="18"/>
        </w:rPr>
        <w:t xml:space="preserve">/pieczęć </w:t>
      </w:r>
      <w:r w:rsidR="005D48CB" w:rsidRPr="005D48CB">
        <w:rPr>
          <w:rFonts w:ascii="Times New Roman" w:hAnsi="Times New Roman"/>
          <w:sz w:val="18"/>
          <w:szCs w:val="18"/>
        </w:rPr>
        <w:t>firmowa P</w:t>
      </w:r>
      <w:r w:rsidRPr="005D48CB">
        <w:rPr>
          <w:rFonts w:ascii="Times New Roman" w:hAnsi="Times New Roman"/>
          <w:sz w:val="18"/>
          <w:szCs w:val="18"/>
        </w:rPr>
        <w:t>racodawcy</w:t>
      </w:r>
      <w:r w:rsidR="005D48CB" w:rsidRPr="005D48CB">
        <w:rPr>
          <w:rFonts w:ascii="Times New Roman" w:hAnsi="Times New Roman"/>
          <w:sz w:val="18"/>
          <w:szCs w:val="18"/>
        </w:rPr>
        <w:t xml:space="preserve"> lub Przedsiębiorcy</w:t>
      </w:r>
      <w:r w:rsidRPr="005D48CB">
        <w:rPr>
          <w:rFonts w:ascii="Times New Roman" w:hAnsi="Times New Roman"/>
          <w:sz w:val="18"/>
          <w:szCs w:val="18"/>
        </w:rPr>
        <w:t>/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4A6D" w:rsidRDefault="003A02C8" w:rsidP="003A0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</w:t>
      </w:r>
      <w:r w:rsidR="00DB5E40">
        <w:rPr>
          <w:rFonts w:ascii="Times New Roman" w:hAnsi="Times New Roman"/>
          <w:sz w:val="24"/>
          <w:szCs w:val="24"/>
        </w:rPr>
        <w:t>.04.</w:t>
      </w:r>
      <w:r w:rsidRPr="007D0FFC">
        <w:rPr>
          <w:rFonts w:ascii="Times New Roman" w:hAnsi="Times New Roman"/>
          <w:sz w:val="24"/>
          <w:szCs w:val="24"/>
        </w:rPr>
        <w:t>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de minimis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E5" w:rsidRPr="004E3CF8" w:rsidRDefault="003A02C8" w:rsidP="000109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WNIOSKODAWCY NIE BĘDĄCY BENEFICJENTAMI POMOCY SKŁAD</w:t>
      </w:r>
      <w:r w:rsidR="000109AA" w:rsidRPr="004E3CF8">
        <w:rPr>
          <w:rFonts w:ascii="Times New Roman" w:hAnsi="Times New Roman"/>
          <w:sz w:val="24"/>
          <w:szCs w:val="24"/>
        </w:rPr>
        <w:t xml:space="preserve">AJĄ WNIOSEK BEZ ZAŁĄCZNIKA NR </w:t>
      </w:r>
      <w:r w:rsidR="00536ADE" w:rsidRPr="004E3CF8">
        <w:rPr>
          <w:rFonts w:ascii="Times New Roman" w:hAnsi="Times New Roman"/>
          <w:sz w:val="24"/>
          <w:szCs w:val="24"/>
        </w:rPr>
        <w:t>2</w:t>
      </w:r>
      <w:r w:rsidRPr="004E3CF8">
        <w:rPr>
          <w:rFonts w:ascii="Times New Roman" w:hAnsi="Times New Roman"/>
          <w:sz w:val="24"/>
          <w:szCs w:val="24"/>
        </w:rPr>
        <w:t>, W PRZYP</w:t>
      </w:r>
      <w:r w:rsidR="00983DC9">
        <w:rPr>
          <w:rFonts w:ascii="Times New Roman" w:hAnsi="Times New Roman"/>
          <w:sz w:val="24"/>
          <w:szCs w:val="24"/>
        </w:rPr>
        <w:t>A</w:t>
      </w:r>
      <w:r w:rsidRPr="004E3CF8">
        <w:rPr>
          <w:rFonts w:ascii="Times New Roman" w:hAnsi="Times New Roman"/>
          <w:sz w:val="24"/>
          <w:szCs w:val="24"/>
        </w:rPr>
        <w:t xml:space="preserve">DKU </w:t>
      </w:r>
      <w:r w:rsidR="00DD2543" w:rsidRPr="004E3CF8">
        <w:rPr>
          <w:rFonts w:ascii="Times New Roman" w:hAnsi="Times New Roman"/>
          <w:sz w:val="24"/>
          <w:szCs w:val="24"/>
        </w:rPr>
        <w:t>BENEFICJENTÓW POMOCY NALEŻY ZŁOŻ</w:t>
      </w:r>
      <w:r w:rsidRPr="004E3CF8">
        <w:rPr>
          <w:rFonts w:ascii="Times New Roman" w:hAnsi="Times New Roman"/>
          <w:sz w:val="24"/>
          <w:szCs w:val="24"/>
        </w:rPr>
        <w:t>YĆ WNIOSEK WRAZ ZE WSZYSTKIMI ZAŁĄCZNIKAMI.</w:t>
      </w:r>
    </w:p>
    <w:p w:rsidR="00F71388" w:rsidRDefault="00F71388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B5E40" w:rsidRDefault="00DB5E40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t>V. Załączniki do wniosku: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organizacyjno – prawną prowadzonej działalności: 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opłacaniem składek do Zakładu Ubezpieczeń Społecznych (ważne 3 m-ce, oryginał lub kserokopia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Zaświadczenie, że wnioskodawca nie zalega opłatami z tytułu zobowiązań podatkowych do Urzędu Skarbowego (ważne 3 m-ce, oryginał 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 o otrzymanej pomocy de minimis - jeśli dotyczy (kserokopia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 w:rsidR="00327178">
        <w:rPr>
          <w:rFonts w:ascii="Times New Roman" w:hAnsi="Times New Roman"/>
          <w:sz w:val="24"/>
          <w:szCs w:val="24"/>
        </w:rPr>
        <w:t xml:space="preserve">ub </w:t>
      </w:r>
      <w:r w:rsidR="00327178">
        <w:rPr>
          <w:rFonts w:ascii="Times New Roman" w:hAnsi="Times New Roman"/>
          <w:sz w:val="24"/>
          <w:szCs w:val="24"/>
        </w:rPr>
        <w:br/>
        <w:t xml:space="preserve">o spełnieniu warunków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minimis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</w:t>
      </w:r>
      <w:r w:rsidRPr="001A26DC">
        <w:rPr>
          <w:rFonts w:ascii="Times New Roman" w:hAnsi="Times New Roman"/>
          <w:sz w:val="24"/>
          <w:szCs w:val="24"/>
        </w:rPr>
        <w:t>wzór – zał. Nr 1).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minimis </w:t>
      </w:r>
      <w:r w:rsidR="007D0FFC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:rsidR="00CC6B0C" w:rsidRDefault="00CC6B0C" w:rsidP="003271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t>Adnotacja Urzędu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 Ocena formalna wniosku oraz opinia dotycząca dotychczasowej współpracy z Powiatowym Urzędem Pracy: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II Stanowisko Dyrektora Powiatowego Urzędu Pracy: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327178" w:rsidRDefault="006E2569" w:rsidP="00327178">
      <w:pPr>
        <w:spacing w:line="36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:rsidR="006E2569" w:rsidRPr="00327178" w:rsidRDefault="006E2569" w:rsidP="00327178">
      <w:pPr>
        <w:spacing w:line="36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58451B">
      <w:footerReference w:type="default" r:id="rId7"/>
      <w:pgSz w:w="11906" w:h="16838"/>
      <w:pgMar w:top="1276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EB" w:rsidRDefault="001C73EB" w:rsidP="002B54A5">
      <w:pPr>
        <w:spacing w:after="0" w:line="240" w:lineRule="auto"/>
      </w:pPr>
      <w:r>
        <w:separator/>
      </w:r>
    </w:p>
  </w:endnote>
  <w:endnote w:type="continuationSeparator" w:id="0">
    <w:p w:rsidR="001C73EB" w:rsidRDefault="001C73EB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A5" w:rsidRPr="002B54A5" w:rsidRDefault="002B54A5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1C73EB">
      <w:rPr>
        <w:rFonts w:ascii="Times New Roman" w:hAnsi="Times New Roman"/>
        <w:noProof/>
        <w:sz w:val="16"/>
        <w:szCs w:val="16"/>
      </w:rPr>
      <w:t>1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EB" w:rsidRDefault="001C73EB" w:rsidP="002B54A5">
      <w:pPr>
        <w:spacing w:after="0" w:line="240" w:lineRule="auto"/>
      </w:pPr>
      <w:r>
        <w:separator/>
      </w:r>
    </w:p>
  </w:footnote>
  <w:footnote w:type="continuationSeparator" w:id="0">
    <w:p w:rsidR="001C73EB" w:rsidRDefault="001C73EB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872A69"/>
    <w:multiLevelType w:val="hybridMultilevel"/>
    <w:tmpl w:val="831E7D3E"/>
    <w:lvl w:ilvl="0" w:tplc="CF3A6AE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D8C"/>
    <w:multiLevelType w:val="hybridMultilevel"/>
    <w:tmpl w:val="F238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4A0EC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C8"/>
    <w:rsid w:val="00005134"/>
    <w:rsid w:val="000109AA"/>
    <w:rsid w:val="0001248C"/>
    <w:rsid w:val="00015AFD"/>
    <w:rsid w:val="00075602"/>
    <w:rsid w:val="00084A6D"/>
    <w:rsid w:val="00086E2A"/>
    <w:rsid w:val="00110CAD"/>
    <w:rsid w:val="0012481D"/>
    <w:rsid w:val="00135F36"/>
    <w:rsid w:val="00136524"/>
    <w:rsid w:val="001440BA"/>
    <w:rsid w:val="00146FEC"/>
    <w:rsid w:val="00182AE4"/>
    <w:rsid w:val="0019217B"/>
    <w:rsid w:val="00195182"/>
    <w:rsid w:val="001A26DC"/>
    <w:rsid w:val="001B49EB"/>
    <w:rsid w:val="001C73EB"/>
    <w:rsid w:val="002235A2"/>
    <w:rsid w:val="00227198"/>
    <w:rsid w:val="00234DBC"/>
    <w:rsid w:val="002501B9"/>
    <w:rsid w:val="00257D00"/>
    <w:rsid w:val="00265A04"/>
    <w:rsid w:val="00290135"/>
    <w:rsid w:val="0029473F"/>
    <w:rsid w:val="002B54A5"/>
    <w:rsid w:val="002C23C8"/>
    <w:rsid w:val="002C604A"/>
    <w:rsid w:val="002D2495"/>
    <w:rsid w:val="002E7817"/>
    <w:rsid w:val="00300482"/>
    <w:rsid w:val="0031286F"/>
    <w:rsid w:val="00323BDB"/>
    <w:rsid w:val="00327178"/>
    <w:rsid w:val="00353B13"/>
    <w:rsid w:val="00367E40"/>
    <w:rsid w:val="00372835"/>
    <w:rsid w:val="00377B59"/>
    <w:rsid w:val="00381EB9"/>
    <w:rsid w:val="003A02C8"/>
    <w:rsid w:val="003A34FD"/>
    <w:rsid w:val="003B673D"/>
    <w:rsid w:val="003C4096"/>
    <w:rsid w:val="003F0FBE"/>
    <w:rsid w:val="003F293E"/>
    <w:rsid w:val="003F79D2"/>
    <w:rsid w:val="00401642"/>
    <w:rsid w:val="004026FE"/>
    <w:rsid w:val="00407385"/>
    <w:rsid w:val="0041028F"/>
    <w:rsid w:val="00443481"/>
    <w:rsid w:val="00444C58"/>
    <w:rsid w:val="0046719D"/>
    <w:rsid w:val="00487C2F"/>
    <w:rsid w:val="00491F0A"/>
    <w:rsid w:val="004D51D5"/>
    <w:rsid w:val="004D6538"/>
    <w:rsid w:val="004E3CF8"/>
    <w:rsid w:val="004F1F06"/>
    <w:rsid w:val="00522210"/>
    <w:rsid w:val="005227F6"/>
    <w:rsid w:val="00536ADE"/>
    <w:rsid w:val="005465BA"/>
    <w:rsid w:val="00553495"/>
    <w:rsid w:val="00553971"/>
    <w:rsid w:val="0058451B"/>
    <w:rsid w:val="0058479C"/>
    <w:rsid w:val="005C594F"/>
    <w:rsid w:val="005D48CB"/>
    <w:rsid w:val="006200F0"/>
    <w:rsid w:val="006245B6"/>
    <w:rsid w:val="006650A9"/>
    <w:rsid w:val="00690C65"/>
    <w:rsid w:val="00693A2D"/>
    <w:rsid w:val="006A1FAF"/>
    <w:rsid w:val="006D3884"/>
    <w:rsid w:val="006D50EE"/>
    <w:rsid w:val="006E2569"/>
    <w:rsid w:val="006E2883"/>
    <w:rsid w:val="007001A9"/>
    <w:rsid w:val="007316E5"/>
    <w:rsid w:val="00765000"/>
    <w:rsid w:val="00790EF8"/>
    <w:rsid w:val="007966AF"/>
    <w:rsid w:val="007A107E"/>
    <w:rsid w:val="007B447A"/>
    <w:rsid w:val="007D0FFC"/>
    <w:rsid w:val="007E60E7"/>
    <w:rsid w:val="0081150F"/>
    <w:rsid w:val="00834C5A"/>
    <w:rsid w:val="00854D88"/>
    <w:rsid w:val="008558A7"/>
    <w:rsid w:val="00864020"/>
    <w:rsid w:val="00865EC3"/>
    <w:rsid w:val="00882C43"/>
    <w:rsid w:val="00883CE7"/>
    <w:rsid w:val="008867A0"/>
    <w:rsid w:val="008875A2"/>
    <w:rsid w:val="00897F23"/>
    <w:rsid w:val="008B3DE9"/>
    <w:rsid w:val="008C631E"/>
    <w:rsid w:val="008F53D9"/>
    <w:rsid w:val="008F70A4"/>
    <w:rsid w:val="008F7928"/>
    <w:rsid w:val="009101AD"/>
    <w:rsid w:val="0093312C"/>
    <w:rsid w:val="00950EE8"/>
    <w:rsid w:val="00962F50"/>
    <w:rsid w:val="00967572"/>
    <w:rsid w:val="00980325"/>
    <w:rsid w:val="009804B4"/>
    <w:rsid w:val="00983DC9"/>
    <w:rsid w:val="009861B3"/>
    <w:rsid w:val="0099045F"/>
    <w:rsid w:val="009969C8"/>
    <w:rsid w:val="009C3667"/>
    <w:rsid w:val="009E1936"/>
    <w:rsid w:val="00A03A2F"/>
    <w:rsid w:val="00A15BB0"/>
    <w:rsid w:val="00A67964"/>
    <w:rsid w:val="00A77CE8"/>
    <w:rsid w:val="00AA3FDA"/>
    <w:rsid w:val="00AC7E4B"/>
    <w:rsid w:val="00AD5950"/>
    <w:rsid w:val="00AE4D19"/>
    <w:rsid w:val="00AF7184"/>
    <w:rsid w:val="00B229B7"/>
    <w:rsid w:val="00B24081"/>
    <w:rsid w:val="00B60D0A"/>
    <w:rsid w:val="00B71214"/>
    <w:rsid w:val="00B77427"/>
    <w:rsid w:val="00B92B3E"/>
    <w:rsid w:val="00BA3518"/>
    <w:rsid w:val="00BC00C0"/>
    <w:rsid w:val="00BC4670"/>
    <w:rsid w:val="00BE37FC"/>
    <w:rsid w:val="00BE4A6D"/>
    <w:rsid w:val="00C1147E"/>
    <w:rsid w:val="00C201A3"/>
    <w:rsid w:val="00C23F93"/>
    <w:rsid w:val="00C30842"/>
    <w:rsid w:val="00C5203F"/>
    <w:rsid w:val="00C6316D"/>
    <w:rsid w:val="00C81ED3"/>
    <w:rsid w:val="00CB76BB"/>
    <w:rsid w:val="00CC6B0C"/>
    <w:rsid w:val="00D03EA8"/>
    <w:rsid w:val="00D13537"/>
    <w:rsid w:val="00D30D93"/>
    <w:rsid w:val="00D5315E"/>
    <w:rsid w:val="00D63ACB"/>
    <w:rsid w:val="00D66529"/>
    <w:rsid w:val="00D86BBF"/>
    <w:rsid w:val="00DB5E40"/>
    <w:rsid w:val="00DD2543"/>
    <w:rsid w:val="00DE660E"/>
    <w:rsid w:val="00DF2F02"/>
    <w:rsid w:val="00DF658E"/>
    <w:rsid w:val="00E47B61"/>
    <w:rsid w:val="00E816D3"/>
    <w:rsid w:val="00E864BA"/>
    <w:rsid w:val="00E91E28"/>
    <w:rsid w:val="00EE4F7D"/>
    <w:rsid w:val="00EF1B4F"/>
    <w:rsid w:val="00EF4ED8"/>
    <w:rsid w:val="00EF5C7F"/>
    <w:rsid w:val="00F03A89"/>
    <w:rsid w:val="00F71388"/>
    <w:rsid w:val="00F817AF"/>
    <w:rsid w:val="00FA20F7"/>
    <w:rsid w:val="00FA7CCE"/>
    <w:rsid w:val="00FB2795"/>
    <w:rsid w:val="00FB3AAA"/>
    <w:rsid w:val="00FB486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1EA1-BA56-4C3D-842D-9EF0593F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3</cp:revision>
  <cp:lastPrinted>2019-01-09T08:13:00Z</cp:lastPrinted>
  <dcterms:created xsi:type="dcterms:W3CDTF">2020-01-23T11:43:00Z</dcterms:created>
  <dcterms:modified xsi:type="dcterms:W3CDTF">2020-01-23T12:08:00Z</dcterms:modified>
</cp:coreProperties>
</file>