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88" w:rsidRDefault="00F43688" w:rsidP="00F43688">
      <w:pPr>
        <w:pStyle w:val="Nagwek"/>
        <w:jc w:val="right"/>
        <w:rPr>
          <w:i/>
        </w:rPr>
      </w:pPr>
      <w:r w:rsidRPr="00F43688">
        <w:rPr>
          <w:i/>
        </w:rPr>
        <w:t>Załącznik nr 3 do regulaminu</w:t>
      </w:r>
    </w:p>
    <w:p w:rsidR="00F43688" w:rsidRPr="00F43688" w:rsidRDefault="00F43688" w:rsidP="00F43688">
      <w:pPr>
        <w:pStyle w:val="Nagwek"/>
        <w:jc w:val="right"/>
        <w:rPr>
          <w:i/>
        </w:rPr>
      </w:pP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pieczęć firmowa </w:t>
      </w:r>
      <w:r w:rsidR="002D179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A96877" w:rsidRDefault="00A96877" w:rsidP="00A96877">
      <w:pPr>
        <w:autoSpaceDE w:val="0"/>
        <w:autoSpaceDN w:val="0"/>
        <w:adjustRightInd w:val="0"/>
        <w:ind w:left="4956"/>
      </w:pPr>
    </w:p>
    <w:p w:rsidR="002D179A" w:rsidRDefault="002D179A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bezrobotn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 ramach 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robót publicznych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F2E53" w:rsidRDefault="00773497" w:rsidP="00EF2E53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</w:t>
      </w:r>
      <w:r w:rsidR="00511E74">
        <w:t>7</w:t>
      </w:r>
      <w:r>
        <w:t xml:space="preserve"> </w:t>
      </w:r>
      <w:r w:rsidR="00511E74">
        <w:t>u</w:t>
      </w:r>
      <w:r w:rsidR="00A96877">
        <w:t>stawy 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>. Dz. U. z 201</w:t>
      </w:r>
      <w:r w:rsidR="00E276B6">
        <w:t>9</w:t>
      </w:r>
      <w:r w:rsidR="00844848" w:rsidRPr="00844848">
        <w:t xml:space="preserve">r. poz. </w:t>
      </w:r>
      <w:r w:rsidR="00EF2E53">
        <w:t>1</w:t>
      </w:r>
      <w:r w:rsidR="00E276B6">
        <w:t>482</w:t>
      </w:r>
      <w:r w:rsidR="006C04DE">
        <w:t>,</w:t>
      </w:r>
      <w:r w:rsidR="004F3081">
        <w:t xml:space="preserve"> z </w:t>
      </w:r>
      <w:proofErr w:type="spellStart"/>
      <w:r w:rsidR="004F3081">
        <w:t>późn</w:t>
      </w:r>
      <w:proofErr w:type="spellEnd"/>
      <w:r w:rsidR="004F3081">
        <w:t>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E276B6">
        <w:br/>
      </w:r>
      <w:r w:rsidR="00A96877">
        <w:t xml:space="preserve">o </w:t>
      </w:r>
      <w:r>
        <w:t>refundację kosztów poniesionych w związku z zatrudnieniem skierowan</w:t>
      </w:r>
      <w:r w:rsidR="00511E74">
        <w:t>ych</w:t>
      </w:r>
      <w:r>
        <w:t xml:space="preserve"> bezrobotn</w:t>
      </w:r>
      <w:r w:rsidR="00511E74">
        <w:t>ych</w:t>
      </w:r>
      <w:r>
        <w:t xml:space="preserve"> </w:t>
      </w:r>
      <w:r w:rsidR="00E276B6">
        <w:br/>
      </w:r>
      <w:bookmarkStart w:id="0" w:name="_GoBack"/>
      <w:bookmarkEnd w:id="0"/>
      <w:r>
        <w:t xml:space="preserve">w ramach </w:t>
      </w:r>
      <w:r w:rsidR="00511E74">
        <w:t>robót publicznych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EF2E53" w:rsidRDefault="00EF2E53" w:rsidP="00A96877">
      <w:pPr>
        <w:autoSpaceDE w:val="0"/>
        <w:autoSpaceDN w:val="0"/>
        <w:adjustRightInd w:val="0"/>
        <w:jc w:val="both"/>
      </w:pPr>
    </w:p>
    <w:p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EF2E53" w:rsidTr="00311939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EF2E53" w:rsidTr="00311939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E53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Refundacja </w:t>
            </w:r>
            <w:proofErr w:type="spellStart"/>
            <w:r>
              <w:rPr>
                <w:sz w:val="16"/>
                <w:szCs w:val="16"/>
              </w:rPr>
              <w:t>wynagrodz</w:t>
            </w:r>
            <w:proofErr w:type="spellEnd"/>
            <w:r>
              <w:rPr>
                <w:sz w:val="16"/>
                <w:szCs w:val="16"/>
              </w:rPr>
              <w:t>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72175" w:rsidRDefault="00EF2E53" w:rsidP="00311939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EF2E53" w:rsidRPr="0007702D" w:rsidTr="00311939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EF2E53" w:rsidTr="00311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Default="00EF2E53" w:rsidP="00311939">
            <w:pPr>
              <w:rPr>
                <w:sz w:val="20"/>
                <w:szCs w:val="20"/>
              </w:rPr>
            </w:pPr>
          </w:p>
        </w:tc>
      </w:tr>
    </w:tbl>
    <w:p w:rsidR="00EF2E53" w:rsidRDefault="00EF2E53" w:rsidP="00EF2E53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61"/>
        <w:gridCol w:w="1335"/>
        <w:gridCol w:w="1436"/>
        <w:gridCol w:w="854"/>
        <w:gridCol w:w="955"/>
        <w:gridCol w:w="1754"/>
      </w:tblGrid>
      <w:tr w:rsidR="00EF2E53" w:rsidTr="00311939">
        <w:trPr>
          <w:trHeight w:val="378"/>
        </w:trPr>
        <w:tc>
          <w:tcPr>
            <w:tcW w:w="9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</w:tr>
      <w:tr w:rsidR="00EF2E53" w:rsidTr="00311939">
        <w:trPr>
          <w:trHeight w:val="433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</w:tr>
      <w:tr w:rsidR="00EF2E53" w:rsidTr="00311939">
        <w:trPr>
          <w:trHeight w:val="325"/>
        </w:trPr>
        <w:tc>
          <w:tcPr>
            <w:tcW w:w="18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F2E53" w:rsidTr="00311939">
        <w:trPr>
          <w:trHeight w:val="1579"/>
        </w:trPr>
        <w:tc>
          <w:tcPr>
            <w:tcW w:w="18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>do reprezentowania wnioskodawcy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8A2F2A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ó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b zatrudnionej w ramach 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robót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F43688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6F" w:rsidRDefault="00DC4F6F" w:rsidP="00A70D68">
      <w:r>
        <w:separator/>
      </w:r>
    </w:p>
  </w:endnote>
  <w:endnote w:type="continuationSeparator" w:id="0">
    <w:p w:rsidR="00DC4F6F" w:rsidRDefault="00DC4F6F" w:rsidP="00A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6F" w:rsidRDefault="00DC4F6F" w:rsidP="00A70D68">
      <w:r>
        <w:separator/>
      </w:r>
    </w:p>
  </w:footnote>
  <w:footnote w:type="continuationSeparator" w:id="0">
    <w:p w:rsidR="00DC4F6F" w:rsidRDefault="00DC4F6F" w:rsidP="00A7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68" w:rsidRDefault="00A70D68" w:rsidP="00A7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45080"/>
    <w:rsid w:val="002812A7"/>
    <w:rsid w:val="002C379B"/>
    <w:rsid w:val="002D179A"/>
    <w:rsid w:val="0039278C"/>
    <w:rsid w:val="004032D9"/>
    <w:rsid w:val="0049033E"/>
    <w:rsid w:val="004B367C"/>
    <w:rsid w:val="004D1BA6"/>
    <w:rsid w:val="004F3081"/>
    <w:rsid w:val="00511E74"/>
    <w:rsid w:val="00644698"/>
    <w:rsid w:val="006C04DE"/>
    <w:rsid w:val="006E3818"/>
    <w:rsid w:val="00773497"/>
    <w:rsid w:val="00844848"/>
    <w:rsid w:val="008A164C"/>
    <w:rsid w:val="008A2F2A"/>
    <w:rsid w:val="00A432B8"/>
    <w:rsid w:val="00A70D68"/>
    <w:rsid w:val="00A96877"/>
    <w:rsid w:val="00B10AFB"/>
    <w:rsid w:val="00D54144"/>
    <w:rsid w:val="00D95EE4"/>
    <w:rsid w:val="00DC4245"/>
    <w:rsid w:val="00DC4F6F"/>
    <w:rsid w:val="00E276B6"/>
    <w:rsid w:val="00EF2E53"/>
    <w:rsid w:val="00F264AA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BB8F4F-763F-4BB8-AA41-2E0E57F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Jolanta Grabolus</cp:lastModifiedBy>
  <cp:revision>3</cp:revision>
  <cp:lastPrinted>2015-02-27T08:44:00Z</cp:lastPrinted>
  <dcterms:created xsi:type="dcterms:W3CDTF">2019-07-19T09:56:00Z</dcterms:created>
  <dcterms:modified xsi:type="dcterms:W3CDTF">2020-01-09T14:18:00Z</dcterms:modified>
</cp:coreProperties>
</file>