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D21C" w14:textId="77777777" w:rsidR="00B131FA" w:rsidRDefault="00000000">
      <w:pPr>
        <w:pStyle w:val="Tytu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Ankieta dotycząca badania </w:t>
      </w:r>
    </w:p>
    <w:p w14:paraId="27645603" w14:textId="77777777" w:rsidR="00B131FA" w:rsidRDefault="00000000">
      <w:pPr>
        <w:pStyle w:val="Tytu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poziomu zadowolenia Klientów z jakości obsługi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w POWIATOWYM URZĘDZIE PRACY </w:t>
      </w:r>
      <w:r>
        <w:rPr>
          <w:rFonts w:ascii="Times New Roman" w:hAnsi="Times New Roman"/>
          <w:b/>
          <w:bCs/>
          <w:sz w:val="28"/>
          <w:szCs w:val="28"/>
        </w:rPr>
        <w:br/>
        <w:t>W MYSŁOWICACH</w:t>
      </w:r>
    </w:p>
    <w:p w14:paraId="4F4482C3" w14:textId="77777777" w:rsidR="00B131FA" w:rsidRDefault="00B131FA">
      <w:pPr>
        <w:rPr>
          <w:rFonts w:ascii="Times New Roman" w:hAnsi="Times New Roman"/>
          <w:u w:val="single"/>
        </w:rPr>
      </w:pPr>
    </w:p>
    <w:p w14:paraId="12594C3B" w14:textId="77777777" w:rsidR="00B131FA" w:rsidRDefault="0000000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Proszę podać swój wiek – w latach:</w:t>
      </w:r>
    </w:p>
    <w:p w14:paraId="06CE41AA" w14:textId="77777777" w:rsidR="00B131FA" w:rsidRDefault="00000000" w:rsidP="00175EA5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18-25</w:t>
      </w:r>
    </w:p>
    <w:p w14:paraId="31B9BC26" w14:textId="77777777" w:rsidR="00B131FA" w:rsidRDefault="00000000" w:rsidP="00175EA5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26-30</w:t>
      </w:r>
    </w:p>
    <w:p w14:paraId="3D73C9C8" w14:textId="77777777" w:rsidR="00B131FA" w:rsidRDefault="00000000" w:rsidP="00175EA5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30-49</w:t>
      </w:r>
    </w:p>
    <w:p w14:paraId="1E10DE8A" w14:textId="77777777" w:rsidR="00B131FA" w:rsidRDefault="00000000" w:rsidP="00175EA5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– i więcej</w:t>
      </w:r>
    </w:p>
    <w:p w14:paraId="083628A8" w14:textId="77777777" w:rsidR="00B131FA" w:rsidRDefault="0000000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Proszę podać swoją płeć:</w:t>
      </w:r>
    </w:p>
    <w:p w14:paraId="20C26450" w14:textId="77777777" w:rsidR="00B131FA" w:rsidRDefault="00000000" w:rsidP="00175EA5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Kobieta </w:t>
      </w:r>
    </w:p>
    <w:p w14:paraId="5C8F1C24" w14:textId="77777777" w:rsidR="00B131FA" w:rsidRDefault="00000000" w:rsidP="00175EA5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Mężczyzna</w:t>
      </w:r>
    </w:p>
    <w:p w14:paraId="79376B10" w14:textId="77777777" w:rsidR="00B131FA" w:rsidRDefault="00000000" w:rsidP="00175EA5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Wolę nie podawać </w:t>
      </w:r>
    </w:p>
    <w:p w14:paraId="5E134AC8" w14:textId="77777777" w:rsidR="00B131FA" w:rsidRDefault="0000000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Proszę podać swoje wykształcenie: </w:t>
      </w:r>
    </w:p>
    <w:p w14:paraId="2528D22B" w14:textId="77777777" w:rsidR="00B131FA" w:rsidRDefault="00000000" w:rsidP="00175EA5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Podstawowe / niepełne podstawowe </w:t>
      </w:r>
    </w:p>
    <w:p w14:paraId="2A138A99" w14:textId="77777777" w:rsidR="00B131FA" w:rsidRDefault="00000000" w:rsidP="00175EA5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Zawodowe</w:t>
      </w:r>
    </w:p>
    <w:p w14:paraId="4AB8D44A" w14:textId="77777777" w:rsidR="00B131FA" w:rsidRDefault="00000000" w:rsidP="00175EA5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Średnie</w:t>
      </w:r>
    </w:p>
    <w:p w14:paraId="2FB50A61" w14:textId="77777777" w:rsidR="00B131FA" w:rsidRDefault="00000000" w:rsidP="00175EA5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Wyższe</w:t>
      </w:r>
    </w:p>
    <w:p w14:paraId="4F5BE981" w14:textId="77777777" w:rsidR="00B131FA" w:rsidRDefault="0000000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Część informacyjna</w:t>
      </w:r>
    </w:p>
    <w:p w14:paraId="1419D188" w14:textId="77777777" w:rsidR="00B131FA" w:rsidRDefault="00000000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Jaki jest najczęstszy cel Pani/Pana wizyt w Powiatowym Urzędzie Pracy? Można zaznaczyć więcej niż jedno pole.</w:t>
      </w:r>
    </w:p>
    <w:p w14:paraId="3D8815D0" w14:textId="77777777" w:rsidR="00B131FA" w:rsidRDefault="00000000" w:rsidP="00175EA5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informacji - dotyczące rejestracji, form pomocy, ofert pracy</w:t>
      </w:r>
    </w:p>
    <w:p w14:paraId="28B9AA60" w14:textId="77777777" w:rsidR="00B131FA" w:rsidRDefault="00000000" w:rsidP="00175EA5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pisma / wniosku</w:t>
      </w:r>
    </w:p>
    <w:p w14:paraId="75C9E83C" w14:textId="77777777" w:rsidR="00B131FA" w:rsidRDefault="00000000" w:rsidP="00175EA5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decyzji / skierowania  / zaświadczenia / umowy</w:t>
      </w:r>
    </w:p>
    <w:p w14:paraId="5DDF2AF3" w14:textId="77777777" w:rsidR="00B131FA" w:rsidRDefault="00000000" w:rsidP="00175EA5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Stawiennictwo na obowiązkowy termin </w:t>
      </w:r>
    </w:p>
    <w:p w14:paraId="557F8E82" w14:textId="77777777" w:rsidR="00B131FA" w:rsidRDefault="00000000" w:rsidP="00175EA5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wzięcia udziału w zajęciach z doradcą zawodowym </w:t>
      </w:r>
    </w:p>
    <w:p w14:paraId="198AF017" w14:textId="77777777" w:rsidR="00B131FA" w:rsidRDefault="00000000" w:rsidP="00175EA5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Inne…</w:t>
      </w:r>
    </w:p>
    <w:p w14:paraId="02295430" w14:textId="77777777" w:rsidR="00B131FA" w:rsidRDefault="00B131FA">
      <w:pPr>
        <w:pStyle w:val="Akapitzlist"/>
        <w:ind w:left="993"/>
        <w:rPr>
          <w:rFonts w:ascii="Times New Roman" w:hAnsi="Times New Roman"/>
          <w:sz w:val="24"/>
          <w:szCs w:val="24"/>
        </w:rPr>
      </w:pPr>
    </w:p>
    <w:p w14:paraId="068F60E6" w14:textId="77777777" w:rsidR="00B131FA" w:rsidRDefault="00000000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 oceniłaby/oceniłby Pani/Pan sposób obsługi klienta w Urzędzie?</w:t>
      </w:r>
    </w:p>
    <w:p w14:paraId="45851885" w14:textId="77777777" w:rsidR="00B131FA" w:rsidRDefault="00000000">
      <w:pPr>
        <w:pStyle w:val="Akapitzlist"/>
        <w:ind w:left="0"/>
      </w:pPr>
      <w:r>
        <w:rPr>
          <w:rFonts w:ascii="Times New Roman" w:hAnsi="Times New Roman"/>
          <w:sz w:val="24"/>
          <w:szCs w:val="24"/>
        </w:rPr>
        <w:t xml:space="preserve">Gdzie: 1 oznacza ocenę bardzo niską, 2- niską, 3- średnią, 4 – wysoką, </w:t>
      </w:r>
      <w:r>
        <w:rPr>
          <w:rFonts w:ascii="Times New Roman" w:hAnsi="Times New Roman"/>
          <w:sz w:val="24"/>
          <w:szCs w:val="24"/>
        </w:rPr>
        <w:br/>
        <w:t xml:space="preserve">5- bardzo wysoką – </w:t>
      </w:r>
      <w:r>
        <w:rPr>
          <w:rFonts w:ascii="Times New Roman" w:hAnsi="Times New Roman"/>
          <w:sz w:val="24"/>
          <w:szCs w:val="24"/>
          <w:u w:val="single"/>
        </w:rPr>
        <w:t>proszę zaznaczyć właściwe pole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856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1222"/>
        <w:gridCol w:w="1222"/>
        <w:gridCol w:w="1222"/>
        <w:gridCol w:w="1223"/>
        <w:gridCol w:w="1223"/>
      </w:tblGrid>
      <w:tr w:rsidR="00B131FA" w14:paraId="7EA0A187" w14:textId="77777777">
        <w:trPr>
          <w:trHeight w:val="1010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834C" w14:textId="77777777" w:rsidR="00B131FA" w:rsidRDefault="0000000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 Punktowa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AEC3" w14:textId="77777777" w:rsidR="00B131FA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C3281" w14:textId="77777777" w:rsidR="00B131FA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A332A" w14:textId="77777777" w:rsidR="00B131FA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9A3DA" w14:textId="77777777" w:rsidR="00B131FA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FDAFB" w14:textId="77777777" w:rsidR="00B131FA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7361A9C8" w14:textId="77777777" w:rsidR="00B131FA" w:rsidRDefault="00B131FA">
      <w:pPr>
        <w:pStyle w:val="Akapitzlist"/>
        <w:rPr>
          <w:rFonts w:ascii="Times New Roman" w:hAnsi="Times New Roman"/>
          <w:b/>
          <w:bCs/>
          <w:sz w:val="26"/>
          <w:szCs w:val="26"/>
        </w:rPr>
      </w:pPr>
    </w:p>
    <w:p w14:paraId="04BB53AC" w14:textId="77777777" w:rsidR="00B131FA" w:rsidRDefault="00000000">
      <w:pPr>
        <w:pStyle w:val="Akapitzlis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2185A442" w14:textId="77777777" w:rsidR="00B131FA" w:rsidRDefault="00000000">
      <w:pPr>
        <w:pStyle w:val="Akapitzlist"/>
        <w:numPr>
          <w:ilvl w:val="0"/>
          <w:numId w:val="4"/>
        </w:numPr>
        <w:ind w:left="284" w:hanging="284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Jak oceniłaby/oceniłby Pani/ Pan poniższe czynniki związane z pracą Urzędu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proszę zaznaczyć właściwe pole.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924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1405"/>
        <w:gridCol w:w="1352"/>
        <w:gridCol w:w="1357"/>
        <w:gridCol w:w="1354"/>
        <w:gridCol w:w="1749"/>
      </w:tblGrid>
      <w:tr w:rsidR="00B131FA" w14:paraId="1E440434" w14:textId="77777777">
        <w:trPr>
          <w:trHeight w:val="629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495A" w14:textId="77777777" w:rsidR="00B131FA" w:rsidRDefault="00B13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9BF37" w14:textId="77777777" w:rsidR="00B131FA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Bardzo źle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5954" w14:textId="77777777" w:rsidR="00B131FA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Źle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4B5C6" w14:textId="77777777" w:rsidR="00B131FA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Średnio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20A1" w14:textId="77777777" w:rsidR="00B131FA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Dobrze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6A710" w14:textId="77777777" w:rsidR="00B131FA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Bardzo dobrze</w:t>
            </w:r>
          </w:p>
        </w:tc>
      </w:tr>
      <w:tr w:rsidR="00B131FA" w14:paraId="5C999D16" w14:textId="77777777">
        <w:trPr>
          <w:trHeight w:val="709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0E3E" w14:textId="77777777" w:rsidR="00B131FA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Uprzejmość, kultura obsługi klienta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21B5" w14:textId="77777777" w:rsidR="00B131FA" w:rsidRDefault="00B13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1E02" w14:textId="77777777" w:rsidR="00B131FA" w:rsidRDefault="00B13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F2F1" w14:textId="77777777" w:rsidR="00B131FA" w:rsidRDefault="00B13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D494" w14:textId="77777777" w:rsidR="00B131FA" w:rsidRDefault="00B13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011E" w14:textId="77777777" w:rsidR="00B131FA" w:rsidRDefault="00B13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31FA" w14:paraId="0DFC2D36" w14:textId="77777777">
        <w:trPr>
          <w:trHeight w:val="617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2FE2" w14:textId="77777777" w:rsidR="00B131FA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Wiedza i kompetencja pracownika urzędu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B13E" w14:textId="77777777" w:rsidR="00B131FA" w:rsidRDefault="00B13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5D95" w14:textId="77777777" w:rsidR="00B131FA" w:rsidRDefault="00B13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F099" w14:textId="77777777" w:rsidR="00B131FA" w:rsidRDefault="00B13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04C1" w14:textId="77777777" w:rsidR="00B131FA" w:rsidRDefault="00B13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64E2" w14:textId="77777777" w:rsidR="00B131FA" w:rsidRDefault="00B13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31FA" w14:paraId="03113131" w14:textId="77777777">
        <w:trPr>
          <w:trHeight w:val="667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34E1" w14:textId="77777777" w:rsidR="00B131FA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Terminowość załatwienia sprawy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616C" w14:textId="77777777" w:rsidR="00B131FA" w:rsidRDefault="00B13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433A" w14:textId="77777777" w:rsidR="00B131FA" w:rsidRDefault="00B13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DD7E" w14:textId="77777777" w:rsidR="00B131FA" w:rsidRDefault="00B13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E0F2" w14:textId="77777777" w:rsidR="00B131FA" w:rsidRDefault="00B13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8A44" w14:textId="77777777" w:rsidR="00B131FA" w:rsidRDefault="00B13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31FA" w14:paraId="1045E153" w14:textId="77777777">
        <w:trPr>
          <w:trHeight w:val="7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DA26" w14:textId="77777777" w:rsidR="00B131FA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Warunki lokalowe urzędu/ komfort klienta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5CA3D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35E3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3A5B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7653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09A6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31FA" w14:paraId="1D244F74" w14:textId="77777777">
        <w:trPr>
          <w:trHeight w:val="98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F395" w14:textId="77777777" w:rsidR="00B131FA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Uzyskanie pełnej informacji na temat załatwianej sprawy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9170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6E9F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2AA32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113D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192B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31FA" w14:paraId="09CA2B8B" w14:textId="77777777">
        <w:trPr>
          <w:trHeight w:val="96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8DDE6" w14:textId="77777777" w:rsidR="00B131FA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Krótki czas oczekiwania na przyjęcie przez pracownika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8258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2FE0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9047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967C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F0B6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31FA" w14:paraId="548BAF48" w14:textId="77777777">
        <w:trPr>
          <w:trHeight w:val="809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3A88" w14:textId="77777777" w:rsidR="00B131FA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Dostęp do informacji </w:t>
            </w:r>
            <w:r>
              <w:rPr>
                <w:rFonts w:ascii="Times New Roman" w:hAnsi="Times New Roman"/>
                <w:b/>
                <w:bCs/>
              </w:rPr>
              <w:br/>
              <w:t>o sposobie załatwienia sprawy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2E5F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F0D7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24B89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A209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EFE2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31FA" w14:paraId="1F758DE2" w14:textId="77777777">
        <w:trPr>
          <w:trHeight w:val="112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3281" w14:textId="77777777" w:rsidR="00B131FA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Czytelność publikowanych dokumentów </w:t>
            </w:r>
            <w:r>
              <w:rPr>
                <w:rFonts w:ascii="Times New Roman" w:hAnsi="Times New Roman"/>
                <w:b/>
                <w:bCs/>
              </w:rPr>
              <w:br/>
              <w:t>i formularzy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2E12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2CA7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BA6A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F53BD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74B1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31FA" w14:paraId="2CF4A7AE" w14:textId="77777777">
        <w:trPr>
          <w:trHeight w:val="955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D9EF" w14:textId="77777777" w:rsidR="00B131FA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Pomoc urzędnika </w:t>
            </w:r>
            <w:r>
              <w:rPr>
                <w:rFonts w:ascii="Times New Roman" w:hAnsi="Times New Roman"/>
                <w:b/>
                <w:bCs/>
              </w:rPr>
              <w:br/>
              <w:t>w wypełnianiu dokumentów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A6EE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AABE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E9ED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1E0F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141F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31FA" w14:paraId="78CFFAC1" w14:textId="77777777">
        <w:trPr>
          <w:trHeight w:val="957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17D73" w14:textId="77777777" w:rsidR="00B131FA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Przystosowanie urzędu do potrzeb osób </w:t>
            </w:r>
            <w:r>
              <w:rPr>
                <w:rFonts w:ascii="Times New Roman" w:hAnsi="Times New Roman"/>
                <w:b/>
                <w:bCs/>
              </w:rPr>
              <w:br/>
              <w:t>z niepełnosprawnością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8A4E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B0E5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23DF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0451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7D42" w14:textId="77777777" w:rsidR="00B131FA" w:rsidRDefault="00B131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DD3BDA4" w14:textId="77777777" w:rsidR="00B131FA" w:rsidRDefault="00B131FA">
      <w:pPr>
        <w:rPr>
          <w:rFonts w:ascii="Times New Roman" w:hAnsi="Times New Roman"/>
          <w:sz w:val="28"/>
          <w:szCs w:val="28"/>
        </w:rPr>
      </w:pPr>
    </w:p>
    <w:p w14:paraId="1F1F1C6A" w14:textId="77777777" w:rsidR="00B131FA" w:rsidRDefault="00000000">
      <w:pPr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Co Pani/Pana zdaniem należałoby zrobić, aby poprawić jakość obsługi klientów </w:t>
      </w:r>
      <w:r>
        <w:rPr>
          <w:rFonts w:ascii="Times New Roman" w:hAnsi="Times New Roman"/>
          <w:b/>
          <w:bCs/>
          <w:sz w:val="24"/>
          <w:szCs w:val="24"/>
        </w:rPr>
        <w:br/>
        <w:t>w Powiatowym Urzędzie Pracy w Mysłowicach?</w:t>
      </w:r>
    </w:p>
    <w:p w14:paraId="0791CE33" w14:textId="77777777" w:rsidR="00B131FA" w:rsidRDefault="00000000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14:paraId="7FA03D23" w14:textId="77777777" w:rsidR="00B131FA" w:rsidRDefault="00000000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14:paraId="415653E9" w14:textId="77777777" w:rsidR="00B131FA" w:rsidRDefault="00000000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14:paraId="27DDF693" w14:textId="77777777" w:rsidR="00B131FA" w:rsidRDefault="00B131FA">
      <w:pPr>
        <w:rPr>
          <w:rFonts w:ascii="Times New Roman" w:hAnsi="Times New Roman"/>
          <w:sz w:val="28"/>
          <w:szCs w:val="28"/>
        </w:rPr>
      </w:pPr>
    </w:p>
    <w:p w14:paraId="09493295" w14:textId="77777777" w:rsidR="00B131FA" w:rsidRDefault="00B131FA">
      <w:pPr>
        <w:rPr>
          <w:rFonts w:ascii="Times New Roman" w:hAnsi="Times New Roman"/>
          <w:sz w:val="28"/>
          <w:szCs w:val="28"/>
        </w:rPr>
      </w:pPr>
    </w:p>
    <w:p w14:paraId="5826350D" w14:textId="77777777" w:rsidR="00B131FA" w:rsidRDefault="00000000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DZIĘKUJEMY ZA WYPEŁNIENIE ANKIETY!</w:t>
      </w:r>
    </w:p>
    <w:sectPr w:rsidR="00B131FA">
      <w:pgSz w:w="11906" w:h="16838"/>
      <w:pgMar w:top="709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9CAD" w14:textId="77777777" w:rsidR="00167F5F" w:rsidRDefault="00167F5F">
      <w:pPr>
        <w:spacing w:after="0" w:line="240" w:lineRule="auto"/>
      </w:pPr>
      <w:r>
        <w:separator/>
      </w:r>
    </w:p>
  </w:endnote>
  <w:endnote w:type="continuationSeparator" w:id="0">
    <w:p w14:paraId="18B84BB9" w14:textId="77777777" w:rsidR="00167F5F" w:rsidRDefault="0016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50B3" w14:textId="77777777" w:rsidR="00167F5F" w:rsidRDefault="00167F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118AAC" w14:textId="77777777" w:rsidR="00167F5F" w:rsidRDefault="0016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36CA"/>
    <w:multiLevelType w:val="multilevel"/>
    <w:tmpl w:val="102848F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25B39D4"/>
    <w:multiLevelType w:val="multilevel"/>
    <w:tmpl w:val="58CE34E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7D4D1E"/>
    <w:multiLevelType w:val="multilevel"/>
    <w:tmpl w:val="69E4A89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CC152C"/>
    <w:multiLevelType w:val="multilevel"/>
    <w:tmpl w:val="0680DED2"/>
    <w:lvl w:ilvl="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165DAA"/>
    <w:multiLevelType w:val="multilevel"/>
    <w:tmpl w:val="FDF67DF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F52006"/>
    <w:multiLevelType w:val="multilevel"/>
    <w:tmpl w:val="98C2C3DA"/>
    <w:lvl w:ilvl="0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6" w15:restartNumberingAfterBreak="0">
    <w:nsid w:val="646F36A3"/>
    <w:multiLevelType w:val="multilevel"/>
    <w:tmpl w:val="6E3C4D3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524563344">
    <w:abstractNumId w:val="2"/>
  </w:num>
  <w:num w:numId="2" w16cid:durableId="139857364">
    <w:abstractNumId w:val="1"/>
  </w:num>
  <w:num w:numId="3" w16cid:durableId="1260022712">
    <w:abstractNumId w:val="4"/>
  </w:num>
  <w:num w:numId="4" w16cid:durableId="1156072063">
    <w:abstractNumId w:val="6"/>
  </w:num>
  <w:num w:numId="5" w16cid:durableId="447621631">
    <w:abstractNumId w:val="5"/>
  </w:num>
  <w:num w:numId="6" w16cid:durableId="257713181">
    <w:abstractNumId w:val="0"/>
  </w:num>
  <w:num w:numId="7" w16cid:durableId="1957130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FA"/>
    <w:rsid w:val="00167F5F"/>
    <w:rsid w:val="00175EA5"/>
    <w:rsid w:val="00B131FA"/>
    <w:rsid w:val="00D9336D"/>
    <w:rsid w:val="00F3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A36B"/>
  <w15:docId w15:val="{4C91B668-22B2-47FB-AD3F-88FE541D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sz w:val="56"/>
      <w:szCs w:val="56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Masłocha2</dc:creator>
  <dc:description/>
  <cp:lastModifiedBy>PUP Mysłowice</cp:lastModifiedBy>
  <cp:revision>3</cp:revision>
  <cp:lastPrinted>2023-12-06T10:41:00Z</cp:lastPrinted>
  <dcterms:created xsi:type="dcterms:W3CDTF">2023-12-06T10:41:00Z</dcterms:created>
  <dcterms:modified xsi:type="dcterms:W3CDTF">2023-12-06T10:46:00Z</dcterms:modified>
</cp:coreProperties>
</file>