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A96877" w:rsidRDefault="00A96877" w:rsidP="00A96877">
      <w:pPr>
        <w:autoSpaceDE w:val="0"/>
        <w:autoSpaceDN w:val="0"/>
        <w:adjustRightInd w:val="0"/>
        <w:ind w:left="4956"/>
      </w:pPr>
    </w:p>
    <w:p w:rsidR="002D179A" w:rsidRDefault="002D179A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>. Dz. U. z 201</w:t>
      </w:r>
      <w:r w:rsidR="004B367C">
        <w:t>7</w:t>
      </w:r>
      <w:r w:rsidR="00844848" w:rsidRPr="00844848">
        <w:t xml:space="preserve">r. poz. </w:t>
      </w:r>
      <w:r w:rsidR="004B367C">
        <w:t>1065</w:t>
      </w:r>
      <w:r w:rsidR="006C04DE">
        <w:t>,</w:t>
      </w:r>
      <w:r w:rsidR="004F3081">
        <w:t xml:space="preserve"> z </w:t>
      </w:r>
      <w:proofErr w:type="spellStart"/>
      <w:r w:rsidR="004F3081">
        <w:t>późn</w:t>
      </w:r>
      <w:proofErr w:type="spellEnd"/>
      <w:r w:rsidR="004F308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773497" w:rsidRDefault="00773497" w:rsidP="0077349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850"/>
        <w:gridCol w:w="1134"/>
        <w:gridCol w:w="1134"/>
        <w:gridCol w:w="1701"/>
      </w:tblGrid>
      <w:tr w:rsidR="00773497" w:rsidTr="00773497">
        <w:tc>
          <w:tcPr>
            <w:tcW w:w="2235" w:type="dxa"/>
            <w:shd w:val="clear" w:color="auto" w:fill="auto"/>
            <w:vAlign w:val="center"/>
          </w:tcPr>
          <w:p w:rsidR="00773497" w:rsidRPr="00B10AFB" w:rsidRDefault="00773497" w:rsidP="00511E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 xml:space="preserve">Imię i nazwisko osoby zatrudnionej w </w:t>
            </w:r>
            <w:r>
              <w:rPr>
                <w:sz w:val="18"/>
                <w:szCs w:val="18"/>
              </w:rPr>
              <w:t xml:space="preserve">ramach </w:t>
            </w:r>
            <w:r w:rsidR="00511E74">
              <w:rPr>
                <w:sz w:val="18"/>
                <w:szCs w:val="18"/>
              </w:rPr>
              <w:t>robót publicznych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wynagrodzenia podlegająca refundacji (bez zasiłku chorobowego)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chorobowy</w:t>
            </w:r>
          </w:p>
        </w:tc>
        <w:tc>
          <w:tcPr>
            <w:tcW w:w="1701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do refundacji</w:t>
            </w: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  <w:r>
              <w:t>Razem:</w:t>
            </w: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A6" w:rsidRDefault="004D1BA6" w:rsidP="00A70D68">
      <w:r>
        <w:separator/>
      </w:r>
    </w:p>
  </w:endnote>
  <w:endnote w:type="continuationSeparator" w:id="0">
    <w:p w:rsidR="004D1BA6" w:rsidRDefault="004D1BA6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A6" w:rsidRDefault="004D1BA6" w:rsidP="00A70D68">
      <w:r>
        <w:separator/>
      </w:r>
    </w:p>
  </w:footnote>
  <w:footnote w:type="continuationSeparator" w:id="0">
    <w:p w:rsidR="004D1BA6" w:rsidRDefault="004D1BA6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68" w:rsidRDefault="00A70D68" w:rsidP="00A70D68">
    <w:pPr>
      <w:pStyle w:val="Nagwek"/>
      <w:jc w:val="right"/>
    </w:pPr>
    <w:r>
      <w:t>Załącznik nr 3 do regulaminu</w:t>
    </w:r>
  </w:p>
  <w:p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2812A7"/>
    <w:rsid w:val="002C379B"/>
    <w:rsid w:val="002D179A"/>
    <w:rsid w:val="004032D9"/>
    <w:rsid w:val="0049033E"/>
    <w:rsid w:val="004B367C"/>
    <w:rsid w:val="004D1BA6"/>
    <w:rsid w:val="004F3081"/>
    <w:rsid w:val="00511E74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D95EE4"/>
    <w:rsid w:val="00F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2015-02-27T08:44:00Z</cp:lastPrinted>
  <dcterms:created xsi:type="dcterms:W3CDTF">2018-01-16T13:39:00Z</dcterms:created>
  <dcterms:modified xsi:type="dcterms:W3CDTF">2018-01-16T13:39:00Z</dcterms:modified>
</cp:coreProperties>
</file>