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79" w:rsidRDefault="005B2D79" w:rsidP="009D3FDD">
      <w:pPr>
        <w:rPr>
          <w:b/>
          <w:sz w:val="28"/>
          <w:szCs w:val="28"/>
        </w:rPr>
      </w:pPr>
      <w:bookmarkStart w:id="0" w:name="_GoBack"/>
      <w:bookmarkEnd w:id="0"/>
    </w:p>
    <w:p w:rsidR="005B2D79" w:rsidRPr="005B2D79" w:rsidRDefault="005B2D79" w:rsidP="005B2D79">
      <w:pPr>
        <w:ind w:left="7788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</w:p>
    <w:p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:rsidTr="00E468BA">
        <w:trPr>
          <w:trHeight w:val="888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</w:tbl>
    <w:p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 xml:space="preserve">, </w:t>
            </w:r>
            <w:proofErr w:type="spellStart"/>
            <w:r w:rsidR="005B2D79">
              <w:rPr>
                <w:sz w:val="20"/>
                <w:szCs w:val="20"/>
              </w:rPr>
              <w:t>Ch</w:t>
            </w:r>
            <w:proofErr w:type="spellEnd"/>
            <w:r w:rsidR="005B2D79">
              <w:rPr>
                <w:sz w:val="20"/>
                <w:szCs w:val="20"/>
              </w:rPr>
              <w:t xml:space="preserve"> – choroba, NN – nieobecność nieusprawiedliwiona, NU nieobecność usprawiedliwiona</w:t>
            </w:r>
          </w:p>
        </w:tc>
      </w:tr>
    </w:tbl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9D3FDD" w:rsidRPr="00F64366" w:rsidRDefault="009D3FDD" w:rsidP="00F64366">
      <w:pPr>
        <w:ind w:left="4248" w:firstLine="708"/>
        <w:rPr>
          <w:sz w:val="22"/>
          <w:szCs w:val="22"/>
        </w:rPr>
      </w:pPr>
      <w:r w:rsidRPr="00F64366">
        <w:rPr>
          <w:sz w:val="22"/>
          <w:szCs w:val="22"/>
        </w:rPr>
        <w:t>………………………………………..</w:t>
      </w:r>
    </w:p>
    <w:p w:rsidR="009D3FDD" w:rsidRPr="00F64366" w:rsidRDefault="00F64366" w:rsidP="009D3FD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Podpis i</w:t>
      </w:r>
      <w:r w:rsidR="009D3FDD" w:rsidRPr="00F64366">
        <w:rPr>
          <w:sz w:val="22"/>
          <w:szCs w:val="22"/>
        </w:rPr>
        <w:t xml:space="preserve"> pieczątka firmy</w:t>
      </w:r>
    </w:p>
    <w:sectPr w:rsidR="009D3FDD" w:rsidRPr="00F64366" w:rsidSect="002A26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9020E"/>
    <w:rsid w:val="000B2F43"/>
    <w:rsid w:val="000E4212"/>
    <w:rsid w:val="001010FE"/>
    <w:rsid w:val="00146440"/>
    <w:rsid w:val="0016321E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3D70"/>
    <w:rsid w:val="00B1466D"/>
    <w:rsid w:val="00B24FD5"/>
    <w:rsid w:val="00B36A81"/>
    <w:rsid w:val="00B56CAA"/>
    <w:rsid w:val="00B660AF"/>
    <w:rsid w:val="00BB11D8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6A5-33D7-4266-A18B-4029516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Sylwia Włosek</cp:lastModifiedBy>
  <cp:revision>2</cp:revision>
  <cp:lastPrinted>2018-06-13T10:34:00Z</cp:lastPrinted>
  <dcterms:created xsi:type="dcterms:W3CDTF">2018-06-13T10:35:00Z</dcterms:created>
  <dcterms:modified xsi:type="dcterms:W3CDTF">2018-06-13T10:35:00Z</dcterms:modified>
</cp:coreProperties>
</file>