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2499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52BF8">
        <w:rPr>
          <w:rFonts w:ascii="Times New Roman" w:hAnsi="Times New Roman" w:cs="Times New Roman"/>
          <w:i/>
          <w:sz w:val="24"/>
          <w:szCs w:val="24"/>
        </w:rPr>
        <w:t>2</w:t>
      </w:r>
    </w:p>
    <w:p w:rsidR="00024992" w:rsidRP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Mysłowice dnia……………… 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Pr="003C0C50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C50">
        <w:rPr>
          <w:rFonts w:ascii="Times New Roman" w:hAnsi="Times New Roman" w:cs="Times New Roman"/>
          <w:b/>
          <w:sz w:val="32"/>
          <w:szCs w:val="32"/>
          <w:u w:val="single"/>
        </w:rPr>
        <w:t>Upoważnienie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Panią/Pana………………………………………. zatrudnioną/zatrudnionego na stanowisku……………………………………………………… do złożenia w moim imieniu wniosku o dofinansowanie kosztów kształcenia ustawicznego pracowników i pracodawców   w ramach Krajowego Funduszu Szkoleniowego.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0249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2406" w:rsidRDefault="00882406" w:rsidP="00882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(pieczęć i podpis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4A6B4F" w:rsidRDefault="004A6B4F"/>
    <w:sectPr w:rsidR="004A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1"/>
    <w:rsid w:val="00024992"/>
    <w:rsid w:val="002159FB"/>
    <w:rsid w:val="00252BF8"/>
    <w:rsid w:val="004A6B4F"/>
    <w:rsid w:val="004D1CD1"/>
    <w:rsid w:val="005926B7"/>
    <w:rsid w:val="00807807"/>
    <w:rsid w:val="00882406"/>
    <w:rsid w:val="0092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Mastalerczuk</dc:creator>
  <cp:lastModifiedBy>Aneta Sobczuk</cp:lastModifiedBy>
  <cp:revision>2</cp:revision>
  <cp:lastPrinted>2017-01-27T11:46:00Z</cp:lastPrinted>
  <dcterms:created xsi:type="dcterms:W3CDTF">2017-03-28T11:02:00Z</dcterms:created>
  <dcterms:modified xsi:type="dcterms:W3CDTF">2017-03-28T11:02:00Z</dcterms:modified>
</cp:coreProperties>
</file>