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r w:rsidRPr="00EE37FE">
        <w:rPr>
          <w:sz w:val="16"/>
          <w:szCs w:val="16"/>
        </w:rPr>
        <w:t>.....................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:rsidR="00A96877" w:rsidRPr="0072618A" w:rsidRDefault="00A364DD" w:rsidP="00A9687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A96877" w:rsidRPr="0072618A">
        <w:rPr>
          <w:sz w:val="18"/>
          <w:szCs w:val="18"/>
        </w:rPr>
        <w:t xml:space="preserve">pieczęć firmowa </w:t>
      </w:r>
      <w:r>
        <w:rPr>
          <w:sz w:val="18"/>
          <w:szCs w:val="18"/>
        </w:rPr>
        <w:t>Pracodawcy</w:t>
      </w:r>
      <w:r w:rsidR="00A96877"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="00A96877" w:rsidRPr="0072618A">
        <w:rPr>
          <w:sz w:val="18"/>
          <w:szCs w:val="18"/>
        </w:rPr>
        <w:t>miejscowość, data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D520E1" w:rsidRPr="002207D1" w:rsidRDefault="00D520E1" w:rsidP="00A23FE0">
      <w:pPr>
        <w:autoSpaceDE w:val="0"/>
        <w:autoSpaceDN w:val="0"/>
        <w:adjustRightInd w:val="0"/>
        <w:rPr>
          <w:sz w:val="20"/>
          <w:szCs w:val="20"/>
        </w:rPr>
      </w:pPr>
    </w:p>
    <w:p w:rsidR="00A96877" w:rsidRPr="002207D1" w:rsidRDefault="00A96877" w:rsidP="00463CB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:rsidR="00034E26" w:rsidRDefault="00844848" w:rsidP="00463CB1">
      <w:pPr>
        <w:jc w:val="center"/>
      </w:pPr>
      <w:r w:rsidRPr="002207D1">
        <w:t xml:space="preserve">o </w:t>
      </w:r>
      <w:r w:rsidR="00390EFB">
        <w:t xml:space="preserve">refundację części kosztów </w:t>
      </w:r>
      <w:r w:rsidR="00AF1D65">
        <w:t xml:space="preserve">poniesionych na wynagrodzenia, nagrody oraz składki </w:t>
      </w:r>
      <w:r w:rsidR="00525D80">
        <w:br/>
      </w:r>
      <w:r w:rsidR="00AF1D65">
        <w:t>na ubezpieczenia społeczne za skierowanych bezrobotnych</w:t>
      </w:r>
      <w:r w:rsidR="00390EFB">
        <w:t xml:space="preserve"> do </w:t>
      </w:r>
      <w:r w:rsidR="00AF1D65">
        <w:t>30 roku życia</w:t>
      </w:r>
    </w:p>
    <w:p w:rsidR="00463CB1" w:rsidRPr="007149B1" w:rsidRDefault="00463CB1" w:rsidP="00463CB1">
      <w:pPr>
        <w:jc w:val="center"/>
      </w:pPr>
    </w:p>
    <w:p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9600F3">
        <w:rPr>
          <w:b/>
          <w:bCs/>
          <w:sz w:val="20"/>
          <w:szCs w:val="20"/>
        </w:rPr>
        <w:t>roku</w:t>
      </w:r>
      <w:r w:rsidR="00EB36AE" w:rsidRPr="00EB36AE">
        <w:rPr>
          <w:bCs/>
          <w:sz w:val="16"/>
          <w:szCs w:val="16"/>
        </w:rPr>
        <w:t>…………</w:t>
      </w:r>
      <w:r w:rsidR="00EB36AE">
        <w:rPr>
          <w:bCs/>
          <w:sz w:val="16"/>
          <w:szCs w:val="16"/>
        </w:rPr>
        <w:t>…</w:t>
      </w: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390EFB">
        <w:rPr>
          <w:sz w:val="20"/>
          <w:szCs w:val="20"/>
        </w:rPr>
        <w:t>m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</w:t>
      </w:r>
      <w:r w:rsidR="000076E6">
        <w:rPr>
          <w:sz w:val="20"/>
          <w:szCs w:val="20"/>
        </w:rPr>
        <w:t>4.2004r. o promocji zatrudnienia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525D80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012A08">
        <w:rPr>
          <w:sz w:val="20"/>
          <w:szCs w:val="20"/>
        </w:rPr>
        <w:t>tekst jednolity</w:t>
      </w:r>
      <w:r w:rsidR="00B5360E">
        <w:rPr>
          <w:sz w:val="20"/>
          <w:szCs w:val="20"/>
        </w:rPr>
        <w:t xml:space="preserve"> Dz. U. z 2016r. poz. 645</w:t>
      </w:r>
      <w:r w:rsidR="00012A08">
        <w:rPr>
          <w:sz w:val="20"/>
          <w:szCs w:val="20"/>
        </w:rPr>
        <w:t xml:space="preserve"> z </w:t>
      </w:r>
      <w:proofErr w:type="spellStart"/>
      <w:r w:rsidR="00012A08">
        <w:rPr>
          <w:sz w:val="20"/>
          <w:szCs w:val="20"/>
        </w:rPr>
        <w:t>późn</w:t>
      </w:r>
      <w:proofErr w:type="spellEnd"/>
      <w:r w:rsidR="00012A08">
        <w:rPr>
          <w:sz w:val="20"/>
          <w:szCs w:val="20"/>
        </w:rPr>
        <w:t>. zm.</w:t>
      </w:r>
      <w:r w:rsidR="00844848" w:rsidRPr="002207D1">
        <w:rPr>
          <w:sz w:val="20"/>
          <w:szCs w:val="20"/>
        </w:rPr>
        <w:t xml:space="preserve">) </w:t>
      </w:r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390EFB">
        <w:rPr>
          <w:sz w:val="20"/>
          <w:szCs w:val="20"/>
        </w:rPr>
        <w:t xml:space="preserve">refundację części kosztów wynagrodzenia i składek na ubezpieczenia społeczne </w:t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654D13">
        <w:rPr>
          <w:sz w:val="20"/>
          <w:szCs w:val="20"/>
        </w:rPr>
        <w:t xml:space="preserve"> </w:t>
      </w:r>
      <w:r w:rsidR="00A432B8" w:rsidRPr="002207D1">
        <w:rPr>
          <w:sz w:val="20"/>
          <w:szCs w:val="20"/>
        </w:rPr>
        <w:t>zł</w:t>
      </w: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CE2" w:rsidRDefault="00C8081D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Refundację</w:t>
      </w:r>
      <w:r w:rsidR="00235CE2">
        <w:rPr>
          <w:sz w:val="20"/>
          <w:szCs w:val="20"/>
        </w:rPr>
        <w:t xml:space="preserve"> proszę przekazać na konto nr </w:t>
      </w:r>
      <w:r w:rsidR="00235CE2" w:rsidRPr="00654D13">
        <w:rPr>
          <w:sz w:val="16"/>
          <w:szCs w:val="16"/>
        </w:rPr>
        <w:t>……………………………………………………………………..</w:t>
      </w:r>
    </w:p>
    <w:p w:rsidR="00772175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75400D" w:rsidTr="00EB7BCB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75" w:rsidRPr="007149B1" w:rsidRDefault="00772175" w:rsidP="00716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175" w:rsidRDefault="00772175" w:rsidP="00716AA0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75400D" w:rsidTr="00EB7BCB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2175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772175" w:rsidRPr="007149B1" w:rsidRDefault="00772175" w:rsidP="00EB7B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</w:t>
            </w:r>
            <w:r w:rsidR="00EB7BCB">
              <w:rPr>
                <w:sz w:val="16"/>
                <w:szCs w:val="16"/>
              </w:rPr>
              <w:t>enie</w:t>
            </w:r>
            <w:r>
              <w:rPr>
                <w:sz w:val="16"/>
                <w:szCs w:val="16"/>
              </w:rPr>
              <w:t xml:space="preserve">  </w:t>
            </w:r>
            <w:r w:rsidR="00EB7BCB">
              <w:rPr>
                <w:sz w:val="16"/>
                <w:szCs w:val="16"/>
              </w:rPr>
              <w:t>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72175" w:rsidRPr="007149B1" w:rsidRDefault="00772175" w:rsidP="00716A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Składka ZUS od poz. </w:t>
            </w:r>
            <w:r w:rsidR="00D87D6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72175" w:rsidRPr="007149B1" w:rsidRDefault="00772175" w:rsidP="00F66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Refundacja </w:t>
            </w:r>
            <w:proofErr w:type="spellStart"/>
            <w:r>
              <w:rPr>
                <w:sz w:val="16"/>
                <w:szCs w:val="16"/>
              </w:rPr>
              <w:t>wynagrodz</w:t>
            </w:r>
            <w:proofErr w:type="spellEnd"/>
            <w:r w:rsidR="00F666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72175" w:rsidRPr="00772175" w:rsidRDefault="00772175" w:rsidP="00716AA0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 w:rsidR="00B36EAD"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 w:rsidR="00D87D6F"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75400D" w:rsidRPr="0007702D" w:rsidTr="00EB7BCB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72175" w:rsidRPr="0007702D" w:rsidRDefault="0007702D" w:rsidP="00077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72175" w:rsidRPr="0007702D" w:rsidRDefault="0007702D" w:rsidP="00077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75" w:rsidRPr="0007702D" w:rsidRDefault="0007702D" w:rsidP="00077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2175" w:rsidRPr="0007702D" w:rsidRDefault="0007702D" w:rsidP="00077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772175" w:rsidRPr="0007702D" w:rsidRDefault="0007702D" w:rsidP="00077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175" w:rsidRPr="0007702D" w:rsidRDefault="0007702D" w:rsidP="00077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175" w:rsidRPr="0007702D" w:rsidRDefault="0007702D" w:rsidP="00077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:rsidR="00772175" w:rsidRPr="0007702D" w:rsidRDefault="0007702D" w:rsidP="0007702D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75400D" w:rsidTr="00EB7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175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72175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772175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2175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772175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72175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72175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75" w:rsidRDefault="00772175" w:rsidP="00772175">
            <w:pPr>
              <w:rPr>
                <w:sz w:val="20"/>
                <w:szCs w:val="20"/>
              </w:rPr>
            </w:pPr>
          </w:p>
        </w:tc>
      </w:tr>
    </w:tbl>
    <w:p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DE1BB5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772175" w:rsidTr="00BC0DE9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BC0DE9" w:rsidTr="00BC0DE9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CA5A86" w:rsidTr="00BC0DE9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A5A86" w:rsidTr="00BC0DE9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72175" w:rsidRPr="006C1159" w:rsidRDefault="00772175" w:rsidP="0077217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A5A86" w:rsidTr="00BC0DE9">
        <w:trPr>
          <w:trHeight w:val="228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175" w:rsidRPr="00BA34ED" w:rsidRDefault="00772175" w:rsidP="0077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175" w:rsidRPr="00BA34ED" w:rsidRDefault="00772175" w:rsidP="0077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175" w:rsidRPr="00BA34ED" w:rsidRDefault="00772175" w:rsidP="0077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175" w:rsidRPr="00BA34ED" w:rsidRDefault="00772175" w:rsidP="0077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175" w:rsidRPr="00BA34ED" w:rsidRDefault="00772175" w:rsidP="0077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175" w:rsidRPr="00BA34ED" w:rsidRDefault="00772175" w:rsidP="0077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175" w:rsidRPr="00BA34ED" w:rsidRDefault="00772175" w:rsidP="007721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72175" w:rsidRDefault="00772175" w:rsidP="00A96877">
      <w:pPr>
        <w:autoSpaceDE w:val="0"/>
        <w:autoSpaceDN w:val="0"/>
        <w:adjustRightInd w:val="0"/>
        <w:jc w:val="both"/>
      </w:pPr>
    </w:p>
    <w:p w:rsidR="00772175" w:rsidRDefault="00BC0DE9" w:rsidP="00BC0DE9">
      <w:pPr>
        <w:tabs>
          <w:tab w:val="left" w:pos="6930"/>
        </w:tabs>
        <w:autoSpaceDE w:val="0"/>
        <w:autoSpaceDN w:val="0"/>
        <w:adjustRightInd w:val="0"/>
        <w:jc w:val="both"/>
      </w:pPr>
      <w:r>
        <w:tab/>
      </w:r>
    </w:p>
    <w:p w:rsidR="0011085A" w:rsidRDefault="0011085A" w:rsidP="00A96877">
      <w:pPr>
        <w:autoSpaceDE w:val="0"/>
        <w:autoSpaceDN w:val="0"/>
        <w:adjustRightInd w:val="0"/>
        <w:jc w:val="both"/>
      </w:pPr>
    </w:p>
    <w:p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D2ED0" w:rsidRPr="0096007F" w:rsidRDefault="002207D1" w:rsidP="00A96877">
      <w:pPr>
        <w:autoSpaceDE w:val="0"/>
        <w:autoSpaceDN w:val="0"/>
        <w:adjustRightInd w:val="0"/>
        <w:rPr>
          <w:bCs/>
          <w:sz w:val="16"/>
          <w:szCs w:val="16"/>
        </w:rPr>
      </w:pPr>
      <w:r w:rsidRPr="002207D1">
        <w:rPr>
          <w:bCs/>
          <w:sz w:val="16"/>
          <w:szCs w:val="16"/>
        </w:rPr>
        <w:t>rozliczenie</w:t>
      </w:r>
      <w:r>
        <w:rPr>
          <w:bCs/>
          <w:sz w:val="16"/>
          <w:szCs w:val="16"/>
        </w:rPr>
        <w:t xml:space="preserve"> przygotował: imię i nazwisko; nr tel.                                               </w:t>
      </w:r>
      <w:r w:rsidR="00C1599C">
        <w:rPr>
          <w:bCs/>
          <w:sz w:val="16"/>
          <w:szCs w:val="16"/>
        </w:rPr>
        <w:t xml:space="preserve">                               </w:t>
      </w:r>
      <w:r w:rsidR="00654D13">
        <w:rPr>
          <w:bCs/>
          <w:sz w:val="16"/>
          <w:szCs w:val="16"/>
        </w:rPr>
        <w:t xml:space="preserve">          </w:t>
      </w:r>
      <w:r w:rsidR="00C1599C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>ieczątka i podpis Pracoda</w:t>
      </w:r>
      <w:r w:rsidR="00A23FE0">
        <w:rPr>
          <w:bCs/>
          <w:sz w:val="16"/>
          <w:szCs w:val="16"/>
        </w:rPr>
        <w:t>wcy</w:t>
      </w:r>
    </w:p>
    <w:p w:rsidR="002157C5" w:rsidRDefault="002157C5" w:rsidP="00A9687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157C5" w:rsidRDefault="002157C5" w:rsidP="00A9687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refundacji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  <w:r w:rsidR="00012A0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przyznanej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refundacji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kserokopia listy płac osoby zatrudnionej w ramach przyznane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j refundacji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kserokopia potwierdzenia wypłaty wynagrodzenia dla osoby zatrudnionej w ramach przyznane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j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refundacji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RCA i ZUS 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w ramach przyznane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j refundacji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>kserokopię deklaracji rozliczeniowej ZUS DRA,</w:t>
      </w:r>
    </w:p>
    <w:p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:rsidR="006456C0" w:rsidRPr="006456C0" w:rsidRDefault="006456C0" w:rsidP="006456C0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6456C0">
        <w:rPr>
          <w:b w:val="0"/>
          <w:sz w:val="20"/>
        </w:rPr>
        <w:t xml:space="preserve">w przypadku urlopu bezpłatnego kserokopia wniosku urlopowego złożonego przez pracownika 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 xml:space="preserve">racodawcę </w:t>
      </w:r>
      <w:r w:rsidRPr="00A432B8">
        <w:rPr>
          <w:i/>
          <w:sz w:val="22"/>
          <w:szCs w:val="22"/>
        </w:rPr>
        <w:t xml:space="preserve">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</w:t>
      </w:r>
      <w:r w:rsidR="00525D80">
        <w:rPr>
          <w:i/>
          <w:sz w:val="22"/>
          <w:szCs w:val="22"/>
        </w:rPr>
        <w:br/>
      </w:r>
      <w:bookmarkStart w:id="0" w:name="_GoBack"/>
      <w:bookmarkEnd w:id="0"/>
      <w:r w:rsidRPr="00A432B8">
        <w:rPr>
          <w:i/>
          <w:sz w:val="22"/>
          <w:szCs w:val="22"/>
        </w:rPr>
        <w:t xml:space="preserve">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B40BC">
      <w:footerReference w:type="default" r:id="rId9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87" w:rsidRDefault="00A85B87" w:rsidP="005B40BC">
      <w:r>
        <w:separator/>
      </w:r>
    </w:p>
  </w:endnote>
  <w:endnote w:type="continuationSeparator" w:id="0">
    <w:p w:rsidR="00A85B87" w:rsidRDefault="00A85B87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C" w:rsidRPr="005B40BC" w:rsidRDefault="005B40BC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525D80">
      <w:rPr>
        <w:noProof/>
        <w:sz w:val="16"/>
        <w:szCs w:val="16"/>
      </w:rPr>
      <w:t>1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87" w:rsidRDefault="00A85B87" w:rsidP="005B40BC">
      <w:r>
        <w:separator/>
      </w:r>
    </w:p>
  </w:footnote>
  <w:footnote w:type="continuationSeparator" w:id="0">
    <w:p w:rsidR="00A85B87" w:rsidRDefault="00A85B87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0076E6"/>
    <w:rsid w:val="00012A08"/>
    <w:rsid w:val="00032902"/>
    <w:rsid w:val="00034E26"/>
    <w:rsid w:val="0007702D"/>
    <w:rsid w:val="00095863"/>
    <w:rsid w:val="000A7AA4"/>
    <w:rsid w:val="000C48BE"/>
    <w:rsid w:val="000D5AB7"/>
    <w:rsid w:val="0011085A"/>
    <w:rsid w:val="00177513"/>
    <w:rsid w:val="002132CB"/>
    <w:rsid w:val="002157C5"/>
    <w:rsid w:val="002207D1"/>
    <w:rsid w:val="00235CE2"/>
    <w:rsid w:val="00257D99"/>
    <w:rsid w:val="002812A7"/>
    <w:rsid w:val="002A2703"/>
    <w:rsid w:val="002B6F0B"/>
    <w:rsid w:val="002E5C66"/>
    <w:rsid w:val="003073EA"/>
    <w:rsid w:val="003175A7"/>
    <w:rsid w:val="00347E49"/>
    <w:rsid w:val="0035475F"/>
    <w:rsid w:val="0038459F"/>
    <w:rsid w:val="00386137"/>
    <w:rsid w:val="003866C2"/>
    <w:rsid w:val="00390EFB"/>
    <w:rsid w:val="00397228"/>
    <w:rsid w:val="003B3A7E"/>
    <w:rsid w:val="00401C8D"/>
    <w:rsid w:val="00463CB1"/>
    <w:rsid w:val="00470D09"/>
    <w:rsid w:val="0049033E"/>
    <w:rsid w:val="00525D80"/>
    <w:rsid w:val="00534AB8"/>
    <w:rsid w:val="005B40BC"/>
    <w:rsid w:val="005F028D"/>
    <w:rsid w:val="00603E95"/>
    <w:rsid w:val="006456C0"/>
    <w:rsid w:val="00654D13"/>
    <w:rsid w:val="006C1159"/>
    <w:rsid w:val="006C3AA7"/>
    <w:rsid w:val="007149B1"/>
    <w:rsid w:val="00716AA0"/>
    <w:rsid w:val="0072618A"/>
    <w:rsid w:val="0075400D"/>
    <w:rsid w:val="0076443C"/>
    <w:rsid w:val="00772175"/>
    <w:rsid w:val="007B40BE"/>
    <w:rsid w:val="007D18BF"/>
    <w:rsid w:val="007F69B5"/>
    <w:rsid w:val="00844848"/>
    <w:rsid w:val="008F2D7C"/>
    <w:rsid w:val="00901C8E"/>
    <w:rsid w:val="0095658B"/>
    <w:rsid w:val="0096007F"/>
    <w:rsid w:val="009600F3"/>
    <w:rsid w:val="00964E24"/>
    <w:rsid w:val="00972E74"/>
    <w:rsid w:val="009E469E"/>
    <w:rsid w:val="009E5695"/>
    <w:rsid w:val="00A06245"/>
    <w:rsid w:val="00A11AC7"/>
    <w:rsid w:val="00A23FE0"/>
    <w:rsid w:val="00A364DD"/>
    <w:rsid w:val="00A432B8"/>
    <w:rsid w:val="00A57603"/>
    <w:rsid w:val="00A8309F"/>
    <w:rsid w:val="00A85B87"/>
    <w:rsid w:val="00A96877"/>
    <w:rsid w:val="00AA5884"/>
    <w:rsid w:val="00AF1C9C"/>
    <w:rsid w:val="00AF1D65"/>
    <w:rsid w:val="00B10AFB"/>
    <w:rsid w:val="00B36EAD"/>
    <w:rsid w:val="00B42671"/>
    <w:rsid w:val="00B5360E"/>
    <w:rsid w:val="00BA34ED"/>
    <w:rsid w:val="00BC0DE9"/>
    <w:rsid w:val="00C1599C"/>
    <w:rsid w:val="00C8081D"/>
    <w:rsid w:val="00C84FE0"/>
    <w:rsid w:val="00CA5A86"/>
    <w:rsid w:val="00CF3C6B"/>
    <w:rsid w:val="00D44853"/>
    <w:rsid w:val="00D520E1"/>
    <w:rsid w:val="00D715F2"/>
    <w:rsid w:val="00D87D6F"/>
    <w:rsid w:val="00DD06FD"/>
    <w:rsid w:val="00DE1BB5"/>
    <w:rsid w:val="00EB36AE"/>
    <w:rsid w:val="00EB7BCB"/>
    <w:rsid w:val="00ED2ED0"/>
    <w:rsid w:val="00EE37FE"/>
    <w:rsid w:val="00F1663F"/>
    <w:rsid w:val="00F62165"/>
    <w:rsid w:val="00F666BB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  <w:style w:type="paragraph" w:styleId="Tekstdymka">
    <w:name w:val="Balloon Text"/>
    <w:basedOn w:val="Normalny"/>
    <w:link w:val="TekstdymkaZnak"/>
    <w:rsid w:val="00007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76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  <w:style w:type="paragraph" w:styleId="Tekstdymka">
    <w:name w:val="Balloon Text"/>
    <w:basedOn w:val="Normalny"/>
    <w:link w:val="TekstdymkaZnak"/>
    <w:rsid w:val="00007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6890A-686B-4090-BAC2-1962F3CC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Aneta Sobczuk</cp:lastModifiedBy>
  <cp:revision>2</cp:revision>
  <cp:lastPrinted>2016-04-13T07:45:00Z</cp:lastPrinted>
  <dcterms:created xsi:type="dcterms:W3CDTF">2017-01-13T08:27:00Z</dcterms:created>
  <dcterms:modified xsi:type="dcterms:W3CDTF">2017-01-13T08:27:00Z</dcterms:modified>
</cp:coreProperties>
</file>